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Pr="00E14107" w:rsidRDefault="00E14107" w:rsidP="00E14107">
      <w:pPr>
        <w:tabs>
          <w:tab w:val="left" w:pos="1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107">
        <w:rPr>
          <w:rFonts w:ascii="Times New Roman" w:hAnsi="Times New Roman" w:cs="Times New Roman"/>
          <w:sz w:val="28"/>
          <w:szCs w:val="28"/>
        </w:rPr>
        <w:t>Письмо №</w:t>
      </w:r>
      <w:r w:rsidR="0004741A">
        <w:rPr>
          <w:rFonts w:ascii="Times New Roman" w:hAnsi="Times New Roman" w:cs="Times New Roman"/>
          <w:sz w:val="28"/>
          <w:szCs w:val="28"/>
        </w:rPr>
        <w:t>700</w:t>
      </w:r>
      <w:r w:rsidRPr="00E14107">
        <w:rPr>
          <w:rFonts w:ascii="Times New Roman" w:hAnsi="Times New Roman" w:cs="Times New Roman"/>
          <w:sz w:val="28"/>
          <w:szCs w:val="28"/>
        </w:rPr>
        <w:t xml:space="preserve"> от 2</w:t>
      </w:r>
      <w:r w:rsidR="0023457D">
        <w:rPr>
          <w:rFonts w:ascii="Times New Roman" w:hAnsi="Times New Roman" w:cs="Times New Roman"/>
          <w:sz w:val="28"/>
          <w:szCs w:val="28"/>
        </w:rPr>
        <w:t>9</w:t>
      </w:r>
      <w:r w:rsidRPr="00E14107">
        <w:rPr>
          <w:rFonts w:ascii="Times New Roman" w:hAnsi="Times New Roman" w:cs="Times New Roman"/>
          <w:sz w:val="28"/>
          <w:szCs w:val="28"/>
        </w:rPr>
        <w:t xml:space="preserve"> сентября 2021 года</w:t>
      </w:r>
    </w:p>
    <w:p w:rsidR="0023457D" w:rsidRPr="0023457D" w:rsidRDefault="0023457D" w:rsidP="0023457D">
      <w:pPr>
        <w:spacing w:after="3" w:line="254" w:lineRule="auto"/>
        <w:ind w:left="17" w:right="453" w:hanging="1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2345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проведении региональных диагностических работ по математике</w:t>
      </w:r>
    </w:p>
    <w:p w:rsidR="0023457D" w:rsidRDefault="0023457D" w:rsidP="00E141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4107" w:rsidRPr="00E14107" w:rsidRDefault="00E14107" w:rsidP="00E141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107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E14107" w:rsidRPr="00E14107" w:rsidRDefault="00E14107" w:rsidP="00E14107">
      <w:pPr>
        <w:tabs>
          <w:tab w:val="left" w:pos="1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4107" w:rsidRDefault="00E84662" w:rsidP="002345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E14107" w:rsidRPr="00E14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57D" w:rsidRPr="0023457D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23457D" w:rsidRPr="0023457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Республики Дагестан от 13.09.2021г. № 05-02-492/21 «О проведении региональных диагностических работ по математике учащихся 8, 10, 11 классов образовательных организаций региона»</w:t>
      </w:r>
      <w:r w:rsidR="0023457D">
        <w:rPr>
          <w:rFonts w:ascii="Times New Roman" w:eastAsia="Times New Roman" w:hAnsi="Times New Roman" w:cs="Times New Roman"/>
          <w:sz w:val="28"/>
          <w:szCs w:val="28"/>
        </w:rPr>
        <w:t xml:space="preserve"> и МКУ «Управление образования» Сергокалинского района </w:t>
      </w:r>
      <w:r w:rsidR="0023457D" w:rsidRPr="0023457D">
        <w:rPr>
          <w:rFonts w:ascii="Times New Roman" w:eastAsia="Times New Roman" w:hAnsi="Times New Roman" w:cs="Times New Roman"/>
          <w:sz w:val="28"/>
          <w:szCs w:val="28"/>
        </w:rPr>
        <w:t>№56 от 23 сентября 2021г.</w:t>
      </w:r>
      <w:r w:rsidR="0023457D">
        <w:rPr>
          <w:rFonts w:ascii="Times New Roman" w:eastAsia="Times New Roman" w:hAnsi="Times New Roman" w:cs="Times New Roman"/>
          <w:sz w:val="28"/>
          <w:szCs w:val="28"/>
        </w:rPr>
        <w:t xml:space="preserve">, а также письмом ГБУ РД «ЦОКО» №161 от 28.09.2021г.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провести </w:t>
      </w:r>
      <w:r w:rsidR="0023457D"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30 сентября 2021 г. по 10 октября 2021 г. региональные диагностические работы по математике </w:t>
      </w:r>
      <w:r w:rsidR="0023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3457D"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8, 10, 11 классов образовательных организаций </w:t>
      </w:r>
      <w:r w:rsidR="00234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84662" w:rsidRPr="009E198E" w:rsidRDefault="00E84662" w:rsidP="002345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РДР является обязательной процедурой для всех обучающихся 8, 10, 11 классов, за исключением отдельных категорий детей с ОВЗ</w:t>
      </w:r>
      <w:r w:rsidR="009E19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bookmarkStart w:id="0" w:name="_GoBack"/>
      <w:r w:rsidR="009E198E" w:rsidRPr="009E198E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обучающихся, принимающих участие в исследовании </w:t>
      </w:r>
      <w:r w:rsidR="009E198E" w:rsidRPr="009E19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PISA</w:t>
      </w:r>
      <w:r w:rsidR="009E198E" w:rsidRPr="009E198E">
        <w:rPr>
          <w:rFonts w:ascii="Times New Roman" w:eastAsia="Times New Roman" w:hAnsi="Times New Roman" w:cs="Times New Roman"/>
          <w:b/>
          <w:sz w:val="28"/>
          <w:szCs w:val="28"/>
        </w:rPr>
        <w:t>-2021.</w:t>
      </w:r>
    </w:p>
    <w:bookmarkEnd w:id="0"/>
    <w:p w:rsidR="00E84662" w:rsidRDefault="00E84662" w:rsidP="002345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РДР по математике рассчитана на выполнение в течение 60 минут для 8, 10 классов и 120 минут – для 11 клас</w:t>
      </w:r>
      <w:r w:rsidR="0077300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77300A" w:rsidRDefault="0077300A" w:rsidP="002345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день до установленных сроков МКУ «УО» направляет </w:t>
      </w:r>
      <w:r w:rsidR="0004741A">
        <w:rPr>
          <w:rFonts w:ascii="Times New Roman" w:eastAsia="Times New Roman" w:hAnsi="Times New Roman" w:cs="Times New Roman"/>
          <w:sz w:val="28"/>
          <w:szCs w:val="28"/>
        </w:rPr>
        <w:t xml:space="preserve">к вам на почту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от ЦОКО варианты ДР (КИМ), критерии оценивания и ведомость результатов ДР.</w:t>
      </w:r>
    </w:p>
    <w:p w:rsidR="00E84662" w:rsidRDefault="0077300A" w:rsidP="002345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РДР по математике обучающимся запрещается пользоваться мобильными телефонами, разговаривать, вставать с места и выходить из класса без разрешения, проводящего тестирование</w:t>
      </w:r>
      <w:r w:rsidR="0004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41A" w:rsidRDefault="0004741A" w:rsidP="002345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РДР по математике осуществляется школьной экспертной комиссией в течение трех дней после проведения РДР по математике, в соответствии с рекомендациями по оценке. После чего направляете результаты на почту </w:t>
      </w:r>
      <w:hyperlink r:id="rId4" w:history="1">
        <w:r w:rsidRPr="006E1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uma</w:t>
        </w:r>
        <w:r w:rsidRPr="0004741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196565@</w:t>
        </w:r>
        <w:r w:rsidRPr="006E1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04741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E1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41A" w:rsidRDefault="0004741A" w:rsidP="002345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Школьная экспертная комиссия формируется из учителей математики основной и средней школы.</w:t>
      </w:r>
    </w:p>
    <w:p w:rsidR="0004741A" w:rsidRPr="0004741A" w:rsidRDefault="0004741A" w:rsidP="002345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проверки каждого обучающегося и класса фиксируются в ведомости диагностических работ. Ячейки в ведомости ДР защищены, вы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вносите дату проведения РДР по математике и баллы только в специальных полях, отведенных для них. Суммарный балл и оценка за РДР по математике выставляется автоматически. </w:t>
      </w:r>
      <w:r w:rsidRPr="0004741A">
        <w:rPr>
          <w:rFonts w:ascii="Times New Roman" w:eastAsia="Times New Roman" w:hAnsi="Times New Roman" w:cs="Times New Roman"/>
          <w:b/>
          <w:sz w:val="28"/>
          <w:szCs w:val="28"/>
        </w:rPr>
        <w:t>Названия файлов не менять!</w:t>
      </w:r>
    </w:p>
    <w:p w:rsidR="00E14107" w:rsidRPr="00E14107" w:rsidRDefault="00E14107" w:rsidP="00722E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4107" w:rsidRPr="00E14107" w:rsidRDefault="00E14107" w:rsidP="00E14107">
      <w:pPr>
        <w:widowControl w:val="0"/>
        <w:spacing w:line="25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14107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E14107" w:rsidRPr="00E14107" w:rsidRDefault="00E14107" w:rsidP="00E14107">
      <w:pPr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14107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E14107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E141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Pr="00E14107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E14107" w:rsidRPr="00E14107" w:rsidRDefault="00E14107" w:rsidP="00E14107">
      <w:pPr>
        <w:widowControl w:val="0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E14107" w:rsidRPr="00E14107" w:rsidRDefault="00E14107" w:rsidP="00E14107">
      <w:pPr>
        <w:widowControl w:val="0"/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0"/>
          <w:szCs w:val="28"/>
        </w:rPr>
      </w:pPr>
      <w:r w:rsidRPr="00E14107">
        <w:rPr>
          <w:rFonts w:ascii="Times New Roman" w:hAnsi="Times New Roman" w:cs="Times New Roman"/>
          <w:i/>
          <w:sz w:val="20"/>
          <w:szCs w:val="28"/>
        </w:rPr>
        <w:t>Исп. Магомедова У.К.</w:t>
      </w:r>
    </w:p>
    <w:p w:rsidR="00E14107" w:rsidRPr="00E14107" w:rsidRDefault="00E14107" w:rsidP="00E14107">
      <w:pPr>
        <w:widowControl w:val="0"/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0"/>
          <w:szCs w:val="28"/>
        </w:rPr>
      </w:pPr>
      <w:r w:rsidRPr="00E14107">
        <w:rPr>
          <w:rFonts w:ascii="Times New Roman" w:hAnsi="Times New Roman" w:cs="Times New Roman"/>
          <w:i/>
          <w:sz w:val="20"/>
          <w:szCs w:val="28"/>
        </w:rPr>
        <w:t>Тел. 8-903-482-57 46</w:t>
      </w:r>
    </w:p>
    <w:p w:rsidR="00E14107" w:rsidRDefault="00E14107" w:rsidP="00722EA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4107" w:rsidSect="00E1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A2"/>
    <w:rsid w:val="0004741A"/>
    <w:rsid w:val="0023457D"/>
    <w:rsid w:val="003A5D5D"/>
    <w:rsid w:val="005E19E1"/>
    <w:rsid w:val="00722EA2"/>
    <w:rsid w:val="0077300A"/>
    <w:rsid w:val="00794BAA"/>
    <w:rsid w:val="007A0296"/>
    <w:rsid w:val="009E198E"/>
    <w:rsid w:val="00B343AE"/>
    <w:rsid w:val="00BD6A0F"/>
    <w:rsid w:val="00E14107"/>
    <w:rsid w:val="00E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CF54"/>
  <w15:chartTrackingRefBased/>
  <w15:docId w15:val="{92A23DE9-8682-4B3A-803E-D9A03D1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2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725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488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Вартанян Вера Васильевна</dc:creator>
  <cp:keywords/>
  <dc:description/>
  <cp:lastModifiedBy>user</cp:lastModifiedBy>
  <cp:revision>4</cp:revision>
  <dcterms:created xsi:type="dcterms:W3CDTF">2021-09-29T07:19:00Z</dcterms:created>
  <dcterms:modified xsi:type="dcterms:W3CDTF">2021-09-29T08:37:00Z</dcterms:modified>
</cp:coreProperties>
</file>