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47" w:rsidRDefault="004A2047" w:rsidP="0070306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2047" w:rsidRPr="00B32AFC" w:rsidRDefault="004A2047" w:rsidP="00B32AFC">
      <w:pPr>
        <w:pStyle w:val="a5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Письмо №301 от 25 марта 2022 года</w:t>
      </w:r>
    </w:p>
    <w:p w:rsidR="004A2047" w:rsidRPr="00B32AFC" w:rsidRDefault="004A2047" w:rsidP="00B32AFC">
      <w:pPr>
        <w:pStyle w:val="a5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C24" w:rsidRPr="00B32AFC" w:rsidRDefault="00706C24" w:rsidP="00B32AFC">
      <w:pPr>
        <w:pStyle w:val="a5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отборочного этапа </w:t>
      </w:r>
      <w:r w:rsidR="00273417" w:rsidRPr="00B32AFC">
        <w:rPr>
          <w:rFonts w:ascii="Times New Roman" w:hAnsi="Times New Roman" w:cs="Times New Roman"/>
          <w:b/>
          <w:sz w:val="28"/>
          <w:szCs w:val="28"/>
          <w:lang w:val="en-US" w:eastAsia="ru-RU"/>
        </w:rPr>
        <w:t>X</w:t>
      </w:r>
      <w:r w:rsidR="00E37972" w:rsidRPr="00B32AFC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482298"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4A7"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452D69"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еспубликанской</w:t>
      </w:r>
      <w:r w:rsidR="00482298"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4A7"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математической 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олимпиады им. </w:t>
      </w:r>
      <w:proofErr w:type="spellStart"/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П.Л.Чебышёва</w:t>
      </w:r>
      <w:proofErr w:type="spellEnd"/>
      <w:r w:rsidR="008054A7"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5-7 классов</w:t>
      </w:r>
    </w:p>
    <w:p w:rsidR="00706C24" w:rsidRDefault="00706C24" w:rsidP="00B32AFC">
      <w:pPr>
        <w:pStyle w:val="a5"/>
        <w:ind w:left="567"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</w:t>
      </w:r>
      <w:r w:rsidR="004A2047" w:rsidRPr="00B32AFC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 xml:space="preserve"> ОО</w:t>
      </w:r>
    </w:p>
    <w:p w:rsidR="00B32AFC" w:rsidRPr="00B32AFC" w:rsidRDefault="00B32AFC" w:rsidP="00B32AFC">
      <w:pPr>
        <w:pStyle w:val="a5"/>
        <w:ind w:left="567"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4A2047" w:rsidRPr="00B32AFC" w:rsidRDefault="004A2047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письмом </w:t>
      </w:r>
      <w:r w:rsidR="00706C24" w:rsidRPr="00B32AFC">
        <w:rPr>
          <w:rFonts w:ascii="Times New Roman" w:hAnsi="Times New Roman" w:cs="Times New Roman"/>
          <w:sz w:val="28"/>
          <w:szCs w:val="28"/>
          <w:lang w:eastAsia="ru-RU"/>
        </w:rPr>
        <w:t>Министерств</w:t>
      </w:r>
      <w:r w:rsidRPr="00B32AF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06C24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РД </w:t>
      </w:r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от 25.03.2022 года МКУ «Управление образования» </w:t>
      </w:r>
      <w:r w:rsidR="00706C24" w:rsidRPr="00B32AFC">
        <w:rPr>
          <w:rFonts w:ascii="Times New Roman" w:hAnsi="Times New Roman" w:cs="Times New Roman"/>
          <w:sz w:val="28"/>
          <w:szCs w:val="28"/>
          <w:lang w:eastAsia="ru-RU"/>
        </w:rPr>
        <w:t>дово</w:t>
      </w:r>
      <w:r w:rsidR="00452D69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дит до Вашего сведения, что </w:t>
      </w:r>
      <w:r w:rsidR="00706C24" w:rsidRPr="00B32AF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355FD" w:rsidRPr="00B32AF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06C24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марта в Республике Дагестан проходил </w:t>
      </w:r>
      <w:r w:rsidR="00B82917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этап </w:t>
      </w:r>
      <w:r w:rsidR="00B82917" w:rsidRPr="00B32AFC">
        <w:rPr>
          <w:rFonts w:ascii="Times New Roman" w:hAnsi="Times New Roman" w:cs="Times New Roman"/>
          <w:sz w:val="28"/>
          <w:szCs w:val="28"/>
          <w:lang w:val="en-US" w:eastAsia="ru-RU"/>
        </w:rPr>
        <w:t>XI</w:t>
      </w:r>
      <w:r w:rsidR="00B82917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Республиканской математической олимпиады имени </w:t>
      </w:r>
      <w:proofErr w:type="spellStart"/>
      <w:r w:rsidR="00B82917" w:rsidRPr="00B32AFC">
        <w:rPr>
          <w:rFonts w:ascii="Times New Roman" w:hAnsi="Times New Roman" w:cs="Times New Roman"/>
          <w:sz w:val="28"/>
          <w:szCs w:val="28"/>
          <w:lang w:eastAsia="ru-RU"/>
        </w:rPr>
        <w:t>П.Л.Чебышёва</w:t>
      </w:r>
      <w:proofErr w:type="spellEnd"/>
      <w:r w:rsidR="00B82917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учащихся 5-7 классов. </w:t>
      </w:r>
    </w:p>
    <w:p w:rsidR="00B32AFC" w:rsidRPr="00B32AFC" w:rsidRDefault="00B82917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sz w:val="28"/>
          <w:szCs w:val="28"/>
          <w:lang w:eastAsia="ru-RU"/>
        </w:rPr>
        <w:t>В нём приняло участие 10771 школьников</w:t>
      </w:r>
      <w:r w:rsidR="00E37972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из 48 районов и городов Республики Дагестан. По результатам пров</w:t>
      </w:r>
      <w:r w:rsidR="0089491C" w:rsidRPr="00B32AFC">
        <w:rPr>
          <w:rFonts w:ascii="Times New Roman" w:hAnsi="Times New Roman" w:cs="Times New Roman"/>
          <w:sz w:val="28"/>
          <w:szCs w:val="28"/>
          <w:lang w:eastAsia="ru-RU"/>
        </w:rPr>
        <w:t>ерки работ к Отборочному этапу допущено</w:t>
      </w:r>
      <w:r w:rsidR="00E37972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1480 школьников со всего Дагестана.</w:t>
      </w:r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417" w:rsidRPr="00B32AF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06C24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тборочный этап </w:t>
      </w:r>
      <w:r w:rsidR="00D10E51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E37972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проведён </w:t>
      </w:r>
      <w:r w:rsidR="0089491C"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28 марта</w:t>
      </w:r>
      <w:r w:rsidR="0089491C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417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в восьми отборочных зонах. </w:t>
      </w:r>
      <w:r w:rsidR="0089491C" w:rsidRPr="00B32AFC">
        <w:rPr>
          <w:rFonts w:ascii="Times New Roman" w:hAnsi="Times New Roman" w:cs="Times New Roman"/>
          <w:sz w:val="28"/>
          <w:szCs w:val="28"/>
          <w:lang w:eastAsia="ru-RU"/>
        </w:rPr>
        <w:t>Олимпиада пройдёт в письменной форме, в течение 2 часов. Начало олимпиады в 10:00</w:t>
      </w:r>
      <w:r w:rsidR="00B32AFC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10E51" w:rsidRPr="00B32AFC" w:rsidRDefault="004A2047" w:rsidP="00B32AFC">
      <w:pPr>
        <w:pStyle w:val="a5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учащихся Сергокалинского района </w:t>
      </w:r>
      <w:r w:rsidR="00B32AFC"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отборочный этап 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олимпиад</w:t>
      </w:r>
      <w:r w:rsidR="00B32AFC"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будет проходить в </w:t>
      </w:r>
      <w:proofErr w:type="spellStart"/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г.Избербаш</w:t>
      </w:r>
      <w:proofErr w:type="spellEnd"/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10E51" w:rsidRPr="00B32AFC">
        <w:rPr>
          <w:rFonts w:ascii="Times New Roman" w:hAnsi="Times New Roman" w:cs="Times New Roman"/>
          <w:b/>
          <w:sz w:val="28"/>
          <w:szCs w:val="28"/>
        </w:rPr>
        <w:t>СОШ №2,</w:t>
      </w:r>
      <w:r w:rsidR="00B32AFC" w:rsidRPr="00B32AFC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proofErr w:type="spellStart"/>
      <w:r w:rsidR="00B32AFC" w:rsidRPr="00B32AFC">
        <w:rPr>
          <w:rFonts w:ascii="Times New Roman" w:hAnsi="Times New Roman" w:cs="Times New Roman"/>
          <w:b/>
          <w:sz w:val="28"/>
          <w:szCs w:val="28"/>
        </w:rPr>
        <w:t>Гамидова</w:t>
      </w:r>
      <w:proofErr w:type="spellEnd"/>
      <w:r w:rsidR="00B32AFC" w:rsidRPr="00B32AFC">
        <w:rPr>
          <w:rFonts w:ascii="Times New Roman" w:hAnsi="Times New Roman" w:cs="Times New Roman"/>
          <w:b/>
          <w:sz w:val="28"/>
          <w:szCs w:val="28"/>
        </w:rPr>
        <w:t>,</w:t>
      </w:r>
      <w:r w:rsidR="005C5EA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32AFC" w:rsidRPr="00B32AFC">
        <w:rPr>
          <w:rFonts w:ascii="Times New Roman" w:hAnsi="Times New Roman" w:cs="Times New Roman"/>
          <w:b/>
          <w:sz w:val="28"/>
          <w:szCs w:val="28"/>
        </w:rPr>
        <w:t>7.</w:t>
      </w:r>
    </w:p>
    <w:p w:rsidR="00B32AFC" w:rsidRPr="00B32AFC" w:rsidRDefault="00482298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6C24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Списки приглашенных </w:t>
      </w:r>
      <w:r w:rsidR="002A6B32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9491C" w:rsidRPr="00B32AFC">
        <w:rPr>
          <w:rFonts w:ascii="Times New Roman" w:hAnsi="Times New Roman" w:cs="Times New Roman"/>
          <w:sz w:val="28"/>
          <w:szCs w:val="28"/>
          <w:lang w:eastAsia="ru-RU"/>
        </w:rPr>
        <w:t>отборочный этап</w:t>
      </w:r>
      <w:r w:rsidR="002A6B32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Республиканской математической олимпиады имени </w:t>
      </w:r>
      <w:proofErr w:type="spellStart"/>
      <w:r w:rsidR="002A6B32" w:rsidRPr="00B32AFC">
        <w:rPr>
          <w:rFonts w:ascii="Times New Roman" w:hAnsi="Times New Roman" w:cs="Times New Roman"/>
          <w:sz w:val="28"/>
          <w:szCs w:val="28"/>
          <w:lang w:eastAsia="ru-RU"/>
        </w:rPr>
        <w:t>П.Л.Чебышёва</w:t>
      </w:r>
      <w:proofErr w:type="spellEnd"/>
      <w:r w:rsidR="002A6B32"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приводятся в приложении</w:t>
      </w:r>
      <w:r w:rsidR="00B32AFC" w:rsidRPr="00B32A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D29" w:rsidRPr="006C51B3" w:rsidRDefault="002A6B32" w:rsidP="00B32AFC">
      <w:pPr>
        <w:pStyle w:val="a5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6C24"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Участникам олимпиады необходимо с собой иметь </w:t>
      </w:r>
      <w:r w:rsidR="00BB5D0F"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>копию свидетельства о рождении</w:t>
      </w:r>
      <w:r w:rsidR="003002A9"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защитную маску</w:t>
      </w:r>
      <w:r w:rsidR="00BB5D0F"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>. Также</w:t>
      </w:r>
      <w:r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иметь</w:t>
      </w:r>
      <w:r w:rsidR="00BB5D0F"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C24"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>письм</w:t>
      </w:r>
      <w:r w:rsidR="003002A9"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>енные принадлежности – тетрадь и</w:t>
      </w:r>
      <w:r w:rsidR="00706C24"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ручку.</w:t>
      </w:r>
      <w:r w:rsidR="00943D29" w:rsidRPr="006C51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02A9" w:rsidRPr="00B32AFC" w:rsidRDefault="003002A9" w:rsidP="00B32AFC">
      <w:pPr>
        <w:pStyle w:val="a3"/>
        <w:shd w:val="clear" w:color="auto" w:fill="FFFFFF"/>
        <w:spacing w:before="150" w:beforeAutospacing="0" w:after="0" w:afterAutospacing="0"/>
        <w:ind w:left="567" w:firstLine="567"/>
        <w:jc w:val="both"/>
        <w:rPr>
          <w:sz w:val="28"/>
          <w:szCs w:val="28"/>
        </w:rPr>
      </w:pPr>
      <w:r w:rsidRPr="00B32AFC">
        <w:rPr>
          <w:sz w:val="28"/>
          <w:szCs w:val="28"/>
        </w:rPr>
        <w:t>Руководители групп несут ответственность за сохранность здоровья и безопасность жизни детей.</w:t>
      </w:r>
    </w:p>
    <w:p w:rsidR="00363833" w:rsidRPr="00B32AFC" w:rsidRDefault="003002A9" w:rsidP="00B32AFC">
      <w:pPr>
        <w:pStyle w:val="a3"/>
        <w:shd w:val="clear" w:color="auto" w:fill="FFFFFF"/>
        <w:spacing w:before="150" w:beforeAutospacing="0" w:after="0" w:afterAutospacing="0"/>
        <w:ind w:left="567" w:firstLine="567"/>
        <w:jc w:val="both"/>
        <w:rPr>
          <w:sz w:val="28"/>
          <w:szCs w:val="28"/>
        </w:rPr>
      </w:pPr>
      <w:r w:rsidRPr="00B32AFC">
        <w:rPr>
          <w:sz w:val="28"/>
          <w:szCs w:val="28"/>
        </w:rPr>
        <w:t>После проверки всех работ участников олимпиады и подведения итогов Отбороч</w:t>
      </w:r>
      <w:r w:rsidR="000A3165" w:rsidRPr="00B32AFC">
        <w:rPr>
          <w:sz w:val="28"/>
          <w:szCs w:val="28"/>
        </w:rPr>
        <w:t xml:space="preserve">ного этапа, в течение недели, будут определены победители и призёры олимпиады.  </w:t>
      </w:r>
      <w:r w:rsidRPr="00B32AFC">
        <w:rPr>
          <w:sz w:val="28"/>
          <w:szCs w:val="28"/>
        </w:rPr>
        <w:t>Награждение дипломами победителей и призёров осуществляется за счет республиканского жюри.</w:t>
      </w:r>
      <w:r w:rsidR="000A3165" w:rsidRPr="00B32AFC">
        <w:rPr>
          <w:sz w:val="28"/>
          <w:szCs w:val="28"/>
        </w:rPr>
        <w:t xml:space="preserve"> </w:t>
      </w:r>
    </w:p>
    <w:p w:rsidR="00363833" w:rsidRPr="00B32AFC" w:rsidRDefault="003002A9" w:rsidP="00B32AFC">
      <w:pPr>
        <w:pStyle w:val="a3"/>
        <w:shd w:val="clear" w:color="auto" w:fill="FFFFFF"/>
        <w:spacing w:before="150" w:beforeAutospacing="0" w:after="0" w:afterAutospacing="0"/>
        <w:ind w:left="567" w:firstLine="567"/>
        <w:jc w:val="both"/>
        <w:rPr>
          <w:sz w:val="28"/>
          <w:szCs w:val="28"/>
        </w:rPr>
      </w:pPr>
      <w:r w:rsidRPr="00B32AFC">
        <w:rPr>
          <w:sz w:val="28"/>
          <w:szCs w:val="28"/>
        </w:rPr>
        <w:t xml:space="preserve">Школьники, показавшие лучшие результаты и проявившие нестандартное математическое мышление, будут приглашены на финальный этап. Финал </w:t>
      </w:r>
      <w:r w:rsidR="000A3165" w:rsidRPr="00B32AFC">
        <w:rPr>
          <w:sz w:val="28"/>
          <w:szCs w:val="28"/>
        </w:rPr>
        <w:t>пройдёт 17 марта в РЛИ ЦОД, в городе Махачкале.</w:t>
      </w:r>
      <w:r w:rsidR="00363833" w:rsidRPr="00B32AFC">
        <w:rPr>
          <w:sz w:val="28"/>
          <w:szCs w:val="28"/>
        </w:rPr>
        <w:t xml:space="preserve"> </w:t>
      </w:r>
    </w:p>
    <w:p w:rsidR="003002A9" w:rsidRPr="00B32AFC" w:rsidRDefault="00363833" w:rsidP="00B32AFC">
      <w:pPr>
        <w:pStyle w:val="a3"/>
        <w:shd w:val="clear" w:color="auto" w:fill="FFFFFF"/>
        <w:spacing w:before="150" w:beforeAutospacing="0" w:after="0" w:afterAutospacing="0"/>
        <w:ind w:left="567" w:firstLine="567"/>
        <w:jc w:val="both"/>
        <w:rPr>
          <w:sz w:val="28"/>
          <w:szCs w:val="28"/>
        </w:rPr>
      </w:pPr>
      <w:r w:rsidRPr="00B32AFC">
        <w:rPr>
          <w:sz w:val="28"/>
          <w:szCs w:val="28"/>
        </w:rPr>
        <w:t>Информация о приглашённых на финал появится за неделю до проведения финала.</w:t>
      </w:r>
    </w:p>
    <w:p w:rsidR="00EF14C6" w:rsidRPr="00B32AFC" w:rsidRDefault="00EF14C6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4C6" w:rsidRPr="00B32AFC" w:rsidRDefault="00EF14C6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Контактная информация </w:t>
      </w:r>
      <w:r w:rsidR="00452D69" w:rsidRPr="00B32AFC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B32AFC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452D69" w:rsidRPr="00B32AFC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ЦДОШ «Надежда»:</w:t>
      </w:r>
    </w:p>
    <w:p w:rsidR="00EF14C6" w:rsidRPr="00B32AFC" w:rsidRDefault="00EF14C6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– </w:t>
      </w:r>
      <w:proofErr w:type="spellStart"/>
      <w:r w:rsidRPr="00B32AFC">
        <w:rPr>
          <w:rFonts w:ascii="Times New Roman" w:hAnsi="Times New Roman" w:cs="Times New Roman"/>
          <w:sz w:val="28"/>
          <w:szCs w:val="28"/>
          <w:lang w:eastAsia="ru-RU"/>
        </w:rPr>
        <w:t>Габибулаев</w:t>
      </w:r>
      <w:proofErr w:type="spellEnd"/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AFC">
        <w:rPr>
          <w:rFonts w:ascii="Times New Roman" w:hAnsi="Times New Roman" w:cs="Times New Roman"/>
          <w:sz w:val="28"/>
          <w:szCs w:val="28"/>
          <w:lang w:eastAsia="ru-RU"/>
        </w:rPr>
        <w:t>Габибула</w:t>
      </w:r>
      <w:proofErr w:type="spellEnd"/>
      <w:r w:rsidRPr="00B32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AFC">
        <w:rPr>
          <w:rFonts w:ascii="Times New Roman" w:hAnsi="Times New Roman" w:cs="Times New Roman"/>
          <w:sz w:val="28"/>
          <w:szCs w:val="28"/>
          <w:lang w:eastAsia="ru-RU"/>
        </w:rPr>
        <w:t>Омарович</w:t>
      </w:r>
      <w:proofErr w:type="spellEnd"/>
      <w:r w:rsidRPr="00B32AFC">
        <w:rPr>
          <w:rFonts w:ascii="Times New Roman" w:hAnsi="Times New Roman" w:cs="Times New Roman"/>
          <w:sz w:val="28"/>
          <w:szCs w:val="28"/>
          <w:lang w:eastAsia="ru-RU"/>
        </w:rPr>
        <w:t>, тел.:8-963-405-82-25, 8-989-880-05-17.</w:t>
      </w:r>
    </w:p>
    <w:p w:rsidR="00B32AFC" w:rsidRPr="00B32AFC" w:rsidRDefault="00B32AFC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AFC" w:rsidRPr="00B32AFC" w:rsidRDefault="00B32AFC" w:rsidP="00B32AFC">
      <w:pPr>
        <w:spacing w:after="13"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AFC"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Pr="00B32AFC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B32AFC" w:rsidRPr="00B32AFC" w:rsidRDefault="00B32AFC" w:rsidP="00B32AF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AFC">
        <w:rPr>
          <w:rFonts w:ascii="Times New Roman" w:hAnsi="Times New Roman" w:cs="Times New Roman"/>
          <w:b/>
          <w:sz w:val="28"/>
          <w:szCs w:val="28"/>
        </w:rPr>
        <w:t xml:space="preserve">           «Управление образования</w:t>
      </w:r>
      <w:proofErr w:type="gramStart"/>
      <w:r w:rsidRPr="00B32AFC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B32A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B32AFC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B32AFC" w:rsidRPr="001A6A17" w:rsidRDefault="00B32AFC" w:rsidP="00B32AFC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Исп. Магомедова У.К.</w:t>
      </w:r>
    </w:p>
    <w:p w:rsidR="00B32AFC" w:rsidRPr="001A6A17" w:rsidRDefault="00B32AFC" w:rsidP="00B32AFC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Тел. 8-903-482-57 46</w:t>
      </w:r>
    </w:p>
    <w:p w:rsidR="00B32AFC" w:rsidRDefault="00B32AFC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B32AFC" w:rsidRDefault="00B32AFC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B32AFC" w:rsidRPr="00B32AFC" w:rsidRDefault="00B32AFC" w:rsidP="00B32AFC">
      <w:pPr>
        <w:pStyle w:val="a5"/>
        <w:ind w:left="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06C24" w:rsidRPr="006C51B3" w:rsidRDefault="00706C24" w:rsidP="006C51B3">
      <w:pPr>
        <w:shd w:val="clear" w:color="auto" w:fill="FFFFFF"/>
        <w:spacing w:before="150"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0"/>
          <w:lang w:eastAsia="ru-RU"/>
        </w:rPr>
      </w:pPr>
      <w:r w:rsidRPr="006C51B3">
        <w:rPr>
          <w:rFonts w:ascii="Times New Roman" w:eastAsia="Times New Roman" w:hAnsi="Times New Roman" w:cs="Times New Roman"/>
          <w:color w:val="434343"/>
          <w:sz w:val="24"/>
          <w:szCs w:val="20"/>
          <w:lang w:eastAsia="ru-RU"/>
        </w:rPr>
        <w:t> </w:t>
      </w:r>
      <w:r w:rsidR="00B32AFC" w:rsidRPr="006C51B3">
        <w:rPr>
          <w:rFonts w:ascii="Times New Roman" w:eastAsia="Times New Roman" w:hAnsi="Times New Roman" w:cs="Times New Roman"/>
          <w:color w:val="434343"/>
          <w:sz w:val="24"/>
          <w:szCs w:val="20"/>
          <w:lang w:eastAsia="ru-RU"/>
        </w:rPr>
        <w:t>Приложение</w:t>
      </w:r>
    </w:p>
    <w:p w:rsidR="00706C24" w:rsidRPr="006C51B3" w:rsidRDefault="00706C24" w:rsidP="006C51B3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0"/>
          <w:lang w:eastAsia="ru-RU"/>
        </w:rPr>
      </w:pPr>
      <w:r w:rsidRPr="006C51B3">
        <w:rPr>
          <w:rFonts w:ascii="Times New Roman" w:eastAsia="Times New Roman" w:hAnsi="Times New Roman" w:cs="Times New Roman"/>
          <w:color w:val="434343"/>
          <w:sz w:val="24"/>
          <w:szCs w:val="20"/>
          <w:lang w:eastAsia="ru-RU"/>
        </w:rPr>
        <w:t> 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960"/>
        <w:gridCol w:w="2863"/>
        <w:gridCol w:w="4277"/>
        <w:gridCol w:w="1780"/>
      </w:tblGrid>
      <w:tr w:rsidR="004A2047" w:rsidRPr="00B32AFC" w:rsidTr="00B32AF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2AFC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2AFC" w:rsidRDefault="004A2047" w:rsidP="00B32A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 и имя</w:t>
            </w:r>
          </w:p>
        </w:tc>
        <w:tc>
          <w:tcPr>
            <w:tcW w:w="4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047" w:rsidRPr="00B32AFC" w:rsidRDefault="004A2047" w:rsidP="00B32A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2AFC" w:rsidRDefault="004A2047" w:rsidP="00B32A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32AFC" w:rsidRPr="004A2047" w:rsidTr="00B32AFC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Шихшунатова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Нурият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Аялизимахинская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B32AFC" w:rsidRPr="004A2047" w:rsidTr="00B32AF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Магомедаминова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Маммаульская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B32AFC" w:rsidRPr="004A2047" w:rsidTr="00B32AF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Мухамед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Маммаульская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Чамсаев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Джамалудин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Нижнемулебкинская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Магомедов Али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№2"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Насибат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№2"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Кичигамринская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B32AFC" w:rsidRPr="004A2047" w:rsidTr="00B32AF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Арсланалиева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Зарина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Маммаульская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B32AFC" w:rsidRPr="004A2047" w:rsidTr="00B32AF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Саидов Расул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Маммаульская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Магомедгаджиев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Шамиль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Нижнемулебкинская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Гулаймат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№2"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Бибулатов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№2"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B32AFC" w:rsidRPr="004A2047" w:rsidTr="00B32AF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Гамидова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Аялизимахинская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4A2047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2AFC" w:rsidRDefault="004A2047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4A2047" w:rsidRDefault="004A2047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Абдурахман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047" w:rsidRPr="004A2047" w:rsidRDefault="004A2047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Ванашимахинская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047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Будайчиев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Умар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Дегвинская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Мусалаев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Умахан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Дегвинская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Билалов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Кичигамринская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Тагиров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Тагир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Маммаульская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Сурхаева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Маммаульская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Казимагомед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Мюрегинская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Абдулкаримов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Магомедкамиль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Нижнемулебкинская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Нурбангамаев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Нижнемулебкинская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6C51B3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Новомугринская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Магомедов Марат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Новомугринская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Гасан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Наида</w:t>
            </w:r>
            <w:proofErr w:type="spellEnd"/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Зайнарбекова</w:t>
            </w:r>
            <w:proofErr w:type="spellEnd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32AFC" w:rsidRPr="004A2047" w:rsidTr="00B32AF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FC" w:rsidRPr="00B32AFC" w:rsidRDefault="00B32AFC" w:rsidP="00B32AF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Абдуллаев Магомед-</w:t>
            </w:r>
            <w:proofErr w:type="spellStart"/>
            <w:r w:rsidRPr="004A2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FC" w:rsidRPr="004A2047" w:rsidRDefault="00B32AFC" w:rsidP="00B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№2"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FC" w:rsidRPr="00B32AFC" w:rsidRDefault="00B32AFC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</w:tbl>
    <w:p w:rsidR="006247E3" w:rsidRPr="00B32AFC" w:rsidRDefault="006247E3" w:rsidP="00B32AFC">
      <w:pPr>
        <w:rPr>
          <w:rFonts w:ascii="Times New Roman" w:hAnsi="Times New Roman" w:cs="Times New Roman"/>
          <w:sz w:val="24"/>
          <w:szCs w:val="24"/>
        </w:rPr>
      </w:pPr>
    </w:p>
    <w:sectPr w:rsidR="006247E3" w:rsidRPr="00B32AFC" w:rsidSect="00331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1450"/>
    <w:multiLevelType w:val="hybridMultilevel"/>
    <w:tmpl w:val="D6F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275C5"/>
    <w:multiLevelType w:val="hybridMultilevel"/>
    <w:tmpl w:val="CB0C0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A"/>
    <w:rsid w:val="00064C38"/>
    <w:rsid w:val="000A3165"/>
    <w:rsid w:val="001255F2"/>
    <w:rsid w:val="002322E1"/>
    <w:rsid w:val="002355FD"/>
    <w:rsid w:val="00273417"/>
    <w:rsid w:val="002740BF"/>
    <w:rsid w:val="002865DA"/>
    <w:rsid w:val="002A6B32"/>
    <w:rsid w:val="003002A9"/>
    <w:rsid w:val="003312CA"/>
    <w:rsid w:val="00363833"/>
    <w:rsid w:val="00433F5F"/>
    <w:rsid w:val="00452D69"/>
    <w:rsid w:val="00482298"/>
    <w:rsid w:val="004A2047"/>
    <w:rsid w:val="005760D8"/>
    <w:rsid w:val="005C5EAD"/>
    <w:rsid w:val="005D2127"/>
    <w:rsid w:val="006247E3"/>
    <w:rsid w:val="006C51B3"/>
    <w:rsid w:val="006C77BA"/>
    <w:rsid w:val="00703061"/>
    <w:rsid w:val="00706C24"/>
    <w:rsid w:val="00715094"/>
    <w:rsid w:val="008054A7"/>
    <w:rsid w:val="00881E21"/>
    <w:rsid w:val="0089491C"/>
    <w:rsid w:val="008F4D1F"/>
    <w:rsid w:val="00943D29"/>
    <w:rsid w:val="00B32AFC"/>
    <w:rsid w:val="00B42F78"/>
    <w:rsid w:val="00B82917"/>
    <w:rsid w:val="00BB5D0F"/>
    <w:rsid w:val="00BC7409"/>
    <w:rsid w:val="00C26CF4"/>
    <w:rsid w:val="00D10E51"/>
    <w:rsid w:val="00E37972"/>
    <w:rsid w:val="00E73999"/>
    <w:rsid w:val="00EC6C5E"/>
    <w:rsid w:val="00ED63A4"/>
    <w:rsid w:val="00E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4622"/>
  <w15:docId w15:val="{F4843305-1E08-4FC5-94B4-DBF419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F5F"/>
  </w:style>
  <w:style w:type="character" w:styleId="a4">
    <w:name w:val="Hyperlink"/>
    <w:basedOn w:val="a0"/>
    <w:uiPriority w:val="99"/>
    <w:semiHidden/>
    <w:unhideWhenUsed/>
    <w:rsid w:val="00433F5F"/>
    <w:rPr>
      <w:color w:val="0000FF"/>
      <w:u w:val="single"/>
    </w:rPr>
  </w:style>
  <w:style w:type="paragraph" w:styleId="a5">
    <w:name w:val="No Spacing"/>
    <w:uiPriority w:val="1"/>
    <w:qFormat/>
    <w:rsid w:val="004822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3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Gabibula-05</dc:creator>
  <cp:lastModifiedBy>Uma</cp:lastModifiedBy>
  <cp:revision>7</cp:revision>
  <dcterms:created xsi:type="dcterms:W3CDTF">2022-03-25T07:07:00Z</dcterms:created>
  <dcterms:modified xsi:type="dcterms:W3CDTF">2022-03-25T20:47:00Z</dcterms:modified>
</cp:coreProperties>
</file>