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74" w:rsidRDefault="00FA1F74">
      <w:pPr>
        <w:ind w:left="124" w:right="-10"/>
        <w:rPr>
          <w:sz w:val="30"/>
        </w:rPr>
      </w:pPr>
      <w:r>
        <w:rPr>
          <w:sz w:val="30"/>
        </w:rPr>
        <w:t>Письмо №528 от 16 ма</w:t>
      </w:r>
      <w:r w:rsidR="00AA4138">
        <w:rPr>
          <w:sz w:val="30"/>
        </w:rPr>
        <w:t>я</w:t>
      </w:r>
      <w:r>
        <w:rPr>
          <w:sz w:val="30"/>
        </w:rPr>
        <w:t xml:space="preserve"> 2022 года</w:t>
      </w:r>
    </w:p>
    <w:p w:rsidR="00FA1F74" w:rsidRDefault="00FA1F74">
      <w:pPr>
        <w:ind w:left="124" w:right="-10"/>
        <w:rPr>
          <w:sz w:val="30"/>
        </w:rPr>
      </w:pPr>
    </w:p>
    <w:p w:rsidR="00FA1F74" w:rsidRPr="00FA1F74" w:rsidRDefault="00FA1F74">
      <w:pPr>
        <w:ind w:left="124" w:right="-10"/>
        <w:rPr>
          <w:b/>
          <w:sz w:val="30"/>
        </w:rPr>
      </w:pPr>
      <w:r w:rsidRPr="00FA1F74">
        <w:rPr>
          <w:b/>
          <w:sz w:val="30"/>
        </w:rPr>
        <w:t>О проведении федеральной апробации</w:t>
      </w:r>
    </w:p>
    <w:p w:rsidR="00FA1F74" w:rsidRDefault="00FA1F74">
      <w:pPr>
        <w:ind w:left="124" w:right="-10"/>
        <w:rPr>
          <w:sz w:val="30"/>
        </w:rPr>
      </w:pPr>
    </w:p>
    <w:p w:rsidR="00FA1F74" w:rsidRDefault="00FA1F74" w:rsidP="00FA1F74">
      <w:pPr>
        <w:ind w:left="124" w:right="-10"/>
        <w:jc w:val="right"/>
        <w:rPr>
          <w:sz w:val="30"/>
        </w:rPr>
      </w:pPr>
      <w:r>
        <w:rPr>
          <w:sz w:val="30"/>
        </w:rPr>
        <w:t>Руководителям ОО</w:t>
      </w:r>
    </w:p>
    <w:p w:rsidR="00FA1F74" w:rsidRDefault="00FA1F74" w:rsidP="00FA1F74">
      <w:pPr>
        <w:ind w:left="124" w:right="-10"/>
        <w:jc w:val="right"/>
        <w:rPr>
          <w:sz w:val="30"/>
        </w:rPr>
      </w:pPr>
    </w:p>
    <w:p w:rsidR="00A6795E" w:rsidRDefault="00FA1F74">
      <w:pPr>
        <w:ind w:left="124" w:right="-10"/>
      </w:pPr>
      <w:r>
        <w:t xml:space="preserve">В соответствии с письмом </w:t>
      </w:r>
      <w:r w:rsidR="00881D33">
        <w:t>Региональн</w:t>
      </w:r>
      <w:r>
        <w:t>ого</w:t>
      </w:r>
      <w:r w:rsidR="00881D33">
        <w:t xml:space="preserve"> центр</w:t>
      </w:r>
      <w:r>
        <w:t>а</w:t>
      </w:r>
      <w:r w:rsidR="00881D33">
        <w:t xml:space="preserve"> обработки информации </w:t>
      </w:r>
      <w:r>
        <w:t>№03/128-22 от 13.05.2022г. МКУ «Управление образования» сообщает</w:t>
      </w:r>
      <w:r w:rsidR="00881D33">
        <w:t xml:space="preserve">, что 17 мая 2022 года запланировано проведение федеральной апробации по обществознанию </w:t>
      </w:r>
      <w:r>
        <w:t xml:space="preserve">в ППЭ №322 </w:t>
      </w:r>
      <w:r w:rsidR="00881D33">
        <w:t xml:space="preserve">с участием обучающихся 11-х классов общеобразовательных организаций </w:t>
      </w:r>
      <w:r>
        <w:t>Сергокалинского района</w:t>
      </w:r>
      <w:r w:rsidR="00881D33">
        <w:t xml:space="preserve"> во всех аудиториях ППЭ основного периода, задействованных для проведения ЕГЭ в 2022 году.</w:t>
      </w:r>
    </w:p>
    <w:p w:rsidR="00A6795E" w:rsidRDefault="00881D33">
      <w:pPr>
        <w:ind w:left="124" w:right="-10"/>
      </w:pPr>
      <w:r>
        <w:t>Данная апробация проводится в целях отработки организационных и технологических процедур, осуществляемых при проведении ЕГЭ с применением технологий доставки ЭМ по сети «Интернет» и сканирования в аудиториях ППЭ, а также с целью осуществления мониторинга контроля готовности ГГПЭ к экзаменационному периоду и осуществления тестирования системы видеонаблюдения.</w:t>
      </w:r>
    </w:p>
    <w:p w:rsidR="00AA4138" w:rsidRDefault="00881D33">
      <w:pPr>
        <w:ind w:left="124" w:right="-10"/>
      </w:pPr>
      <w:r>
        <w:t xml:space="preserve">Просим организовать </w:t>
      </w:r>
      <w:r w:rsidR="00F60DD5">
        <w:t xml:space="preserve">подвоз выпускников, выбравших предмет «обществознание» для сдачи ЕГЭ в сопровождении ответственных лиц. </w:t>
      </w:r>
      <w:r w:rsidR="00AA4138">
        <w:t xml:space="preserve">В апробации 16 мая принимают участие 54 выпускника района. Допуск в ППЭ осуществляется с 9 часов. Им необходимо прибыть к 8.30 часам. </w:t>
      </w:r>
      <w:r w:rsidR="007B3EA9">
        <w:t xml:space="preserve">При себе выпускникам необходимо иметь паспорт и черную </w:t>
      </w:r>
      <w:proofErr w:type="spellStart"/>
      <w:r w:rsidR="007B3EA9">
        <w:t>гелевую</w:t>
      </w:r>
      <w:proofErr w:type="spellEnd"/>
      <w:r w:rsidR="007B3EA9">
        <w:t xml:space="preserve"> ручку. Разрешено взять с собой воду, шоколад, медицинские препараты и питание при необходимости, медицинскую маску и перчатки при желании.</w:t>
      </w:r>
    </w:p>
    <w:p w:rsidR="00F60DD5" w:rsidRDefault="00F60DD5">
      <w:pPr>
        <w:ind w:left="124" w:right="-10"/>
      </w:pPr>
      <w:r>
        <w:t>При себе ответственным лицам иметь приказ о назначении ответственного лица</w:t>
      </w:r>
      <w:r w:rsidR="007B3EA9">
        <w:t xml:space="preserve"> и паспорт</w:t>
      </w:r>
      <w:r>
        <w:t>.</w:t>
      </w:r>
      <w:r w:rsidR="00881D33">
        <w:t xml:space="preserve"> </w:t>
      </w:r>
    </w:p>
    <w:p w:rsidR="00F60DD5" w:rsidRDefault="00881D33" w:rsidP="00F60DD5">
      <w:pPr>
        <w:ind w:left="124" w:right="-10"/>
      </w:pPr>
      <w:r w:rsidRPr="00F60DD5">
        <w:t xml:space="preserve"> </w:t>
      </w:r>
      <w:r w:rsidR="00F60DD5">
        <w:t>Также просим обеспечить явку организаторов ЕГЭ к 8-ми часам в ППЭ №322.</w:t>
      </w:r>
      <w:r w:rsidR="00DE2F08">
        <w:t xml:space="preserve"> </w:t>
      </w:r>
      <w:r w:rsidR="007B3EA9">
        <w:t xml:space="preserve">Иметь при себе паспорт и </w:t>
      </w:r>
      <w:proofErr w:type="spellStart"/>
      <w:r w:rsidR="007B3EA9">
        <w:t>гелевую</w:t>
      </w:r>
      <w:proofErr w:type="spellEnd"/>
      <w:r w:rsidR="007B3EA9">
        <w:t xml:space="preserve"> ручку. </w:t>
      </w:r>
      <w:r w:rsidR="00DE2F08">
        <w:t>В апробации принимаю</w:t>
      </w:r>
      <w:r w:rsidR="007B3EA9">
        <w:t>т</w:t>
      </w:r>
      <w:r w:rsidR="00DE2F08">
        <w:t xml:space="preserve"> участие все организаторы ЕГЭ.</w:t>
      </w:r>
      <w:bookmarkStart w:id="0" w:name="_GoBack"/>
      <w:bookmarkEnd w:id="0"/>
    </w:p>
    <w:p w:rsidR="009A07C4" w:rsidRDefault="009A07C4" w:rsidP="00F60DD5">
      <w:pPr>
        <w:ind w:left="124" w:right="-10"/>
      </w:pPr>
      <w:r w:rsidRPr="007B3EA9">
        <w:rPr>
          <w:b/>
        </w:rPr>
        <w:t>Примечание:</w:t>
      </w:r>
      <w:r>
        <w:t xml:space="preserve"> если вы своим приказом на все экзамены назначаете одно ответственное лицо от школы, то на каждый экзамен нужно </w:t>
      </w:r>
      <w:r w:rsidR="00AA4138">
        <w:t xml:space="preserve">им </w:t>
      </w:r>
      <w:r>
        <w:t xml:space="preserve">иметь с собой приказ. Для всех сопровождающих лиц выделено помещение, в котором они могут находиться во </w:t>
      </w:r>
      <w:r w:rsidR="00AA4138">
        <w:t>время экзамена.</w:t>
      </w:r>
      <w:r w:rsidR="007B3EA9">
        <w:t xml:space="preserve"> С этим приказом они вместе с выпускниками проходят на территорию школы, помогают им при необходимости и заходят в выделенное им помещение.</w:t>
      </w:r>
    </w:p>
    <w:p w:rsidR="007B3EA9" w:rsidRDefault="007B3EA9" w:rsidP="00F60DD5">
      <w:pPr>
        <w:ind w:left="124" w:right="-10"/>
      </w:pPr>
    </w:p>
    <w:p w:rsidR="00F60DD5" w:rsidRPr="00F60DD5" w:rsidRDefault="00F60DD5" w:rsidP="00F60DD5">
      <w:pPr>
        <w:ind w:left="124" w:right="-10"/>
        <w:rPr>
          <w:u w:val="single" w:color="000000"/>
        </w:rPr>
      </w:pPr>
    </w:p>
    <w:p w:rsidR="00F60DD5" w:rsidRPr="00F60DD5" w:rsidRDefault="00881D33" w:rsidP="00F60DD5">
      <w:pPr>
        <w:spacing w:after="0" w:line="259" w:lineRule="auto"/>
        <w:ind w:left="646" w:hanging="10"/>
        <w:rPr>
          <w:szCs w:val="28"/>
        </w:rPr>
      </w:pPr>
      <w:r w:rsidRPr="009A07C4">
        <w:rPr>
          <w:sz w:val="30"/>
        </w:rPr>
        <w:tab/>
      </w:r>
      <w:r w:rsidR="00F60DD5" w:rsidRPr="00F60DD5">
        <w:rPr>
          <w:szCs w:val="28"/>
        </w:rPr>
        <w:t>Начальник МКУ «УО</w:t>
      </w:r>
      <w:proofErr w:type="gramStart"/>
      <w:r w:rsidR="00F60DD5" w:rsidRPr="00F60DD5">
        <w:rPr>
          <w:szCs w:val="28"/>
        </w:rPr>
        <w:t xml:space="preserve">»:   </w:t>
      </w:r>
      <w:proofErr w:type="gramEnd"/>
      <w:r w:rsidR="00F60DD5" w:rsidRPr="00F60DD5">
        <w:rPr>
          <w:szCs w:val="28"/>
        </w:rPr>
        <w:t xml:space="preserve">                                                                     </w:t>
      </w:r>
      <w:proofErr w:type="spellStart"/>
      <w:r w:rsidR="00F60DD5" w:rsidRPr="00F60DD5">
        <w:rPr>
          <w:szCs w:val="28"/>
        </w:rPr>
        <w:t>Х.Исаева</w:t>
      </w:r>
      <w:proofErr w:type="spellEnd"/>
    </w:p>
    <w:p w:rsidR="00F60DD5" w:rsidRPr="00F60DD5" w:rsidRDefault="00F60DD5" w:rsidP="00F60DD5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F60DD5" w:rsidRPr="00F60DD5" w:rsidRDefault="00F60DD5" w:rsidP="00F60DD5">
      <w:pPr>
        <w:spacing w:after="0" w:line="259" w:lineRule="auto"/>
        <w:ind w:left="646" w:right="0" w:hanging="10"/>
        <w:rPr>
          <w:i/>
          <w:sz w:val="24"/>
          <w:szCs w:val="28"/>
        </w:rPr>
      </w:pPr>
      <w:r w:rsidRPr="00F60DD5">
        <w:rPr>
          <w:i/>
          <w:sz w:val="24"/>
          <w:szCs w:val="28"/>
        </w:rPr>
        <w:t>Исп.: Магомедова У.К.</w:t>
      </w:r>
    </w:p>
    <w:p w:rsidR="00A6795E" w:rsidRDefault="00F60DD5" w:rsidP="009E0A94">
      <w:pPr>
        <w:spacing w:after="0" w:line="259" w:lineRule="auto"/>
        <w:ind w:left="646" w:right="0" w:hanging="10"/>
      </w:pPr>
      <w:r w:rsidRPr="00F60DD5">
        <w:rPr>
          <w:i/>
          <w:sz w:val="24"/>
          <w:szCs w:val="28"/>
        </w:rPr>
        <w:t>Тел.: 8 903 482 57 46</w:t>
      </w:r>
    </w:p>
    <w:sectPr w:rsidR="00A6795E" w:rsidSect="00FA1F74">
      <w:type w:val="continuous"/>
      <w:pgSz w:w="11900" w:h="16820"/>
      <w:pgMar w:top="851" w:right="826" w:bottom="21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E"/>
    <w:rsid w:val="007B3EA9"/>
    <w:rsid w:val="00881D33"/>
    <w:rsid w:val="009A07C4"/>
    <w:rsid w:val="009E0A94"/>
    <w:rsid w:val="00A6795E"/>
    <w:rsid w:val="00AA4138"/>
    <w:rsid w:val="00DE2F08"/>
    <w:rsid w:val="00F60DD5"/>
    <w:rsid w:val="00F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8B8"/>
  <w15:docId w15:val="{AB4BD5ED-714C-449C-9513-8E669D0C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28" w:lineRule="auto"/>
      <w:ind w:left="139" w:right="5" w:firstLine="49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2022-05-16T08:01:00Z</dcterms:created>
  <dcterms:modified xsi:type="dcterms:W3CDTF">2022-05-16T09:00:00Z</dcterms:modified>
</cp:coreProperties>
</file>