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68" w:rsidRPr="00E05AE8" w:rsidRDefault="00475568" w:rsidP="0047556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t xml:space="preserve">                   </w:t>
      </w:r>
      <w:r w:rsidRPr="00E05AE8">
        <w:rPr>
          <w:rFonts w:ascii="Times New Roman" w:hAnsi="Times New Roman"/>
          <w:b/>
          <w:sz w:val="28"/>
        </w:rPr>
        <w:t>Письмо №</w:t>
      </w:r>
      <w:r w:rsidR="00054193">
        <w:rPr>
          <w:rFonts w:ascii="Times New Roman" w:hAnsi="Times New Roman"/>
          <w:b/>
          <w:sz w:val="28"/>
        </w:rPr>
        <w:t>9</w:t>
      </w:r>
      <w:r w:rsidR="00F8182D">
        <w:rPr>
          <w:rFonts w:ascii="Times New Roman" w:hAnsi="Times New Roman"/>
          <w:b/>
          <w:sz w:val="28"/>
        </w:rPr>
        <w:t>16</w:t>
      </w:r>
      <w:r w:rsidR="00054193">
        <w:rPr>
          <w:rFonts w:ascii="Times New Roman" w:hAnsi="Times New Roman"/>
          <w:b/>
          <w:sz w:val="28"/>
        </w:rPr>
        <w:t xml:space="preserve"> </w:t>
      </w:r>
      <w:r w:rsidRPr="00E05AE8">
        <w:rPr>
          <w:rFonts w:ascii="Times New Roman" w:hAnsi="Times New Roman"/>
          <w:b/>
          <w:sz w:val="28"/>
        </w:rPr>
        <w:t xml:space="preserve">от </w:t>
      </w:r>
      <w:r w:rsidR="00054193">
        <w:rPr>
          <w:rFonts w:ascii="Times New Roman" w:hAnsi="Times New Roman"/>
          <w:b/>
          <w:sz w:val="28"/>
        </w:rPr>
        <w:t>2</w:t>
      </w:r>
      <w:r w:rsidR="00F8182D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ноября</w:t>
      </w:r>
      <w:r w:rsidRPr="00E05AE8">
        <w:rPr>
          <w:rFonts w:ascii="Times New Roman" w:hAnsi="Times New Roman"/>
          <w:b/>
          <w:sz w:val="28"/>
        </w:rPr>
        <w:t xml:space="preserve"> 2021 года</w:t>
      </w:r>
    </w:p>
    <w:p w:rsidR="00475568" w:rsidRPr="00E05AE8" w:rsidRDefault="00475568" w:rsidP="0047556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475568" w:rsidRPr="00E05AE8" w:rsidRDefault="00475568" w:rsidP="0047556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E05AE8">
        <w:rPr>
          <w:rFonts w:ascii="Times New Roman" w:hAnsi="Times New Roman"/>
          <w:b/>
          <w:sz w:val="28"/>
        </w:rPr>
        <w:t>О</w:t>
      </w:r>
      <w:r w:rsidR="00054193">
        <w:rPr>
          <w:rFonts w:ascii="Times New Roman" w:hAnsi="Times New Roman"/>
          <w:b/>
          <w:sz w:val="28"/>
        </w:rPr>
        <w:t>б</w:t>
      </w:r>
      <w:r w:rsidR="00054193" w:rsidRPr="00054193">
        <w:t xml:space="preserve"> </w:t>
      </w:r>
      <w:r w:rsidR="00054193" w:rsidRPr="00054193">
        <w:rPr>
          <w:rFonts w:ascii="Times New Roman" w:hAnsi="Times New Roman"/>
          <w:b/>
          <w:sz w:val="28"/>
        </w:rPr>
        <w:t>итогов</w:t>
      </w:r>
      <w:r w:rsidR="00054193">
        <w:rPr>
          <w:rFonts w:ascii="Times New Roman" w:hAnsi="Times New Roman"/>
          <w:b/>
          <w:sz w:val="28"/>
        </w:rPr>
        <w:t>ой</w:t>
      </w:r>
      <w:r w:rsidR="00054193" w:rsidRPr="00054193">
        <w:rPr>
          <w:rFonts w:ascii="Times New Roman" w:hAnsi="Times New Roman"/>
          <w:b/>
          <w:sz w:val="28"/>
        </w:rPr>
        <w:t xml:space="preserve"> аттестаци</w:t>
      </w:r>
      <w:r w:rsidR="00054193">
        <w:rPr>
          <w:rFonts w:ascii="Times New Roman" w:hAnsi="Times New Roman"/>
          <w:b/>
          <w:sz w:val="28"/>
        </w:rPr>
        <w:t>и</w:t>
      </w:r>
      <w:r w:rsidR="00054193" w:rsidRPr="00054193">
        <w:rPr>
          <w:rFonts w:ascii="Times New Roman" w:hAnsi="Times New Roman"/>
          <w:b/>
          <w:sz w:val="28"/>
        </w:rPr>
        <w:t xml:space="preserve"> </w:t>
      </w:r>
      <w:r w:rsidRPr="00E05AE8">
        <w:rPr>
          <w:rFonts w:ascii="Times New Roman" w:hAnsi="Times New Roman"/>
          <w:b/>
          <w:sz w:val="28"/>
        </w:rPr>
        <w:t>по проекту «Учитель будущего»</w:t>
      </w:r>
    </w:p>
    <w:p w:rsidR="00475568" w:rsidRPr="00E05AE8" w:rsidRDefault="00475568" w:rsidP="0047556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475568" w:rsidRPr="00E05AE8" w:rsidRDefault="00475568" w:rsidP="0047556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  <w:r w:rsidRPr="00E05AE8">
        <w:rPr>
          <w:rFonts w:ascii="Times New Roman" w:hAnsi="Times New Roman"/>
          <w:b/>
          <w:sz w:val="28"/>
        </w:rPr>
        <w:t>Руководителям ОО</w:t>
      </w:r>
    </w:p>
    <w:p w:rsidR="00475568" w:rsidRPr="00E05AE8" w:rsidRDefault="00475568" w:rsidP="0047556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054193" w:rsidRPr="00054193" w:rsidRDefault="00475568" w:rsidP="00054193">
      <w:pPr>
        <w:ind w:left="-10" w:right="4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5AE8">
        <w:rPr>
          <w:rFonts w:ascii="Times New Roman" w:hAnsi="Times New Roman"/>
          <w:sz w:val="28"/>
        </w:rPr>
        <w:t>В соответствии с письмом ГБУ РД «Центр непрерывного повышения профессионального мастерства педагогических работников» от №</w:t>
      </w:r>
      <w:r>
        <w:rPr>
          <w:rFonts w:ascii="Times New Roman" w:hAnsi="Times New Roman"/>
          <w:sz w:val="28"/>
        </w:rPr>
        <w:t>1</w:t>
      </w:r>
      <w:r w:rsidR="00BA6EDC">
        <w:rPr>
          <w:rFonts w:ascii="Times New Roman" w:hAnsi="Times New Roman"/>
          <w:sz w:val="28"/>
        </w:rPr>
        <w:t>2</w:t>
      </w:r>
      <w:r w:rsidR="00F8182D">
        <w:rPr>
          <w:rFonts w:ascii="Times New Roman" w:hAnsi="Times New Roman"/>
          <w:sz w:val="28"/>
        </w:rPr>
        <w:t>9</w:t>
      </w:r>
      <w:r w:rsidRPr="00E05AE8">
        <w:rPr>
          <w:rFonts w:ascii="Times New Roman" w:hAnsi="Times New Roman"/>
          <w:sz w:val="28"/>
        </w:rPr>
        <w:t>/21</w:t>
      </w:r>
      <w:r>
        <w:rPr>
          <w:rFonts w:ascii="Times New Roman" w:hAnsi="Times New Roman"/>
          <w:sz w:val="28"/>
        </w:rPr>
        <w:t xml:space="preserve"> </w:t>
      </w:r>
      <w:r w:rsidRPr="00E05AE8">
        <w:rPr>
          <w:rFonts w:ascii="Times New Roman" w:hAnsi="Times New Roman"/>
          <w:sz w:val="28"/>
        </w:rPr>
        <w:t xml:space="preserve">от </w:t>
      </w:r>
      <w:r w:rsidR="00054193">
        <w:rPr>
          <w:rFonts w:ascii="Times New Roman" w:hAnsi="Times New Roman"/>
          <w:sz w:val="28"/>
        </w:rPr>
        <w:t>2</w:t>
      </w:r>
      <w:r w:rsidR="00F8182D">
        <w:rPr>
          <w:rFonts w:ascii="Times New Roman" w:hAnsi="Times New Roman"/>
          <w:sz w:val="28"/>
        </w:rPr>
        <w:t>3</w:t>
      </w:r>
      <w:r w:rsidRPr="00E05AE8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1</w:t>
      </w:r>
      <w:r w:rsidRPr="00E05AE8">
        <w:rPr>
          <w:rFonts w:ascii="Times New Roman" w:hAnsi="Times New Roman"/>
          <w:sz w:val="28"/>
        </w:rPr>
        <w:t xml:space="preserve">.2021г. МКУ «Управление образования» Сергокалинского района информирует о том, что </w:t>
      </w:r>
      <w:r w:rsidR="007C75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54193" w:rsidRPr="00054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ГБУ РД «Центр непрерывного повышения профессионального мастерства педагогических работников» по итогам курсов повышения квалификации федерального проекта «Современная школа» (ранее федеральный проект «Учитель будущего»), проводится итоговая аттестация учителей </w:t>
      </w:r>
      <w:r w:rsidR="00F8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</w:t>
      </w:r>
      <w:r w:rsidR="00054193" w:rsidRPr="00054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программе «Совершенствование профессиональных компетенций учителей </w:t>
      </w:r>
      <w:r w:rsidR="00F8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ИЗО </w:t>
      </w:r>
      <w:r w:rsidR="00054193" w:rsidRPr="00054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реализации федерального проекта «Учитель будущего»</w:t>
      </w:r>
      <w:r w:rsidR="00054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54193" w:rsidRPr="00054193" w:rsidRDefault="00054193" w:rsidP="00054193">
      <w:pPr>
        <w:spacing w:after="249" w:line="269" w:lineRule="auto"/>
        <w:ind w:left="-10" w:right="4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4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Просим вас проинформировать учителей согласно списку, представленному в приложении к письму и обеспечить их явку на итоговую аттестацию в установленного графиком время.</w:t>
      </w:r>
    </w:p>
    <w:p w:rsidR="00054193" w:rsidRPr="00054193" w:rsidRDefault="00054193" w:rsidP="00054193">
      <w:pPr>
        <w:spacing w:after="4" w:line="269" w:lineRule="auto"/>
        <w:ind w:left="73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4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Начало аттестации:</w:t>
      </w:r>
    </w:p>
    <w:p w:rsidR="00054193" w:rsidRPr="00054193" w:rsidRDefault="00054193" w:rsidP="00054193">
      <w:pPr>
        <w:spacing w:after="286" w:line="251" w:lineRule="auto"/>
        <w:ind w:left="72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419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</w:t>
      </w:r>
      <w:r w:rsidR="00F8182D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ИЗО</w:t>
      </w:r>
      <w:r w:rsidRPr="0005419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» - 2</w:t>
      </w:r>
      <w:r w:rsidR="00F8182D">
        <w:rPr>
          <w:rFonts w:ascii="Times New Roman" w:eastAsia="Times New Roman" w:hAnsi="Times New Roman" w:cs="Times New Roman"/>
          <w:color w:val="000000"/>
          <w:sz w:val="30"/>
          <w:lang w:eastAsia="ru-RU"/>
        </w:rPr>
        <w:t>5</w:t>
      </w:r>
      <w:r w:rsidRPr="0005419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.11.2021г.</w:t>
      </w:r>
    </w:p>
    <w:p w:rsidR="00054193" w:rsidRPr="00054193" w:rsidRDefault="00054193" w:rsidP="00054193">
      <w:pPr>
        <w:spacing w:after="259" w:line="251" w:lineRule="auto"/>
        <w:ind w:left="72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419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Список прилагается.</w:t>
      </w:r>
    </w:p>
    <w:p w:rsidR="00054193" w:rsidRPr="00054193" w:rsidRDefault="00054193" w:rsidP="00054193">
      <w:pPr>
        <w:spacing w:after="0" w:line="269" w:lineRule="auto"/>
        <w:ind w:left="73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4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себе необходимо иметь паспорт и защитную маску.</w:t>
      </w:r>
    </w:p>
    <w:p w:rsidR="00475568" w:rsidRPr="00E05AE8" w:rsidRDefault="00475568" w:rsidP="0047556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475568" w:rsidRPr="00E05AE8" w:rsidRDefault="00475568" w:rsidP="0047556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МКУ «УО</w:t>
      </w:r>
      <w:proofErr w:type="gramStart"/>
      <w:r w:rsidRPr="00E0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  </w:t>
      </w:r>
      <w:proofErr w:type="gramEnd"/>
      <w:r w:rsidRPr="00E0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E0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475568" w:rsidRPr="00E05AE8" w:rsidRDefault="00475568" w:rsidP="00475568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05A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475568" w:rsidRPr="00E05AE8" w:rsidRDefault="00475568" w:rsidP="00475568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05A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475568" w:rsidRDefault="00475568" w:rsidP="0047556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F8182D" w:rsidRPr="002213B4" w:rsidRDefault="00F8182D" w:rsidP="00F8182D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B4">
        <w:rPr>
          <w:rFonts w:ascii="Times New Roman" w:hAnsi="Times New Roman" w:cs="Times New Roman"/>
          <w:b/>
          <w:sz w:val="24"/>
          <w:szCs w:val="24"/>
        </w:rPr>
        <w:t xml:space="preserve">Список учителей </w:t>
      </w:r>
      <w:r>
        <w:rPr>
          <w:rFonts w:ascii="Times New Roman" w:hAnsi="Times New Roman" w:cs="Times New Roman"/>
          <w:b/>
          <w:sz w:val="24"/>
          <w:szCs w:val="24"/>
        </w:rPr>
        <w:t>ИЗО</w:t>
      </w:r>
      <w:r w:rsidRPr="002213B4">
        <w:rPr>
          <w:rFonts w:ascii="Times New Roman" w:hAnsi="Times New Roman" w:cs="Times New Roman"/>
          <w:b/>
          <w:sz w:val="24"/>
          <w:szCs w:val="24"/>
        </w:rPr>
        <w:t>,</w:t>
      </w:r>
    </w:p>
    <w:p w:rsidR="00F8182D" w:rsidRPr="002213B4" w:rsidRDefault="00F8182D" w:rsidP="00F8182D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B4">
        <w:rPr>
          <w:rFonts w:ascii="Times New Roman" w:hAnsi="Times New Roman" w:cs="Times New Roman"/>
          <w:b/>
          <w:sz w:val="24"/>
          <w:szCs w:val="24"/>
        </w:rPr>
        <w:t xml:space="preserve">приступающих к </w:t>
      </w:r>
      <w:r>
        <w:rPr>
          <w:rFonts w:ascii="Times New Roman" w:hAnsi="Times New Roman" w:cs="Times New Roman"/>
          <w:b/>
          <w:sz w:val="24"/>
          <w:szCs w:val="24"/>
        </w:rPr>
        <w:t>итоговой аттестации</w:t>
      </w:r>
    </w:p>
    <w:p w:rsidR="00F8182D" w:rsidRDefault="00F8182D" w:rsidP="00F8182D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ноября</w:t>
      </w:r>
      <w:r w:rsidRPr="002213B4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F8182D" w:rsidRPr="002213B4" w:rsidRDefault="00F8182D" w:rsidP="00F8182D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в 11.00</w:t>
      </w:r>
    </w:p>
    <w:p w:rsidR="00F8182D" w:rsidRDefault="00F8182D" w:rsidP="00F8182D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в 11.30 </w:t>
      </w:r>
    </w:p>
    <w:p w:rsidR="00F8182D" w:rsidRPr="002213B4" w:rsidRDefault="00F8182D" w:rsidP="00F8182D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B4">
        <w:rPr>
          <w:rFonts w:ascii="Times New Roman" w:hAnsi="Times New Roman" w:cs="Times New Roman"/>
          <w:b/>
          <w:sz w:val="24"/>
          <w:szCs w:val="24"/>
        </w:rPr>
        <w:t xml:space="preserve">г. Махачкала, ул. Магомедтагирова 159, 1 этаж </w:t>
      </w:r>
    </w:p>
    <w:p w:rsidR="00F8182D" w:rsidRPr="002213B4" w:rsidRDefault="00F8182D" w:rsidP="00F8182D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82D" w:rsidRDefault="00F8182D" w:rsidP="00F8182D"/>
    <w:tbl>
      <w:tblPr>
        <w:tblW w:w="11199" w:type="dxa"/>
        <w:tblInd w:w="-7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6521"/>
      </w:tblGrid>
      <w:tr w:rsidR="00F8182D" w:rsidRPr="002213B4" w:rsidTr="00F8182D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2D" w:rsidRPr="002213B4" w:rsidRDefault="00F8182D" w:rsidP="002D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2D" w:rsidRPr="002213B4" w:rsidRDefault="00F8182D" w:rsidP="002D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B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2D" w:rsidRPr="002213B4" w:rsidRDefault="00F8182D" w:rsidP="002D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Город/район</w:t>
            </w:r>
          </w:p>
        </w:tc>
      </w:tr>
      <w:tr w:rsidR="00F8182D" w:rsidRPr="002213B4" w:rsidTr="00F8182D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D" w:rsidRPr="00AC5C75" w:rsidRDefault="00F8182D" w:rsidP="00F8182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C5C7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2D" w:rsidRPr="002213B4" w:rsidRDefault="00F8182D" w:rsidP="002D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478">
              <w:rPr>
                <w:rFonts w:ascii="Times New Roman" w:hAnsi="Times New Roman" w:cs="Times New Roman"/>
                <w:sz w:val="24"/>
                <w:szCs w:val="24"/>
              </w:rPr>
              <w:t>Багомедовна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82D" w:rsidRPr="002213B4" w:rsidRDefault="00F8182D" w:rsidP="002D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78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 , МКОУ «Сергокалинская СОШ №1»</w:t>
            </w:r>
          </w:p>
        </w:tc>
      </w:tr>
    </w:tbl>
    <w:p w:rsidR="00F8182D" w:rsidRDefault="00F8182D" w:rsidP="00F8182D"/>
    <w:p w:rsidR="00961320" w:rsidRDefault="00961320" w:rsidP="00F8182D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1320" w:rsidSect="008C1E7E">
      <w:pgSz w:w="11906" w:h="16838" w:code="9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DB7"/>
    <w:multiLevelType w:val="hybridMultilevel"/>
    <w:tmpl w:val="FA0E7754"/>
    <w:lvl w:ilvl="0" w:tplc="673CD90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7A4791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417F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7500"/>
    <w:multiLevelType w:val="hybridMultilevel"/>
    <w:tmpl w:val="C2362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D4D85"/>
    <w:multiLevelType w:val="hybridMultilevel"/>
    <w:tmpl w:val="45F66154"/>
    <w:lvl w:ilvl="0" w:tplc="673CD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6549F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A4F2D"/>
    <w:multiLevelType w:val="hybridMultilevel"/>
    <w:tmpl w:val="7138DF88"/>
    <w:lvl w:ilvl="0" w:tplc="673CD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6703A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67AF5"/>
    <w:multiLevelType w:val="hybridMultilevel"/>
    <w:tmpl w:val="DD10416C"/>
    <w:lvl w:ilvl="0" w:tplc="673CD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92D38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B61C7"/>
    <w:multiLevelType w:val="hybridMultilevel"/>
    <w:tmpl w:val="9F0C24C6"/>
    <w:lvl w:ilvl="0" w:tplc="673CD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A30AE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96A79"/>
    <w:multiLevelType w:val="hybridMultilevel"/>
    <w:tmpl w:val="DCB252C8"/>
    <w:lvl w:ilvl="0" w:tplc="673CD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A2AFA"/>
    <w:multiLevelType w:val="hybridMultilevel"/>
    <w:tmpl w:val="C08A0E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90"/>
    <w:rsid w:val="00045D02"/>
    <w:rsid w:val="00054193"/>
    <w:rsid w:val="000D60F6"/>
    <w:rsid w:val="00170357"/>
    <w:rsid w:val="001C274E"/>
    <w:rsid w:val="001E7D53"/>
    <w:rsid w:val="00234F86"/>
    <w:rsid w:val="0023708E"/>
    <w:rsid w:val="0024653F"/>
    <w:rsid w:val="002B6AB6"/>
    <w:rsid w:val="003F022A"/>
    <w:rsid w:val="00450190"/>
    <w:rsid w:val="00463158"/>
    <w:rsid w:val="00475568"/>
    <w:rsid w:val="00536CE3"/>
    <w:rsid w:val="005452F3"/>
    <w:rsid w:val="00630011"/>
    <w:rsid w:val="00675E0B"/>
    <w:rsid w:val="006A20E6"/>
    <w:rsid w:val="006A54D2"/>
    <w:rsid w:val="006D140B"/>
    <w:rsid w:val="006F13BC"/>
    <w:rsid w:val="00771226"/>
    <w:rsid w:val="007C75D2"/>
    <w:rsid w:val="007E0BAD"/>
    <w:rsid w:val="007F3052"/>
    <w:rsid w:val="00881B3C"/>
    <w:rsid w:val="008C1E7E"/>
    <w:rsid w:val="008D3627"/>
    <w:rsid w:val="00961320"/>
    <w:rsid w:val="00974C35"/>
    <w:rsid w:val="00A00C34"/>
    <w:rsid w:val="00A302D8"/>
    <w:rsid w:val="00A33123"/>
    <w:rsid w:val="00A43B9B"/>
    <w:rsid w:val="00AE1229"/>
    <w:rsid w:val="00AE4690"/>
    <w:rsid w:val="00B12300"/>
    <w:rsid w:val="00B30BD4"/>
    <w:rsid w:val="00B67ABF"/>
    <w:rsid w:val="00BA6EDC"/>
    <w:rsid w:val="00BC277D"/>
    <w:rsid w:val="00C47246"/>
    <w:rsid w:val="00CE0792"/>
    <w:rsid w:val="00D14213"/>
    <w:rsid w:val="00D40D74"/>
    <w:rsid w:val="00D60E7D"/>
    <w:rsid w:val="00DA5FFC"/>
    <w:rsid w:val="00DC374E"/>
    <w:rsid w:val="00DF4B8E"/>
    <w:rsid w:val="00E41FEA"/>
    <w:rsid w:val="00E46EEC"/>
    <w:rsid w:val="00F75E28"/>
    <w:rsid w:val="00F8182D"/>
    <w:rsid w:val="00F8409A"/>
    <w:rsid w:val="00F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7B86"/>
  <w15:chartTrackingRefBased/>
  <w15:docId w15:val="{63F7C93C-8EF4-4CB8-A9E6-162E87C9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Lydmila</dc:creator>
  <cp:keywords/>
  <dc:description/>
  <cp:lastModifiedBy>user</cp:lastModifiedBy>
  <cp:revision>6</cp:revision>
  <cp:lastPrinted>2021-05-17T12:08:00Z</cp:lastPrinted>
  <dcterms:created xsi:type="dcterms:W3CDTF">2021-11-20T12:18:00Z</dcterms:created>
  <dcterms:modified xsi:type="dcterms:W3CDTF">2021-11-23T12:43:00Z</dcterms:modified>
</cp:coreProperties>
</file>