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49" w:rsidRDefault="00A94549" w:rsidP="00A94549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9" w:rsidRPr="00E37234" w:rsidRDefault="00A94549" w:rsidP="00E37234">
      <w:pPr>
        <w:spacing w:after="0"/>
        <w:ind w:right="5102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E3723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Письмо №  </w:t>
      </w:r>
      <w:r w:rsidR="002F086D" w:rsidRPr="00E3723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294 </w:t>
      </w:r>
      <w:r w:rsidRPr="00E3723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от 12.04.2021г</w:t>
      </w:r>
    </w:p>
    <w:p w:rsidR="00A94549" w:rsidRPr="00E37234" w:rsidRDefault="00A94549" w:rsidP="00E37234">
      <w:pPr>
        <w:spacing w:after="0"/>
        <w:ind w:right="5102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E3723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О проведении конкурса</w:t>
      </w:r>
    </w:p>
    <w:p w:rsidR="00E37234" w:rsidRDefault="00E37234" w:rsidP="00A94549">
      <w:pPr>
        <w:ind w:right="56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4549" w:rsidRDefault="00A94549" w:rsidP="00A94549">
      <w:pPr>
        <w:ind w:right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94549">
        <w:rPr>
          <w:rFonts w:ascii="Times New Roman" w:eastAsia="Calibri" w:hAnsi="Times New Roman" w:cs="Times New Roman"/>
          <w:b/>
          <w:sz w:val="28"/>
          <w:szCs w:val="28"/>
        </w:rPr>
        <w:t>Руководителям ОО</w:t>
      </w:r>
    </w:p>
    <w:p w:rsidR="00A94549" w:rsidRPr="00A94549" w:rsidRDefault="00A94549" w:rsidP="00A945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9" w:rsidRPr="00A94549" w:rsidRDefault="00A94549" w:rsidP="00A94549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A945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письмом № 0027 от 09.04.2021г. директора </w:t>
      </w:r>
      <w:r w:rsidRPr="00A9454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Частного учреждения дополнительног</w:t>
      </w:r>
      <w:r w:rsidRPr="00A94549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о</w:t>
      </w:r>
      <w:r w:rsidRPr="00A9454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профессионального образования «Махачкалинский центр повышения квалификации – Академия «Каспий», в целях</w:t>
      </w:r>
      <w:r w:rsidRPr="00A9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сохранения родного языка, выработки действенных механизмов стимулирования подрастающего поколения к изучению родных языков, МКУ </w:t>
      </w:r>
      <w:r w:rsidRPr="00A94549">
        <w:rPr>
          <w:rFonts w:ascii="Times New Roman" w:eastAsia="Calibri" w:hAnsi="Times New Roman" w:cs="Times New Roman"/>
          <w:sz w:val="28"/>
          <w:szCs w:val="28"/>
        </w:rPr>
        <w:t xml:space="preserve">«Управление образования» Сергокалинского района просит принять участие в </w:t>
      </w:r>
      <w:r w:rsidRPr="00A9454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Конкурсе по родному (даргинскому) языку среди учащихся 5-11 классов им. Алибекова Б.О.</w:t>
      </w:r>
      <w:proofErr w:type="gramEnd"/>
    </w:p>
    <w:p w:rsidR="00A94549" w:rsidRPr="00A94549" w:rsidRDefault="00A94549" w:rsidP="00A94549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4549">
        <w:rPr>
          <w:rFonts w:ascii="Times New Roman" w:eastAsia="Calibri" w:hAnsi="Times New Roman" w:cs="Times New Roman"/>
          <w:sz w:val="28"/>
          <w:szCs w:val="28"/>
        </w:rPr>
        <w:t xml:space="preserve">Первый отборочный этап конкурса </w:t>
      </w:r>
      <w:r w:rsidRPr="00A9454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–</w:t>
      </w:r>
      <w:r w:rsidRPr="00A94549">
        <w:rPr>
          <w:rFonts w:ascii="Times New Roman" w:eastAsia="Calibri" w:hAnsi="Times New Roman" w:cs="Times New Roman"/>
          <w:sz w:val="28"/>
          <w:szCs w:val="28"/>
        </w:rPr>
        <w:t xml:space="preserve"> заочный. Конкурсные работы необходимо представить в срок до 30 апреля 2021г., согласно требованиям к оформлению работы </w:t>
      </w:r>
      <w:r w:rsidRPr="00A9454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(см. Приложение)</w:t>
      </w:r>
      <w:r w:rsidRPr="00A94549">
        <w:rPr>
          <w:rFonts w:ascii="Times New Roman" w:eastAsia="Calibri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4"/>
          <w:lang w:val="en-US"/>
        </w:rPr>
        <w:t>konkurs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4"/>
        </w:rPr>
        <w:t>_</w:t>
      </w:r>
      <w:r w:rsidRPr="00A94549">
        <w:rPr>
          <w:rFonts w:ascii="Times New Roman" w:eastAsia="Calibri" w:hAnsi="Times New Roman" w:cs="Times New Roman"/>
          <w:sz w:val="28"/>
          <w:szCs w:val="24"/>
          <w:lang w:val="en-US"/>
        </w:rPr>
        <w:t>academy</w:t>
      </w:r>
      <w:r w:rsidRPr="00A94549">
        <w:rPr>
          <w:rFonts w:ascii="Times New Roman" w:eastAsia="Calibri" w:hAnsi="Times New Roman" w:cs="Times New Roman"/>
          <w:sz w:val="28"/>
          <w:szCs w:val="24"/>
        </w:rPr>
        <w:t>@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4"/>
          <w:lang w:val="en-US"/>
        </w:rPr>
        <w:t>udpo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4"/>
        </w:rPr>
        <w:t>-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4"/>
          <w:lang w:val="en-US"/>
        </w:rPr>
        <w:t>mcpk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94549" w:rsidRPr="00A94549" w:rsidRDefault="00A94549" w:rsidP="00A94549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454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Участие в конкурсе осуществляется на добровольной и безвозмездной основе.</w:t>
      </w:r>
    </w:p>
    <w:p w:rsidR="00A94549" w:rsidRPr="00A94549" w:rsidRDefault="00A94549" w:rsidP="00A94549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F086D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Приложение:</w:t>
      </w:r>
      <w:r w:rsidRPr="00A9454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Положение о Конкурсе по родному (даргинскому) языку среди учащихся 5-11 классов им. Алибекова Б.О.» на 8 л. в 1 экз.</w:t>
      </w:r>
    </w:p>
    <w:p w:rsidR="00A94549" w:rsidRPr="00A94549" w:rsidRDefault="00A94549" w:rsidP="00A9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549" w:rsidRPr="00A94549" w:rsidRDefault="00A94549" w:rsidP="00A9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Координаторы конкурса:</w:t>
      </w:r>
    </w:p>
    <w:p w:rsidR="00A94549" w:rsidRPr="00A94549" w:rsidRDefault="00A94549" w:rsidP="00A9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Муртузалиева</w:t>
      </w:r>
      <w:proofErr w:type="spellEnd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Зухра</w:t>
      </w:r>
      <w:proofErr w:type="spellEnd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Раджабовна – старший специалист учебно-организационного отдела Академии «Каспий»</w:t>
      </w:r>
    </w:p>
    <w:p w:rsidR="00A94549" w:rsidRPr="00A94549" w:rsidRDefault="00A94549" w:rsidP="00A9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</w:t>
      </w:r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 (928) 29 70 270</w:t>
      </w:r>
    </w:p>
    <w:p w:rsidR="00A94549" w:rsidRPr="00A94549" w:rsidRDefault="00A94549" w:rsidP="00A9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Гаджиева </w:t>
      </w:r>
      <w:proofErr w:type="spellStart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Насибат</w:t>
      </w:r>
      <w:proofErr w:type="spellEnd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Зайпуллаевна</w:t>
      </w:r>
      <w:proofErr w:type="spellEnd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учитель родного (даргинского) языка и литературы МКОУ «</w:t>
      </w:r>
      <w:proofErr w:type="spellStart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Краснопартизанской</w:t>
      </w:r>
      <w:proofErr w:type="spellEnd"/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Сергокалинского района </w:t>
      </w:r>
    </w:p>
    <w:p w:rsidR="00A94549" w:rsidRPr="00A94549" w:rsidRDefault="00A94549" w:rsidP="00A9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</w:t>
      </w:r>
      <w:r w:rsidRPr="00A9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 (963) 79 179 94</w:t>
      </w:r>
    </w:p>
    <w:p w:rsidR="00A94549" w:rsidRPr="00A94549" w:rsidRDefault="00A94549" w:rsidP="00A94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A9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9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A9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9454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8"/>
          <w:lang w:val="en-US"/>
        </w:rPr>
        <w:t>konkurs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8"/>
        </w:rPr>
        <w:t>_</w:t>
      </w:r>
      <w:r w:rsidRPr="00A94549">
        <w:rPr>
          <w:rFonts w:ascii="Times New Roman" w:eastAsia="Calibri" w:hAnsi="Times New Roman" w:cs="Times New Roman"/>
          <w:sz w:val="28"/>
          <w:szCs w:val="28"/>
          <w:lang w:val="en-US"/>
        </w:rPr>
        <w:t>academy</w:t>
      </w:r>
      <w:r w:rsidRPr="00A94549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8"/>
          <w:lang w:val="en-US"/>
        </w:rPr>
        <w:t>udpo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8"/>
          <w:lang w:val="en-US"/>
        </w:rPr>
        <w:t>mcpk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9454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9454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4549" w:rsidRPr="00A94549" w:rsidRDefault="00A94549" w:rsidP="00A94549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94549" w:rsidRPr="00A94549" w:rsidRDefault="00A94549" w:rsidP="00A94549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94549" w:rsidRPr="00A94549" w:rsidRDefault="00A94549" w:rsidP="00A94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</w:p>
    <w:p w:rsidR="00D63844" w:rsidRDefault="00A94549" w:rsidP="00A94549">
      <w:r w:rsidRPr="00A9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«Управления Образования»</w:t>
      </w:r>
      <w:r w:rsidRPr="00A9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A9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Х.Н. Исаева</w:t>
      </w:r>
    </w:p>
    <w:sectPr w:rsidR="00D6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49"/>
    <w:rsid w:val="002F086D"/>
    <w:rsid w:val="00A94549"/>
    <w:rsid w:val="00D63844"/>
    <w:rsid w:val="00E37234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sarat</cp:lastModifiedBy>
  <cp:revision>4</cp:revision>
  <cp:lastPrinted>2021-04-12T08:06:00Z</cp:lastPrinted>
  <dcterms:created xsi:type="dcterms:W3CDTF">2021-04-12T07:54:00Z</dcterms:created>
  <dcterms:modified xsi:type="dcterms:W3CDTF">2021-04-12T11:03:00Z</dcterms:modified>
</cp:coreProperties>
</file>