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D01" w:rsidRPr="004772CD" w:rsidRDefault="00247D01" w:rsidP="00247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2C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772C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"http://www.dagminobr.ru/documenty/informacionnie_pisma/pismo_064775061820_ot_11_iyunya_2020g" </w:instrText>
      </w:r>
      <w:r w:rsidRPr="004772C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772CD">
        <w:rPr>
          <w:rFonts w:ascii="Tahoma" w:eastAsia="Times New Roman" w:hAnsi="Tahoma" w:cs="Tahoma"/>
          <w:color w:val="00408F"/>
          <w:sz w:val="24"/>
          <w:szCs w:val="24"/>
          <w:shd w:val="clear" w:color="auto" w:fill="FFFFFF"/>
          <w:lang w:eastAsia="ru-RU"/>
        </w:rPr>
        <w:t xml:space="preserve">Письмо № </w:t>
      </w:r>
      <w:r w:rsidR="00060D1C">
        <w:rPr>
          <w:rFonts w:ascii="Tahoma" w:eastAsia="Times New Roman" w:hAnsi="Tahoma" w:cs="Tahoma"/>
          <w:color w:val="00408F"/>
          <w:sz w:val="24"/>
          <w:szCs w:val="24"/>
          <w:shd w:val="clear" w:color="auto" w:fill="FFFFFF"/>
          <w:lang w:eastAsia="ru-RU"/>
        </w:rPr>
        <w:t>585</w:t>
      </w:r>
      <w:r w:rsidR="005B5E5D">
        <w:rPr>
          <w:rFonts w:ascii="Tahoma" w:eastAsia="Times New Roman" w:hAnsi="Tahoma" w:cs="Tahoma"/>
          <w:color w:val="00408F"/>
          <w:sz w:val="24"/>
          <w:szCs w:val="24"/>
          <w:shd w:val="clear" w:color="auto" w:fill="FFFFFF"/>
          <w:lang w:eastAsia="ru-RU"/>
        </w:rPr>
        <w:t xml:space="preserve"> </w:t>
      </w:r>
      <w:r w:rsidRPr="004772CD">
        <w:rPr>
          <w:rFonts w:ascii="Tahoma" w:eastAsia="Times New Roman" w:hAnsi="Tahoma" w:cs="Tahoma"/>
          <w:color w:val="00408F"/>
          <w:sz w:val="24"/>
          <w:szCs w:val="24"/>
          <w:shd w:val="clear" w:color="auto" w:fill="FFFFFF"/>
          <w:lang w:eastAsia="ru-RU"/>
        </w:rPr>
        <w:t xml:space="preserve">  от 1</w:t>
      </w:r>
      <w:r w:rsidR="00F8747B">
        <w:rPr>
          <w:rFonts w:ascii="Tahoma" w:eastAsia="Times New Roman" w:hAnsi="Tahoma" w:cs="Tahoma"/>
          <w:color w:val="00408F"/>
          <w:sz w:val="24"/>
          <w:szCs w:val="24"/>
          <w:shd w:val="clear" w:color="auto" w:fill="FFFFFF"/>
          <w:lang w:eastAsia="ru-RU"/>
        </w:rPr>
        <w:t>5</w:t>
      </w:r>
      <w:bookmarkStart w:id="0" w:name="_GoBack"/>
      <w:bookmarkEnd w:id="0"/>
      <w:r w:rsidRPr="004772CD">
        <w:rPr>
          <w:rFonts w:ascii="Tahoma" w:eastAsia="Times New Roman" w:hAnsi="Tahoma" w:cs="Tahoma"/>
          <w:color w:val="00408F"/>
          <w:sz w:val="24"/>
          <w:szCs w:val="24"/>
          <w:shd w:val="clear" w:color="auto" w:fill="FFFFFF"/>
          <w:lang w:eastAsia="ru-RU"/>
        </w:rPr>
        <w:t xml:space="preserve"> июня 2020г.</w:t>
      </w:r>
      <w:r w:rsidRPr="004772C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247D01" w:rsidRPr="004772CD" w:rsidRDefault="00247D01" w:rsidP="00247D01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408F"/>
          <w:sz w:val="24"/>
          <w:szCs w:val="24"/>
          <w:lang w:eastAsia="ru-RU"/>
        </w:rPr>
      </w:pPr>
      <w:r w:rsidRPr="004772CD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О реализации проекта «Мои зеленые сказки»</w:t>
      </w:r>
    </w:p>
    <w:p w:rsidR="00247D01" w:rsidRPr="004772CD" w:rsidRDefault="00247D01" w:rsidP="00247D01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4772CD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  <w:t>Руководителям ОО</w:t>
      </w:r>
    </w:p>
    <w:p w:rsidR="00465648" w:rsidRPr="004772CD" w:rsidRDefault="00465648" w:rsidP="00247D01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</w:p>
    <w:p w:rsidR="00247D01" w:rsidRPr="004772CD" w:rsidRDefault="00465648" w:rsidP="00247D01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4772CD">
        <w:rPr>
          <w:rFonts w:ascii="Times New Roman" w:hAnsi="Times New Roman" w:cs="Times New Roman"/>
          <w:sz w:val="24"/>
          <w:szCs w:val="24"/>
        </w:rPr>
        <w:t xml:space="preserve">МКУ «Управление </w:t>
      </w:r>
      <w:proofErr w:type="gramStart"/>
      <w:r w:rsidRPr="004772CD">
        <w:rPr>
          <w:rFonts w:ascii="Times New Roman" w:hAnsi="Times New Roman" w:cs="Times New Roman"/>
          <w:sz w:val="24"/>
          <w:szCs w:val="24"/>
        </w:rPr>
        <w:t>образования»  Сергокалинского</w:t>
      </w:r>
      <w:proofErr w:type="gramEnd"/>
      <w:r w:rsidRPr="004772CD">
        <w:rPr>
          <w:rFonts w:ascii="Times New Roman" w:hAnsi="Times New Roman" w:cs="Times New Roman"/>
          <w:sz w:val="24"/>
          <w:szCs w:val="24"/>
        </w:rPr>
        <w:t xml:space="preserve"> района в соответствии с письмом Министерства образования и науки Республики Дагестан за № 06-4775/06-18/20 от 11.06.2020 г</w:t>
      </w:r>
      <w:r w:rsidR="00247D01" w:rsidRPr="004772CD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информирует о реализации Общественным экологическим движением «Живая Планета» и Первым общественным экологическим телевидением («1ЭКОТВ.РФ») одного из главных Комплексных проектов экологического просвещения детей дошкольного и младшего школьного возраста, состоящий из развлекательных, просветительских и познавательных программ.</w:t>
      </w:r>
    </w:p>
    <w:p w:rsidR="00247D01" w:rsidRPr="004772CD" w:rsidRDefault="00247D01" w:rsidP="00247D01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4772CD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Цель проекта – экологическое просвещение, развитие творческой, познавательной и исследовательской активности в области охраны окружающей среды, а также воспитание социально и экологически ответственного гражданина с самого юного возраста.</w:t>
      </w:r>
    </w:p>
    <w:p w:rsidR="00247D01" w:rsidRPr="004772CD" w:rsidRDefault="00247D01" w:rsidP="00247D01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4772CD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Первая часть проекта – просветительская и познавательная реализуется в 2020 году и называется «Мои зелёные сказки».</w:t>
      </w:r>
    </w:p>
    <w:p w:rsidR="00247D01" w:rsidRPr="004772CD" w:rsidRDefault="00247D01" w:rsidP="00247D01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4772CD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Познакомиться с проектом можно на сайте http://www.terra-viva.ru/greentales.</w:t>
      </w:r>
    </w:p>
    <w:p w:rsidR="00247D01" w:rsidRPr="004772CD" w:rsidRDefault="00247D01" w:rsidP="00247D01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4772CD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Этот проект с участием педагогов поможет детям получить новые позитивные впечатления, легко и ненавязчиво разовьёт у малышей речь, даст представление о морально-этических нормах и о том, как устроен окружающий мир.</w:t>
      </w:r>
    </w:p>
    <w:p w:rsidR="00247D01" w:rsidRPr="004772CD" w:rsidRDefault="00247D01" w:rsidP="00247D01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4772CD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Педагоги смогут включить анимацию и методические материалы в повседневные занятия с детьми, знакомя ребят с такими сложными понятиями, как экология и экологическая ответственность.</w:t>
      </w:r>
    </w:p>
    <w:p w:rsidR="00247D01" w:rsidRPr="004772CD" w:rsidRDefault="00247D01" w:rsidP="00247D01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4772CD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Просим довести информацию </w:t>
      </w:r>
      <w:r w:rsidR="004772CD" w:rsidRPr="004772CD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до сведения педагогов</w:t>
      </w:r>
      <w:r w:rsidRPr="004772CD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и разместить презентацию проекта на официальных сайтах общеобразовательных организаций.</w:t>
      </w:r>
    </w:p>
    <w:p w:rsidR="00247D01" w:rsidRPr="004772CD" w:rsidRDefault="00247D01" w:rsidP="00247D01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4772CD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</w:t>
      </w:r>
    </w:p>
    <w:p w:rsidR="00247D01" w:rsidRPr="004772CD" w:rsidRDefault="00247D01" w:rsidP="00247D01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4772CD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Приложение: </w:t>
      </w:r>
      <w:hyperlink r:id="rId4" w:history="1">
        <w:r w:rsidRPr="004772CD">
          <w:rPr>
            <w:rFonts w:ascii="Times New Roman" w:eastAsia="Times New Roman" w:hAnsi="Times New Roman" w:cs="Times New Roman"/>
            <w:color w:val="00408F"/>
            <w:sz w:val="24"/>
            <w:szCs w:val="24"/>
            <w:lang w:eastAsia="ru-RU"/>
          </w:rPr>
          <w:t>на 7 л. в 1 экз.</w:t>
        </w:r>
      </w:hyperlink>
    </w:p>
    <w:p w:rsidR="00247D01" w:rsidRPr="004772CD" w:rsidRDefault="00247D01" w:rsidP="00247D01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4772CD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</w:t>
      </w:r>
    </w:p>
    <w:p w:rsidR="00247D01" w:rsidRPr="004772CD" w:rsidRDefault="00247D01" w:rsidP="00247D01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4772CD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</w:t>
      </w:r>
    </w:p>
    <w:p w:rsidR="00F01D76" w:rsidRPr="004772CD" w:rsidRDefault="00F01D76" w:rsidP="00F01D76">
      <w:pPr>
        <w:pStyle w:val="Default"/>
        <w:spacing w:line="276" w:lineRule="auto"/>
        <w:ind w:firstLine="709"/>
        <w:jc w:val="both"/>
      </w:pPr>
    </w:p>
    <w:p w:rsidR="00F01D76" w:rsidRPr="004772CD" w:rsidRDefault="00F01D76" w:rsidP="00F01D76">
      <w:pPr>
        <w:pStyle w:val="Default"/>
        <w:spacing w:line="276" w:lineRule="auto"/>
        <w:ind w:firstLine="709"/>
        <w:jc w:val="both"/>
      </w:pPr>
    </w:p>
    <w:p w:rsidR="00F01D76" w:rsidRPr="004772CD" w:rsidRDefault="00F01D76" w:rsidP="00F01D76">
      <w:pPr>
        <w:pStyle w:val="Default"/>
        <w:spacing w:line="276" w:lineRule="auto"/>
        <w:ind w:firstLine="709"/>
        <w:jc w:val="both"/>
      </w:pPr>
    </w:p>
    <w:p w:rsidR="00F01D76" w:rsidRPr="004772CD" w:rsidRDefault="00F01D76" w:rsidP="00F01D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72CD">
        <w:rPr>
          <w:rFonts w:ascii="Times New Roman" w:hAnsi="Times New Roman" w:cs="Times New Roman"/>
          <w:b/>
          <w:sz w:val="24"/>
          <w:szCs w:val="24"/>
        </w:rPr>
        <w:t>Начальник МКУ</w:t>
      </w:r>
    </w:p>
    <w:p w:rsidR="00F01D76" w:rsidRPr="004772CD" w:rsidRDefault="00F01D76" w:rsidP="00F01D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72CD">
        <w:rPr>
          <w:rFonts w:ascii="Times New Roman" w:hAnsi="Times New Roman" w:cs="Times New Roman"/>
          <w:b/>
          <w:sz w:val="24"/>
          <w:szCs w:val="24"/>
        </w:rPr>
        <w:t xml:space="preserve">«Управление образования»                                                                                       Х. Исаева </w:t>
      </w:r>
    </w:p>
    <w:p w:rsidR="00F01D76" w:rsidRPr="004772CD" w:rsidRDefault="00F01D76" w:rsidP="00F01D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1D76" w:rsidRPr="004772CD" w:rsidRDefault="00F01D76" w:rsidP="00F01D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1D76" w:rsidRPr="004772CD" w:rsidRDefault="00F01D76" w:rsidP="00F01D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1D76" w:rsidRPr="004772CD" w:rsidRDefault="00F01D76" w:rsidP="00F01D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772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Исп. </w:t>
      </w:r>
      <w:proofErr w:type="spellStart"/>
      <w:r w:rsidRPr="004772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Баркаева</w:t>
      </w:r>
      <w:proofErr w:type="spellEnd"/>
      <w:r w:rsidRPr="004772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С.0.</w:t>
      </w:r>
    </w:p>
    <w:p w:rsidR="00F01D76" w:rsidRPr="004772CD" w:rsidRDefault="00F01D76" w:rsidP="00F01D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72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Тел. 8-967-404-36-26</w:t>
      </w:r>
    </w:p>
    <w:p w:rsidR="00F01D76" w:rsidRPr="004772CD" w:rsidRDefault="00F01D76" w:rsidP="004772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</w:pPr>
      <w:r w:rsidRPr="004772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 xml:space="preserve">e-mail:  </w:t>
      </w:r>
      <w:hyperlink r:id="rId5" w:history="1">
        <w:r w:rsidR="004772CD" w:rsidRPr="004772CD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t>uo.salimat@mail</w:t>
        </w:r>
      </w:hyperlink>
      <w:r w:rsidR="004772CD" w:rsidRPr="004772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.</w:t>
      </w:r>
    </w:p>
    <w:p w:rsidR="004772CD" w:rsidRPr="004772CD" w:rsidRDefault="004772CD" w:rsidP="004772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</w:pPr>
    </w:p>
    <w:p w:rsidR="00EB6951" w:rsidRPr="004772CD" w:rsidRDefault="00EB6951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EB6951" w:rsidRPr="00477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D01"/>
    <w:rsid w:val="00060D1C"/>
    <w:rsid w:val="00247D01"/>
    <w:rsid w:val="00465648"/>
    <w:rsid w:val="004772CD"/>
    <w:rsid w:val="005B5E5D"/>
    <w:rsid w:val="00AA0BFF"/>
    <w:rsid w:val="00EB6951"/>
    <w:rsid w:val="00F01D76"/>
    <w:rsid w:val="00F8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B8F86"/>
  <w15:docId w15:val="{B2F84E90-9237-4052-BAAC-B8DA87BB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1D76"/>
    <w:rPr>
      <w:color w:val="0000FF"/>
      <w:u w:val="single"/>
    </w:rPr>
  </w:style>
  <w:style w:type="paragraph" w:customStyle="1" w:styleId="Default">
    <w:name w:val="Default"/>
    <w:rsid w:val="00F01D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_"/>
    <w:basedOn w:val="a0"/>
    <w:link w:val="1"/>
    <w:rsid w:val="00F01D76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F01D76"/>
    <w:pPr>
      <w:widowControl w:val="0"/>
      <w:spacing w:after="48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8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.salimat@mail" TargetMode="External"/><Relationship Id="rId4" Type="http://schemas.openxmlformats.org/officeDocument/2006/relationships/hyperlink" Target="http://www.dagminobr.ru/storage/files/2020/pismo/priloj_477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user</cp:lastModifiedBy>
  <cp:revision>4</cp:revision>
  <dcterms:created xsi:type="dcterms:W3CDTF">2020-06-15T11:56:00Z</dcterms:created>
  <dcterms:modified xsi:type="dcterms:W3CDTF">2020-06-15T12:11:00Z</dcterms:modified>
</cp:coreProperties>
</file>