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5B17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370</w:t>
      </w:r>
      <w:r w:rsidR="00837C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от </w:t>
      </w:r>
      <w:r w:rsidR="00837C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29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837CD1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37C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837CD1" w:rsidRPr="00837CD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направлении </w:t>
      </w:r>
      <w:r w:rsidR="00837CD1" w:rsidRPr="00837C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методических материалов</w:t>
      </w:r>
    </w:p>
    <w:p w:rsidR="001C2431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C62847" w:rsidRDefault="00C62847" w:rsidP="00EF2E9F">
      <w:pPr>
        <w:pStyle w:val="1"/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837CD1" w:rsidRDefault="00837CD1" w:rsidP="00EF2E9F">
      <w:pPr>
        <w:pStyle w:val="1"/>
        <w:ind w:firstLine="680"/>
        <w:jc w:val="both"/>
        <w:rPr>
          <w:sz w:val="28"/>
          <w:szCs w:val="28"/>
        </w:rPr>
      </w:pPr>
    </w:p>
    <w:p w:rsidR="00837CD1" w:rsidRPr="00837CD1" w:rsidRDefault="00EF2E9F" w:rsidP="00837CD1">
      <w:pPr>
        <w:pStyle w:val="1"/>
        <w:spacing w:line="360" w:lineRule="auto"/>
        <w:ind w:firstLine="580"/>
        <w:jc w:val="both"/>
        <w:rPr>
          <w:sz w:val="28"/>
          <w:szCs w:val="28"/>
        </w:rPr>
      </w:pPr>
      <w:r w:rsidRPr="00837CD1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837CD1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="00837CD1" w:rsidRPr="00837CD1">
        <w:rPr>
          <w:color w:val="000000"/>
          <w:sz w:val="28"/>
          <w:szCs w:val="28"/>
        </w:rPr>
        <w:t>4357</w:t>
      </w:r>
      <w:r w:rsidRPr="00837CD1">
        <w:rPr>
          <w:color w:val="000000"/>
          <w:sz w:val="28"/>
          <w:szCs w:val="28"/>
        </w:rPr>
        <w:t xml:space="preserve">/01-18/21 от </w:t>
      </w:r>
      <w:r w:rsidR="00837CD1" w:rsidRPr="00837CD1">
        <w:rPr>
          <w:color w:val="000000"/>
          <w:sz w:val="28"/>
          <w:szCs w:val="28"/>
        </w:rPr>
        <w:t>28</w:t>
      </w:r>
      <w:r w:rsidRPr="00837CD1">
        <w:rPr>
          <w:color w:val="000000"/>
          <w:sz w:val="28"/>
          <w:szCs w:val="28"/>
        </w:rPr>
        <w:t xml:space="preserve">.04.2021 </w:t>
      </w:r>
      <w:r w:rsidR="00837CD1" w:rsidRPr="00837CD1">
        <w:rPr>
          <w:sz w:val="28"/>
          <w:szCs w:val="28"/>
        </w:rPr>
        <w:t>направляет разработанные Министерством просвещения Российской Федерации методические материалы, для организации профилактической работы по предупреждению суицидального поведения несовершеннолетних.</w:t>
      </w:r>
    </w:p>
    <w:p w:rsidR="00837CD1" w:rsidRPr="00837CD1" w:rsidRDefault="00837CD1" w:rsidP="00837CD1">
      <w:pPr>
        <w:pStyle w:val="1"/>
        <w:spacing w:line="360" w:lineRule="auto"/>
        <w:ind w:firstLine="580"/>
        <w:jc w:val="both"/>
        <w:rPr>
          <w:sz w:val="28"/>
          <w:szCs w:val="28"/>
        </w:rPr>
      </w:pPr>
      <w:r w:rsidRPr="00837CD1">
        <w:rPr>
          <w:sz w:val="28"/>
          <w:szCs w:val="28"/>
        </w:rPr>
        <w:t>Просим Вас довести данные методические материалы до социальных педагогов, педагогов-психологов и классных руководителей ваших школ.</w:t>
      </w:r>
    </w:p>
    <w:p w:rsidR="00837CD1" w:rsidRPr="00837CD1" w:rsidRDefault="00837CD1" w:rsidP="00837CD1">
      <w:pPr>
        <w:pStyle w:val="1"/>
        <w:spacing w:after="1140" w:line="360" w:lineRule="auto"/>
        <w:ind w:firstLine="580"/>
        <w:jc w:val="both"/>
        <w:rPr>
          <w:sz w:val="28"/>
          <w:szCs w:val="28"/>
        </w:rPr>
      </w:pPr>
      <w:r w:rsidRPr="00837CD1">
        <w:rPr>
          <w:sz w:val="28"/>
          <w:szCs w:val="28"/>
        </w:rPr>
        <w:t>Приложение: электронная версия.</w:t>
      </w: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20217A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Pr="00837CD1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C62847" w:rsidRPr="00837CD1" w:rsidRDefault="00C62847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C62847" w:rsidRPr="00837CD1" w:rsidRDefault="00C62847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7E54ED" w:rsidRPr="0020217A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sectPr w:rsidR="007E54ED" w:rsidRPr="0020217A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0217A"/>
    <w:rsid w:val="002535D5"/>
    <w:rsid w:val="002B43CE"/>
    <w:rsid w:val="002C59A5"/>
    <w:rsid w:val="00310518"/>
    <w:rsid w:val="00317425"/>
    <w:rsid w:val="00365061"/>
    <w:rsid w:val="003C40D5"/>
    <w:rsid w:val="003E6110"/>
    <w:rsid w:val="0048103E"/>
    <w:rsid w:val="004832A2"/>
    <w:rsid w:val="00561C42"/>
    <w:rsid w:val="00596477"/>
    <w:rsid w:val="005B174D"/>
    <w:rsid w:val="00601552"/>
    <w:rsid w:val="00632785"/>
    <w:rsid w:val="007E54ED"/>
    <w:rsid w:val="00801120"/>
    <w:rsid w:val="00837CD1"/>
    <w:rsid w:val="00885163"/>
    <w:rsid w:val="0095165F"/>
    <w:rsid w:val="00A60D98"/>
    <w:rsid w:val="00A658F5"/>
    <w:rsid w:val="00B30BD3"/>
    <w:rsid w:val="00B62DB9"/>
    <w:rsid w:val="00C15239"/>
    <w:rsid w:val="00C62847"/>
    <w:rsid w:val="00D57F34"/>
    <w:rsid w:val="00EF2E9F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28</cp:revision>
  <dcterms:created xsi:type="dcterms:W3CDTF">2020-09-14T12:00:00Z</dcterms:created>
  <dcterms:modified xsi:type="dcterms:W3CDTF">2021-04-29T06:09:00Z</dcterms:modified>
</cp:coreProperties>
</file>