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6FB" w:rsidRDefault="00872AF0" w:rsidP="00A01409">
      <w:pPr>
        <w:spacing w:after="0" w:line="240" w:lineRule="auto"/>
        <w:jc w:val="center"/>
        <w:rPr>
          <w:rFonts w:ascii="Times New Roman" w:hAnsi="Times New Roman" w:cs="Times New Roman"/>
          <w:b/>
          <w:color w:val="5F497A" w:themeColor="accent4" w:themeShade="BF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5F497A" w:themeColor="accent4" w:themeShade="BF"/>
          <w:sz w:val="24"/>
          <w:szCs w:val="24"/>
        </w:rPr>
        <w:drawing>
          <wp:inline distT="0" distB="0" distL="0" distR="0">
            <wp:extent cx="4895850" cy="6924675"/>
            <wp:effectExtent l="0" t="0" r="0" b="9525"/>
            <wp:docPr id="1" name="Рисунок 1" descr="C:\Users\uo22222\Desktop\Дорожная карта по развитию олимпиадного дви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o22222\Desktop\Дорожная карта по развитию олимпиадного движен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692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6FB" w:rsidRDefault="001526FB" w:rsidP="00A01409">
      <w:pPr>
        <w:spacing w:after="0" w:line="240" w:lineRule="auto"/>
        <w:jc w:val="center"/>
        <w:rPr>
          <w:rFonts w:ascii="Times New Roman" w:hAnsi="Times New Roman" w:cs="Times New Roman"/>
          <w:b/>
          <w:color w:val="5F497A" w:themeColor="accent4" w:themeShade="BF"/>
          <w:sz w:val="24"/>
          <w:szCs w:val="24"/>
        </w:rPr>
      </w:pPr>
    </w:p>
    <w:p w:rsidR="001526FB" w:rsidRDefault="001526FB" w:rsidP="00A01409">
      <w:pPr>
        <w:spacing w:after="0" w:line="240" w:lineRule="auto"/>
        <w:jc w:val="center"/>
        <w:rPr>
          <w:rFonts w:ascii="Times New Roman" w:hAnsi="Times New Roman" w:cs="Times New Roman"/>
          <w:b/>
          <w:color w:val="5F497A" w:themeColor="accent4" w:themeShade="BF"/>
          <w:sz w:val="24"/>
          <w:szCs w:val="24"/>
        </w:rPr>
      </w:pPr>
    </w:p>
    <w:p w:rsidR="001526FB" w:rsidRDefault="001526FB" w:rsidP="00A01409">
      <w:pPr>
        <w:spacing w:after="0" w:line="240" w:lineRule="auto"/>
        <w:jc w:val="center"/>
        <w:rPr>
          <w:rFonts w:ascii="Times New Roman" w:hAnsi="Times New Roman" w:cs="Times New Roman"/>
          <w:b/>
          <w:color w:val="5F497A" w:themeColor="accent4" w:themeShade="BF"/>
          <w:sz w:val="24"/>
          <w:szCs w:val="24"/>
        </w:rPr>
      </w:pPr>
    </w:p>
    <w:tbl>
      <w:tblPr>
        <w:tblStyle w:val="a3"/>
        <w:tblW w:w="1587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34"/>
        <w:gridCol w:w="4428"/>
        <w:gridCol w:w="5103"/>
        <w:gridCol w:w="3969"/>
        <w:gridCol w:w="1842"/>
      </w:tblGrid>
      <w:tr w:rsidR="008B0389" w:rsidRPr="00BA37A0" w:rsidTr="00BA37A0">
        <w:tc>
          <w:tcPr>
            <w:tcW w:w="534" w:type="dxa"/>
          </w:tcPr>
          <w:p w:rsidR="000E2EF6" w:rsidRPr="00BA37A0" w:rsidRDefault="00700EB2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bookmarkStart w:id="0" w:name="_GoBack"/>
            <w:bookmarkEnd w:id="0"/>
            <w:r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4</w:t>
            </w:r>
          </w:p>
        </w:tc>
        <w:tc>
          <w:tcPr>
            <w:tcW w:w="4428" w:type="dxa"/>
          </w:tcPr>
          <w:p w:rsidR="000E2EF6" w:rsidRPr="00BA37A0" w:rsidRDefault="00622017" w:rsidP="00663336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Родительские собрания</w:t>
            </w:r>
            <w:r w:rsidR="00222D5F"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. Сбор и хранение заявлений о согласии н</w:t>
            </w:r>
            <w:r w:rsidR="000B0F29"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 xml:space="preserve">а публикацию олимпиадной работы </w:t>
            </w:r>
            <w:r w:rsidR="00663336"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(образец согласия</w:t>
            </w:r>
            <w:r w:rsidR="0082314D"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 xml:space="preserve"> на публикацию олимпиадной работы</w:t>
            </w:r>
            <w:r w:rsidR="00B76E0D"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 xml:space="preserve"> </w:t>
            </w:r>
            <w:r w:rsidR="00663336"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на сайте</w:t>
            </w:r>
            <w:r w:rsidR="00EC1874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 xml:space="preserve"> УО</w:t>
            </w:r>
            <w:r w:rsidR="00663336"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0E2EF6" w:rsidRPr="00BA37A0" w:rsidRDefault="004C03F6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 xml:space="preserve">Психологическая подготовка родителей, </w:t>
            </w:r>
            <w:r w:rsidR="00B233CB"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 xml:space="preserve">выбор учебных предметов, по которым будет принято  участие в олимпиаде; </w:t>
            </w:r>
            <w:r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сбор подписей родителей (согласие родителей на участие в олимпиаде)</w:t>
            </w:r>
          </w:p>
        </w:tc>
        <w:tc>
          <w:tcPr>
            <w:tcW w:w="3969" w:type="dxa"/>
          </w:tcPr>
          <w:p w:rsidR="000E2EF6" w:rsidRPr="00BA37A0" w:rsidRDefault="004C03F6" w:rsidP="00B76E0D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Директора школ,</w:t>
            </w:r>
            <w:r w:rsidR="00E176EA"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 xml:space="preserve"> ответственные по организации олимпиад, </w:t>
            </w:r>
            <w:r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 xml:space="preserve"> классные руководители </w:t>
            </w:r>
          </w:p>
        </w:tc>
        <w:tc>
          <w:tcPr>
            <w:tcW w:w="1842" w:type="dxa"/>
          </w:tcPr>
          <w:p w:rsidR="000E2EF6" w:rsidRPr="00BA37A0" w:rsidRDefault="004C03F6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1-10</w:t>
            </w:r>
            <w:r w:rsidR="00E176EA"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 xml:space="preserve"> сентября</w:t>
            </w:r>
          </w:p>
        </w:tc>
      </w:tr>
      <w:tr w:rsidR="008B0389" w:rsidRPr="00BA37A0" w:rsidTr="00BA37A0">
        <w:tc>
          <w:tcPr>
            <w:tcW w:w="534" w:type="dxa"/>
          </w:tcPr>
          <w:p w:rsidR="000E2EF6" w:rsidRPr="00BA37A0" w:rsidRDefault="00700EB2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5</w:t>
            </w:r>
          </w:p>
        </w:tc>
        <w:tc>
          <w:tcPr>
            <w:tcW w:w="4428" w:type="dxa"/>
          </w:tcPr>
          <w:p w:rsidR="00B76E0D" w:rsidRPr="00BA37A0" w:rsidRDefault="00B55ED4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 xml:space="preserve">Обновление паролей </w:t>
            </w:r>
            <w:proofErr w:type="spellStart"/>
            <w:r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СтатГрада</w:t>
            </w:r>
            <w:proofErr w:type="spellEnd"/>
            <w:r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 xml:space="preserve">. </w:t>
            </w:r>
            <w:r w:rsidR="000E2EF6"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Оформление олимпиадных уголков</w:t>
            </w:r>
            <w:r w:rsidR="00B76E0D"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 xml:space="preserve"> школе</w:t>
            </w:r>
            <w:r w:rsidR="00CD0A0D"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. Добавление актуальной информации</w:t>
            </w:r>
            <w:r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.</w:t>
            </w:r>
          </w:p>
          <w:p w:rsidR="000E2EF6" w:rsidRPr="00BA37A0" w:rsidRDefault="00B76E0D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0E2EF6" w:rsidRPr="00BA37A0" w:rsidRDefault="000F1BCB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 xml:space="preserve">Информирование о порядке проведения </w:t>
            </w:r>
            <w:proofErr w:type="spellStart"/>
            <w:r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ВсОШ</w:t>
            </w:r>
            <w:proofErr w:type="spellEnd"/>
            <w:r w:rsidR="00702320"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 xml:space="preserve">  и других олимпиад</w:t>
            </w:r>
            <w:r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; ссылка на информационные ресурсы</w:t>
            </w:r>
            <w:r w:rsidR="001E1D51"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 xml:space="preserve"> по подготовке к олимпиаде.</w:t>
            </w:r>
          </w:p>
        </w:tc>
        <w:tc>
          <w:tcPr>
            <w:tcW w:w="3969" w:type="dxa"/>
          </w:tcPr>
          <w:p w:rsidR="000E2EF6" w:rsidRPr="00BA37A0" w:rsidRDefault="000F1BCB" w:rsidP="00B76E0D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 xml:space="preserve">Директора школ, ответственные по </w:t>
            </w:r>
            <w:r w:rsidR="005B4F20"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организации  олимпиад</w:t>
            </w:r>
            <w:r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 xml:space="preserve"> в</w:t>
            </w:r>
            <w:r w:rsidR="00663336"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 xml:space="preserve"> школах</w:t>
            </w:r>
            <w:r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0E2EF6" w:rsidRPr="00BA37A0" w:rsidRDefault="000F1BCB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1-10</w:t>
            </w:r>
            <w:r w:rsidR="00E176EA"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сентября</w:t>
            </w:r>
          </w:p>
        </w:tc>
      </w:tr>
      <w:tr w:rsidR="008B0389" w:rsidRPr="00BA37A0" w:rsidTr="00BA37A0">
        <w:tc>
          <w:tcPr>
            <w:tcW w:w="534" w:type="dxa"/>
          </w:tcPr>
          <w:p w:rsidR="000E2EF6" w:rsidRPr="00BA37A0" w:rsidRDefault="00700EB2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6</w:t>
            </w:r>
          </w:p>
        </w:tc>
        <w:tc>
          <w:tcPr>
            <w:tcW w:w="4428" w:type="dxa"/>
          </w:tcPr>
          <w:p w:rsidR="000E2EF6" w:rsidRPr="00BA37A0" w:rsidRDefault="008769B9" w:rsidP="000A4D03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 xml:space="preserve">Распределение  </w:t>
            </w:r>
            <w:r w:rsidR="002D512D"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лучших</w:t>
            </w:r>
            <w:r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 xml:space="preserve"> учеников</w:t>
            </w:r>
            <w:r w:rsidR="00D84CE8"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 xml:space="preserve"> (из числа победителей и призеров муниципального этапа прошлого года)</w:t>
            </w:r>
            <w:r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 xml:space="preserve"> среди результативных  учителей  при </w:t>
            </w:r>
            <w:r w:rsidR="002D512D"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 xml:space="preserve"> подготовке к  </w:t>
            </w:r>
            <w:proofErr w:type="spellStart"/>
            <w:r w:rsidR="002D512D"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ВсОШ</w:t>
            </w:r>
            <w:proofErr w:type="spellEnd"/>
            <w:r w:rsidR="005B4F20"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 xml:space="preserve">. </w:t>
            </w:r>
            <w:r w:rsidR="000A4D03"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Перех</w:t>
            </w:r>
            <w:r w:rsidR="00663336"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од от большого количества посещё</w:t>
            </w:r>
            <w:r w:rsidR="000A4D03"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нных олимпиад к качеству подготовки по избранным предметам.</w:t>
            </w:r>
          </w:p>
        </w:tc>
        <w:tc>
          <w:tcPr>
            <w:tcW w:w="5103" w:type="dxa"/>
          </w:tcPr>
          <w:p w:rsidR="000E2EF6" w:rsidRPr="00BA37A0" w:rsidRDefault="00E176EA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Формирование позиционного списка. Задачи: концентрация</w:t>
            </w:r>
            <w:r w:rsidR="005B4F20"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 xml:space="preserve"> ресурсов</w:t>
            </w:r>
            <w:r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 xml:space="preserve"> на перспективных направлениях; </w:t>
            </w:r>
            <w:r w:rsidR="005B4F20"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предупреж</w:t>
            </w:r>
            <w:r w:rsidR="00CD0A0D"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дение утомления:</w:t>
            </w:r>
            <w:r w:rsidR="005B4F20"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 xml:space="preserve"> </w:t>
            </w:r>
            <w:r w:rsidR="006A7D54"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 xml:space="preserve"> Например:</w:t>
            </w:r>
            <w:r w:rsidR="00A21531"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 xml:space="preserve"> Приложение</w:t>
            </w:r>
            <w:proofErr w:type="gramStart"/>
            <w:r w:rsidR="00A21531"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1</w:t>
            </w:r>
            <w:proofErr w:type="gramEnd"/>
            <w:r w:rsidR="00A21531"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 xml:space="preserve"> к плану работы школы по подготовке к олимпиаде</w:t>
            </w:r>
          </w:p>
          <w:p w:rsidR="006A7D54" w:rsidRPr="00BA37A0" w:rsidRDefault="006A7D54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2EF6" w:rsidRPr="00BA37A0" w:rsidRDefault="002D512D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 xml:space="preserve">Директора школ, ответственные по  </w:t>
            </w:r>
            <w:r w:rsidR="005B4F20"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организации олимпиад</w:t>
            </w:r>
            <w:r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 xml:space="preserve"> в школе</w:t>
            </w:r>
            <w:r w:rsidR="00F669B6"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; учител</w:t>
            </w:r>
            <w:proofErr w:type="gramStart"/>
            <w:r w:rsidR="00F669B6"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я-</w:t>
            </w:r>
            <w:proofErr w:type="gramEnd"/>
            <w:r w:rsidR="00F669B6"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 xml:space="preserve"> предметники</w:t>
            </w:r>
            <w:r w:rsidR="007031AD"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; классные руководители.</w:t>
            </w:r>
          </w:p>
        </w:tc>
        <w:tc>
          <w:tcPr>
            <w:tcW w:w="1842" w:type="dxa"/>
          </w:tcPr>
          <w:p w:rsidR="000E2EF6" w:rsidRPr="00BA37A0" w:rsidRDefault="00882CF5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1-10</w:t>
            </w:r>
            <w:r w:rsidR="00E176EA"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сентября</w:t>
            </w:r>
          </w:p>
        </w:tc>
      </w:tr>
      <w:tr w:rsidR="008B0389" w:rsidRPr="00BA37A0" w:rsidTr="00BA37A0">
        <w:tc>
          <w:tcPr>
            <w:tcW w:w="534" w:type="dxa"/>
          </w:tcPr>
          <w:p w:rsidR="000E2EF6" w:rsidRPr="00BA37A0" w:rsidRDefault="00700EB2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7</w:t>
            </w:r>
          </w:p>
        </w:tc>
        <w:tc>
          <w:tcPr>
            <w:tcW w:w="4428" w:type="dxa"/>
          </w:tcPr>
          <w:p w:rsidR="000E2EF6" w:rsidRPr="00BA37A0" w:rsidRDefault="008769B9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С</w:t>
            </w:r>
            <w:r w:rsidR="00C00ACA"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оставление</w:t>
            </w:r>
            <w:r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 xml:space="preserve"> графика индивидуальных занятий с лучшими учащимися по подготовке к муниципальному этапу олимпиады</w:t>
            </w:r>
            <w:r w:rsidR="000A4D03"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 xml:space="preserve"> </w:t>
            </w:r>
            <w:r w:rsidR="00AB4091"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(</w:t>
            </w:r>
            <w:r w:rsidR="000A4D03"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с сентября по декабрь</w:t>
            </w:r>
            <w:r w:rsidR="001E75B5"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, далее по необходимости</w:t>
            </w:r>
            <w:r w:rsidR="000A4D03"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0E2EF6" w:rsidRPr="00BA37A0" w:rsidRDefault="00934746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Внеурочные занятия, индивидуальные задания</w:t>
            </w:r>
            <w:r w:rsidR="00A5349D"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 xml:space="preserve"> и проч.</w:t>
            </w:r>
          </w:p>
        </w:tc>
        <w:tc>
          <w:tcPr>
            <w:tcW w:w="3969" w:type="dxa"/>
          </w:tcPr>
          <w:p w:rsidR="000E2EF6" w:rsidRPr="00BA37A0" w:rsidRDefault="00F74646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 xml:space="preserve">Директора школ, </w:t>
            </w:r>
            <w:r w:rsidR="00D84CE8"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ответственные по  организации олимпиад в школе; учител</w:t>
            </w:r>
            <w:proofErr w:type="gramStart"/>
            <w:r w:rsidR="00D84CE8"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я-</w:t>
            </w:r>
            <w:proofErr w:type="gramEnd"/>
            <w:r w:rsidR="00D84CE8"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 xml:space="preserve"> предметники; классные руководители</w:t>
            </w:r>
          </w:p>
        </w:tc>
        <w:tc>
          <w:tcPr>
            <w:tcW w:w="1842" w:type="dxa"/>
          </w:tcPr>
          <w:p w:rsidR="000E2EF6" w:rsidRPr="00BA37A0" w:rsidRDefault="000A4D03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1-12сентября</w:t>
            </w:r>
          </w:p>
        </w:tc>
      </w:tr>
      <w:tr w:rsidR="008B0389" w:rsidRPr="00BA37A0" w:rsidTr="00BA37A0">
        <w:tc>
          <w:tcPr>
            <w:tcW w:w="534" w:type="dxa"/>
          </w:tcPr>
          <w:p w:rsidR="000E2EF6" w:rsidRPr="00BA37A0" w:rsidRDefault="00700EB2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8</w:t>
            </w:r>
          </w:p>
        </w:tc>
        <w:tc>
          <w:tcPr>
            <w:tcW w:w="4428" w:type="dxa"/>
          </w:tcPr>
          <w:p w:rsidR="000E2EF6" w:rsidRPr="00BA37A0" w:rsidRDefault="00864AAB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Организация и п</w:t>
            </w:r>
            <w:r w:rsidR="00B76E0D"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 xml:space="preserve">роведение школьного этапа </w:t>
            </w:r>
            <w:proofErr w:type="spellStart"/>
            <w:r w:rsidR="00B76E0D"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ВсОШ</w:t>
            </w:r>
            <w:proofErr w:type="spellEnd"/>
            <w:r w:rsidR="001752ED"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, в том числе по дистанционным предметам.</w:t>
            </w:r>
          </w:p>
        </w:tc>
        <w:tc>
          <w:tcPr>
            <w:tcW w:w="5103" w:type="dxa"/>
          </w:tcPr>
          <w:p w:rsidR="00E34C2A" w:rsidRPr="00BA37A0" w:rsidRDefault="00864AAB" w:rsidP="00E34C2A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BA37A0">
              <w:rPr>
                <w:rFonts w:ascii="Times New Roman" w:eastAsia="Times New Roman" w:hAnsi="Times New Roman" w:cs="Times New Roman"/>
                <w:color w:val="5F497A" w:themeColor="accent4" w:themeShade="BF"/>
                <w:spacing w:val="3"/>
                <w:sz w:val="24"/>
                <w:szCs w:val="24"/>
              </w:rPr>
              <w:t>Интеллектуальное состязание</w:t>
            </w:r>
            <w:r w:rsidR="00700EB2" w:rsidRPr="00BA37A0">
              <w:rPr>
                <w:rFonts w:ascii="Times New Roman" w:eastAsia="Times New Roman" w:hAnsi="Times New Roman" w:cs="Times New Roman"/>
                <w:color w:val="5F497A" w:themeColor="accent4" w:themeShade="BF"/>
                <w:spacing w:val="3"/>
                <w:sz w:val="24"/>
                <w:szCs w:val="24"/>
              </w:rPr>
              <w:t xml:space="preserve"> проводится по всем общеобразовательным предметам. </w:t>
            </w:r>
          </w:p>
          <w:p w:rsidR="000E2EF6" w:rsidRPr="00BA37A0" w:rsidRDefault="00E34C2A" w:rsidP="00E34C2A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Рейтинговые списки уч</w:t>
            </w:r>
            <w:r w:rsidR="00EC1874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астников предоставляются в УО</w:t>
            </w:r>
          </w:p>
        </w:tc>
        <w:tc>
          <w:tcPr>
            <w:tcW w:w="3969" w:type="dxa"/>
          </w:tcPr>
          <w:p w:rsidR="000E2EF6" w:rsidRPr="00BA37A0" w:rsidRDefault="00EC1874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МКУ</w:t>
            </w:r>
            <w:r w:rsidR="00CD0A0D"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УО</w:t>
            </w:r>
            <w:r w:rsidR="00CD0A0D"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»</w:t>
            </w:r>
            <w:r w:rsidR="00B76E0D"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 xml:space="preserve">, </w:t>
            </w:r>
            <w:r w:rsidR="00700EB2"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д</w:t>
            </w:r>
            <w:r w:rsidR="00B76E0D"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иректора школ, ответственные по  организации олимпиад в школе; учител</w:t>
            </w:r>
            <w:proofErr w:type="gramStart"/>
            <w:r w:rsidR="00B76E0D"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я-</w:t>
            </w:r>
            <w:proofErr w:type="gramEnd"/>
            <w:r w:rsidR="00B76E0D"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 xml:space="preserve"> предметники; классные руководители</w:t>
            </w:r>
          </w:p>
        </w:tc>
        <w:tc>
          <w:tcPr>
            <w:tcW w:w="1842" w:type="dxa"/>
          </w:tcPr>
          <w:p w:rsidR="000E2EF6" w:rsidRPr="00BA37A0" w:rsidRDefault="00B76E0D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сентябрь-октябрь</w:t>
            </w:r>
          </w:p>
        </w:tc>
      </w:tr>
      <w:tr w:rsidR="008E4538" w:rsidRPr="00BA37A0" w:rsidTr="00BA37A0">
        <w:tc>
          <w:tcPr>
            <w:tcW w:w="534" w:type="dxa"/>
          </w:tcPr>
          <w:p w:rsidR="008E4538" w:rsidRPr="00BA37A0" w:rsidRDefault="008E4538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9</w:t>
            </w:r>
          </w:p>
        </w:tc>
        <w:tc>
          <w:tcPr>
            <w:tcW w:w="4428" w:type="dxa"/>
          </w:tcPr>
          <w:p w:rsidR="008E4538" w:rsidRPr="00BA37A0" w:rsidRDefault="00663336" w:rsidP="00652E94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proofErr w:type="gramStart"/>
            <w:r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Контроль</w:t>
            </w:r>
            <w:r w:rsidR="00652E94"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 xml:space="preserve"> </w:t>
            </w:r>
            <w:r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за</w:t>
            </w:r>
            <w:proofErr w:type="gramEnd"/>
            <w:r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 xml:space="preserve"> работой </w:t>
            </w:r>
            <w:r w:rsidR="008E4538"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 xml:space="preserve"> </w:t>
            </w:r>
            <w:r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 xml:space="preserve">предметных </w:t>
            </w:r>
            <w:r w:rsidR="008E4538"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олимпиадных кружков в школах</w:t>
            </w:r>
            <w:r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 xml:space="preserve"> </w:t>
            </w:r>
            <w:r w:rsidR="00E17A1A"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8E4538" w:rsidRPr="00BA37A0" w:rsidRDefault="008E3EEB" w:rsidP="00E34C2A">
            <w:pPr>
              <w:rPr>
                <w:rFonts w:ascii="Times New Roman" w:eastAsia="Times New Roman" w:hAnsi="Times New Roman" w:cs="Times New Roman"/>
                <w:color w:val="5F497A" w:themeColor="accent4" w:themeShade="BF"/>
                <w:spacing w:val="3"/>
                <w:sz w:val="24"/>
                <w:szCs w:val="24"/>
              </w:rPr>
            </w:pPr>
            <w:r w:rsidRPr="00BA37A0">
              <w:rPr>
                <w:rFonts w:ascii="Times New Roman" w:eastAsia="Times New Roman" w:hAnsi="Times New Roman" w:cs="Times New Roman"/>
                <w:color w:val="5F497A" w:themeColor="accent4" w:themeShade="BF"/>
                <w:spacing w:val="3"/>
                <w:sz w:val="24"/>
                <w:szCs w:val="24"/>
              </w:rPr>
              <w:t>систематическая подготовк</w:t>
            </w:r>
            <w:r w:rsidR="001752ED" w:rsidRPr="00BA37A0">
              <w:rPr>
                <w:rFonts w:ascii="Times New Roman" w:eastAsia="Times New Roman" w:hAnsi="Times New Roman" w:cs="Times New Roman"/>
                <w:color w:val="5F497A" w:themeColor="accent4" w:themeShade="BF"/>
                <w:spacing w:val="3"/>
                <w:sz w:val="24"/>
                <w:szCs w:val="24"/>
              </w:rPr>
              <w:t>а талантливых детей  к олимпиадам</w:t>
            </w:r>
            <w:r w:rsidRPr="00BA37A0">
              <w:rPr>
                <w:rFonts w:ascii="Times New Roman" w:eastAsia="Times New Roman" w:hAnsi="Times New Roman" w:cs="Times New Roman"/>
                <w:color w:val="5F497A" w:themeColor="accent4" w:themeShade="BF"/>
                <w:spacing w:val="3"/>
                <w:sz w:val="24"/>
                <w:szCs w:val="24"/>
              </w:rPr>
              <w:t xml:space="preserve">; повышение рейтинга образовательных организаций </w:t>
            </w:r>
          </w:p>
        </w:tc>
        <w:tc>
          <w:tcPr>
            <w:tcW w:w="3969" w:type="dxa"/>
          </w:tcPr>
          <w:p w:rsidR="008E4538" w:rsidRPr="00BA37A0" w:rsidRDefault="000B0F29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1842" w:type="dxa"/>
          </w:tcPr>
          <w:p w:rsidR="008E4538" w:rsidRPr="00BA37A0" w:rsidRDefault="008E3EEB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В течение года</w:t>
            </w:r>
          </w:p>
        </w:tc>
      </w:tr>
      <w:tr w:rsidR="008B0389" w:rsidRPr="00BA37A0" w:rsidTr="00BA37A0">
        <w:tc>
          <w:tcPr>
            <w:tcW w:w="534" w:type="dxa"/>
          </w:tcPr>
          <w:p w:rsidR="000E2EF6" w:rsidRPr="00BA37A0" w:rsidRDefault="008E4538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10</w:t>
            </w:r>
          </w:p>
        </w:tc>
        <w:tc>
          <w:tcPr>
            <w:tcW w:w="4428" w:type="dxa"/>
          </w:tcPr>
          <w:p w:rsidR="000E2EF6" w:rsidRPr="00BA37A0" w:rsidRDefault="00EA5102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 xml:space="preserve">Ознакомление участников образовательного процесса с  информационными ресурсами </w:t>
            </w:r>
            <w:r w:rsidR="00F74646"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 xml:space="preserve"> по подготовке к </w:t>
            </w:r>
            <w:proofErr w:type="spellStart"/>
            <w:r w:rsidR="00F74646"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ВсОШ</w:t>
            </w:r>
            <w:proofErr w:type="spellEnd"/>
            <w:r w:rsidR="00F74646"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 xml:space="preserve">. </w:t>
            </w:r>
          </w:p>
        </w:tc>
        <w:tc>
          <w:tcPr>
            <w:tcW w:w="5103" w:type="dxa"/>
          </w:tcPr>
          <w:p w:rsidR="00EA5102" w:rsidRPr="00BA37A0" w:rsidRDefault="00EA5102" w:rsidP="00EA5102">
            <w:pPr>
              <w:pStyle w:val="1"/>
              <w:jc w:val="center"/>
              <w:outlineLvl w:val="0"/>
              <w:rPr>
                <w:b/>
                <w:color w:val="5F497A" w:themeColor="accent4" w:themeShade="BF"/>
                <w:sz w:val="24"/>
              </w:rPr>
            </w:pPr>
            <w:r w:rsidRPr="00BA37A0">
              <w:rPr>
                <w:color w:val="5F497A" w:themeColor="accent4" w:themeShade="BF"/>
                <w:sz w:val="24"/>
              </w:rPr>
              <w:t>Информация об олимпиадах на сайтах:</w:t>
            </w:r>
            <w:r w:rsidRPr="00BA37A0">
              <w:rPr>
                <w:color w:val="5F497A" w:themeColor="accent4" w:themeShade="BF"/>
                <w:sz w:val="24"/>
                <w:lang w:val="en-US"/>
              </w:rPr>
              <w:t>http</w:t>
            </w:r>
            <w:r w:rsidRPr="00BA37A0">
              <w:rPr>
                <w:color w:val="5F497A" w:themeColor="accent4" w:themeShade="BF"/>
                <w:sz w:val="24"/>
              </w:rPr>
              <w:t>://</w:t>
            </w:r>
            <w:proofErr w:type="spellStart"/>
            <w:r w:rsidRPr="00BA37A0">
              <w:rPr>
                <w:color w:val="5F497A" w:themeColor="accent4" w:themeShade="BF"/>
                <w:sz w:val="24"/>
                <w:lang w:val="en-US"/>
              </w:rPr>
              <w:t>brtsro</w:t>
            </w:r>
            <w:proofErr w:type="spellEnd"/>
            <w:r w:rsidRPr="00BA37A0">
              <w:rPr>
                <w:color w:val="5F497A" w:themeColor="accent4" w:themeShade="BF"/>
                <w:sz w:val="24"/>
              </w:rPr>
              <w:t>.</w:t>
            </w:r>
            <w:proofErr w:type="spellStart"/>
            <w:r w:rsidRPr="00BA37A0">
              <w:rPr>
                <w:color w:val="5F497A" w:themeColor="accent4" w:themeShade="BF"/>
                <w:sz w:val="24"/>
                <w:lang w:val="en-US"/>
              </w:rPr>
              <w:t>dagestanschool</w:t>
            </w:r>
            <w:proofErr w:type="spellEnd"/>
            <w:r w:rsidRPr="00BA37A0">
              <w:rPr>
                <w:color w:val="5F497A" w:themeColor="accent4" w:themeShade="BF"/>
                <w:sz w:val="24"/>
              </w:rPr>
              <w:t>.</w:t>
            </w:r>
            <w:proofErr w:type="spellStart"/>
            <w:r w:rsidRPr="00BA37A0">
              <w:rPr>
                <w:color w:val="5F497A" w:themeColor="accent4" w:themeShade="BF"/>
                <w:sz w:val="24"/>
                <w:lang w:val="en-US"/>
              </w:rPr>
              <w:t>ru</w:t>
            </w:r>
            <w:proofErr w:type="spellEnd"/>
            <w:r w:rsidRPr="00BA37A0">
              <w:rPr>
                <w:b/>
                <w:color w:val="5F497A" w:themeColor="accent4" w:themeShade="BF"/>
                <w:sz w:val="24"/>
              </w:rPr>
              <w:t xml:space="preserve"> </w:t>
            </w:r>
          </w:p>
          <w:p w:rsidR="00EA5102" w:rsidRPr="00BA37A0" w:rsidRDefault="00C46875" w:rsidP="00EA5102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5F497A" w:themeColor="accent4" w:themeShade="BF"/>
                <w:sz w:val="24"/>
                <w:szCs w:val="24"/>
              </w:rPr>
            </w:pPr>
            <w:hyperlink r:id="rId9" w:history="1">
              <w:r w:rsidR="00EA5102" w:rsidRPr="00BA37A0">
                <w:rPr>
                  <w:rStyle w:val="a5"/>
                  <w:rFonts w:ascii="Times New Roman" w:eastAsia="Times New Roman" w:hAnsi="Times New Roman"/>
                  <w:color w:val="5F497A" w:themeColor="accent4" w:themeShade="BF"/>
                  <w:sz w:val="24"/>
                  <w:szCs w:val="24"/>
                  <w:lang w:val="en-US"/>
                </w:rPr>
                <w:t>https</w:t>
              </w:r>
              <w:r w:rsidR="00EA5102" w:rsidRPr="00BA37A0">
                <w:rPr>
                  <w:rStyle w:val="a5"/>
                  <w:rFonts w:ascii="Times New Roman" w:eastAsia="Times New Roman" w:hAnsi="Times New Roman"/>
                  <w:color w:val="5F497A" w:themeColor="accent4" w:themeShade="BF"/>
                  <w:sz w:val="24"/>
                  <w:szCs w:val="24"/>
                </w:rPr>
                <w:t>://</w:t>
              </w:r>
              <w:proofErr w:type="spellStart"/>
              <w:r w:rsidR="00EA5102" w:rsidRPr="00BA37A0">
                <w:rPr>
                  <w:rStyle w:val="a5"/>
                  <w:rFonts w:ascii="Times New Roman" w:eastAsia="Times New Roman" w:hAnsi="Times New Roman"/>
                  <w:color w:val="5F497A" w:themeColor="accent4" w:themeShade="BF"/>
                  <w:sz w:val="24"/>
                  <w:szCs w:val="24"/>
                  <w:lang w:val="en-US"/>
                </w:rPr>
                <w:t>olimpiada</w:t>
              </w:r>
              <w:proofErr w:type="spellEnd"/>
              <w:r w:rsidR="00EA5102" w:rsidRPr="00BA37A0">
                <w:rPr>
                  <w:rStyle w:val="a5"/>
                  <w:rFonts w:ascii="Times New Roman" w:eastAsia="Times New Roman" w:hAnsi="Times New Roman"/>
                  <w:color w:val="5F497A" w:themeColor="accent4" w:themeShade="BF"/>
                  <w:sz w:val="24"/>
                  <w:szCs w:val="24"/>
                </w:rPr>
                <w:t>.</w:t>
              </w:r>
              <w:proofErr w:type="spellStart"/>
              <w:r w:rsidR="00EA5102" w:rsidRPr="00BA37A0">
                <w:rPr>
                  <w:rStyle w:val="a5"/>
                  <w:rFonts w:ascii="Times New Roman" w:eastAsia="Times New Roman" w:hAnsi="Times New Roman"/>
                  <w:color w:val="5F497A" w:themeColor="accent4" w:themeShade="BF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A5102" w:rsidRPr="00BA37A0" w:rsidRDefault="00C46875" w:rsidP="00EA5102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5F497A" w:themeColor="accent4" w:themeShade="BF"/>
                <w:sz w:val="24"/>
                <w:szCs w:val="24"/>
                <w:u w:val="single"/>
              </w:rPr>
            </w:pPr>
            <w:hyperlink r:id="rId10" w:history="1">
              <w:r w:rsidR="00EA5102" w:rsidRPr="00BA37A0">
                <w:rPr>
                  <w:rStyle w:val="a5"/>
                  <w:rFonts w:ascii="Times New Roman" w:eastAsia="Times New Roman" w:hAnsi="Times New Roman"/>
                  <w:color w:val="5F497A" w:themeColor="accent4" w:themeShade="BF"/>
                  <w:sz w:val="24"/>
                  <w:szCs w:val="24"/>
                  <w:lang w:val="en-US"/>
                </w:rPr>
                <w:t>http</w:t>
              </w:r>
              <w:r w:rsidR="00EA5102" w:rsidRPr="00BA37A0">
                <w:rPr>
                  <w:rStyle w:val="a5"/>
                  <w:rFonts w:ascii="Times New Roman" w:eastAsia="Times New Roman" w:hAnsi="Times New Roman"/>
                  <w:color w:val="5F497A" w:themeColor="accent4" w:themeShade="BF"/>
                  <w:sz w:val="24"/>
                  <w:szCs w:val="24"/>
                </w:rPr>
                <w:t>://</w:t>
              </w:r>
              <w:proofErr w:type="spellStart"/>
              <w:r w:rsidR="00EA5102" w:rsidRPr="00BA37A0">
                <w:rPr>
                  <w:rStyle w:val="a5"/>
                  <w:rFonts w:ascii="Times New Roman" w:eastAsia="Times New Roman" w:hAnsi="Times New Roman"/>
                  <w:color w:val="5F497A" w:themeColor="accent4" w:themeShade="BF"/>
                  <w:sz w:val="24"/>
                  <w:szCs w:val="24"/>
                  <w:lang w:val="en-US"/>
                </w:rPr>
                <w:t>vos</w:t>
              </w:r>
              <w:proofErr w:type="spellEnd"/>
              <w:r w:rsidR="00EA5102" w:rsidRPr="00BA37A0">
                <w:rPr>
                  <w:rStyle w:val="a5"/>
                  <w:rFonts w:ascii="Times New Roman" w:eastAsia="Times New Roman" w:hAnsi="Times New Roman"/>
                  <w:color w:val="5F497A" w:themeColor="accent4" w:themeShade="BF"/>
                  <w:sz w:val="24"/>
                  <w:szCs w:val="24"/>
                </w:rPr>
                <w:t>.</w:t>
              </w:r>
              <w:proofErr w:type="spellStart"/>
              <w:r w:rsidR="00EA5102" w:rsidRPr="00BA37A0">
                <w:rPr>
                  <w:rStyle w:val="a5"/>
                  <w:rFonts w:ascii="Times New Roman" w:eastAsia="Times New Roman" w:hAnsi="Times New Roman"/>
                  <w:color w:val="5F497A" w:themeColor="accent4" w:themeShade="BF"/>
                  <w:sz w:val="24"/>
                  <w:szCs w:val="24"/>
                  <w:lang w:val="en-US"/>
                </w:rPr>
                <w:t>olimpiada</w:t>
              </w:r>
              <w:proofErr w:type="spellEnd"/>
              <w:r w:rsidR="00EA5102" w:rsidRPr="00BA37A0">
                <w:rPr>
                  <w:rStyle w:val="a5"/>
                  <w:rFonts w:ascii="Times New Roman" w:eastAsia="Times New Roman" w:hAnsi="Times New Roman"/>
                  <w:color w:val="5F497A" w:themeColor="accent4" w:themeShade="BF"/>
                  <w:sz w:val="24"/>
                  <w:szCs w:val="24"/>
                </w:rPr>
                <w:t>.</w:t>
              </w:r>
              <w:proofErr w:type="spellStart"/>
              <w:r w:rsidR="00EA5102" w:rsidRPr="00BA37A0">
                <w:rPr>
                  <w:rStyle w:val="a5"/>
                  <w:rFonts w:ascii="Times New Roman" w:eastAsia="Times New Roman" w:hAnsi="Times New Roman"/>
                  <w:color w:val="5F497A" w:themeColor="accent4" w:themeShade="BF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A5102" w:rsidRPr="00BA37A0" w:rsidRDefault="00C46875" w:rsidP="00EA5102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5F497A" w:themeColor="accent4" w:themeShade="BF"/>
                <w:sz w:val="24"/>
                <w:szCs w:val="24"/>
              </w:rPr>
            </w:pPr>
            <w:hyperlink r:id="rId11" w:history="1">
              <w:r w:rsidR="00EA5102" w:rsidRPr="00BA37A0">
                <w:rPr>
                  <w:rStyle w:val="a5"/>
                  <w:rFonts w:ascii="Times New Roman" w:eastAsia="Times New Roman" w:hAnsi="Times New Roman"/>
                  <w:color w:val="5F497A" w:themeColor="accent4" w:themeShade="BF"/>
                  <w:sz w:val="24"/>
                  <w:szCs w:val="24"/>
                  <w:lang w:val="en-US"/>
                </w:rPr>
                <w:t>http</w:t>
              </w:r>
              <w:r w:rsidR="00EA5102" w:rsidRPr="00BA37A0">
                <w:rPr>
                  <w:rStyle w:val="a5"/>
                  <w:rFonts w:ascii="Times New Roman" w:eastAsia="Times New Roman" w:hAnsi="Times New Roman"/>
                  <w:color w:val="5F497A" w:themeColor="accent4" w:themeShade="BF"/>
                  <w:sz w:val="24"/>
                  <w:szCs w:val="24"/>
                </w:rPr>
                <w:t>://</w:t>
              </w:r>
              <w:proofErr w:type="spellStart"/>
              <w:r w:rsidR="00EA5102" w:rsidRPr="00BA37A0">
                <w:rPr>
                  <w:rStyle w:val="a5"/>
                  <w:rFonts w:ascii="Times New Roman" w:eastAsia="Times New Roman" w:hAnsi="Times New Roman"/>
                  <w:color w:val="5F497A" w:themeColor="accent4" w:themeShade="BF"/>
                  <w:sz w:val="24"/>
                  <w:szCs w:val="24"/>
                  <w:lang w:val="en-US"/>
                </w:rPr>
                <w:t>vserosolymp</w:t>
              </w:r>
              <w:proofErr w:type="spellEnd"/>
              <w:r w:rsidR="00EA5102" w:rsidRPr="00BA37A0">
                <w:rPr>
                  <w:rStyle w:val="a5"/>
                  <w:rFonts w:ascii="Times New Roman" w:eastAsia="Times New Roman" w:hAnsi="Times New Roman"/>
                  <w:color w:val="5F497A" w:themeColor="accent4" w:themeShade="BF"/>
                  <w:sz w:val="24"/>
                  <w:szCs w:val="24"/>
                </w:rPr>
                <w:t>.</w:t>
              </w:r>
              <w:proofErr w:type="spellStart"/>
              <w:r w:rsidR="00EA5102" w:rsidRPr="00BA37A0">
                <w:rPr>
                  <w:rStyle w:val="a5"/>
                  <w:rFonts w:ascii="Times New Roman" w:eastAsia="Times New Roman" w:hAnsi="Times New Roman"/>
                  <w:color w:val="5F497A" w:themeColor="accent4" w:themeShade="BF"/>
                  <w:sz w:val="24"/>
                  <w:szCs w:val="24"/>
                  <w:lang w:val="en-US"/>
                </w:rPr>
                <w:t>rudn</w:t>
              </w:r>
              <w:proofErr w:type="spellEnd"/>
              <w:r w:rsidR="00EA5102" w:rsidRPr="00BA37A0">
                <w:rPr>
                  <w:rStyle w:val="a5"/>
                  <w:rFonts w:ascii="Times New Roman" w:eastAsia="Times New Roman" w:hAnsi="Times New Roman"/>
                  <w:color w:val="5F497A" w:themeColor="accent4" w:themeShade="BF"/>
                  <w:sz w:val="24"/>
                  <w:szCs w:val="24"/>
                </w:rPr>
                <w:t>.</w:t>
              </w:r>
              <w:proofErr w:type="spellStart"/>
              <w:r w:rsidR="00EA5102" w:rsidRPr="00BA37A0">
                <w:rPr>
                  <w:rStyle w:val="a5"/>
                  <w:rFonts w:ascii="Times New Roman" w:eastAsia="Times New Roman" w:hAnsi="Times New Roman"/>
                  <w:color w:val="5F497A" w:themeColor="accent4" w:themeShade="BF"/>
                  <w:sz w:val="24"/>
                  <w:szCs w:val="24"/>
                  <w:lang w:val="en-US"/>
                </w:rPr>
                <w:t>ru</w:t>
              </w:r>
              <w:proofErr w:type="spellEnd"/>
              <w:r w:rsidR="00EA5102" w:rsidRPr="00BA37A0">
                <w:rPr>
                  <w:rStyle w:val="a5"/>
                  <w:rFonts w:ascii="Times New Roman" w:eastAsia="Times New Roman" w:hAnsi="Times New Roman"/>
                  <w:color w:val="5F497A" w:themeColor="accent4" w:themeShade="BF"/>
                  <w:sz w:val="24"/>
                  <w:szCs w:val="24"/>
                </w:rPr>
                <w:t>/</w:t>
              </w:r>
              <w:r w:rsidR="00EA5102" w:rsidRPr="00BA37A0">
                <w:rPr>
                  <w:rStyle w:val="a5"/>
                  <w:rFonts w:ascii="Times New Roman" w:eastAsia="Times New Roman" w:hAnsi="Times New Roman"/>
                  <w:color w:val="5F497A" w:themeColor="accent4" w:themeShade="BF"/>
                  <w:sz w:val="24"/>
                  <w:szCs w:val="24"/>
                  <w:lang w:val="en-US"/>
                </w:rPr>
                <w:t>mm</w:t>
              </w:r>
              <w:r w:rsidR="00EA5102" w:rsidRPr="00BA37A0">
                <w:rPr>
                  <w:rStyle w:val="a5"/>
                  <w:rFonts w:ascii="Times New Roman" w:eastAsia="Times New Roman" w:hAnsi="Times New Roman"/>
                  <w:color w:val="5F497A" w:themeColor="accent4" w:themeShade="BF"/>
                  <w:sz w:val="24"/>
                  <w:szCs w:val="24"/>
                </w:rPr>
                <w:t>/</w:t>
              </w:r>
              <w:proofErr w:type="spellStart"/>
              <w:r w:rsidR="00EA5102" w:rsidRPr="00BA37A0">
                <w:rPr>
                  <w:rStyle w:val="a5"/>
                  <w:rFonts w:ascii="Times New Roman" w:eastAsia="Times New Roman" w:hAnsi="Times New Roman"/>
                  <w:color w:val="5F497A" w:themeColor="accent4" w:themeShade="BF"/>
                  <w:sz w:val="24"/>
                  <w:szCs w:val="24"/>
                  <w:lang w:val="en-US"/>
                </w:rPr>
                <w:t>mpp</w:t>
              </w:r>
              <w:proofErr w:type="spellEnd"/>
              <w:r w:rsidR="00EA5102" w:rsidRPr="00BA37A0">
                <w:rPr>
                  <w:rStyle w:val="a5"/>
                  <w:rFonts w:ascii="Times New Roman" w:eastAsia="Times New Roman" w:hAnsi="Times New Roman"/>
                  <w:color w:val="5F497A" w:themeColor="accent4" w:themeShade="BF"/>
                  <w:sz w:val="24"/>
                  <w:szCs w:val="24"/>
                </w:rPr>
                <w:t>/</w:t>
              </w:r>
            </w:hyperlink>
            <w:r w:rsidR="00EA5102" w:rsidRPr="00BA37A0">
              <w:rPr>
                <w:rFonts w:ascii="Times New Roman" w:eastAsia="Times New Roman" w:hAnsi="Times New Roman"/>
                <w:color w:val="5F497A" w:themeColor="accent4" w:themeShade="BF"/>
                <w:sz w:val="24"/>
                <w:szCs w:val="24"/>
              </w:rPr>
              <w:t xml:space="preserve"> </w:t>
            </w:r>
          </w:p>
          <w:p w:rsidR="00785923" w:rsidRPr="00BA37A0" w:rsidRDefault="00C46875" w:rsidP="00785923">
            <w:pPr>
              <w:pStyle w:val="aa"/>
              <w:tabs>
                <w:tab w:val="left" w:pos="4428"/>
              </w:tabs>
              <w:spacing w:before="14" w:line="242" w:lineRule="auto"/>
              <w:rPr>
                <w:color w:val="5F497A" w:themeColor="accent4" w:themeShade="BF"/>
                <w:sz w:val="24"/>
                <w:szCs w:val="24"/>
              </w:rPr>
            </w:pPr>
            <w:hyperlink r:id="rId12" w:history="1">
              <w:r w:rsidR="00EA5102" w:rsidRPr="00BA37A0">
                <w:rPr>
                  <w:rStyle w:val="a5"/>
                  <w:color w:val="5F497A" w:themeColor="accent4" w:themeShade="BF"/>
                  <w:sz w:val="24"/>
                  <w:szCs w:val="24"/>
                  <w:lang w:val="en-US"/>
                </w:rPr>
                <w:t>http</w:t>
              </w:r>
              <w:r w:rsidR="00EA5102" w:rsidRPr="00BA37A0">
                <w:rPr>
                  <w:rStyle w:val="a5"/>
                  <w:color w:val="5F497A" w:themeColor="accent4" w:themeShade="BF"/>
                  <w:sz w:val="24"/>
                  <w:szCs w:val="24"/>
                </w:rPr>
                <w:t>://</w:t>
              </w:r>
              <w:proofErr w:type="spellStart"/>
              <w:r w:rsidR="00EA5102" w:rsidRPr="00BA37A0">
                <w:rPr>
                  <w:rStyle w:val="a5"/>
                  <w:color w:val="5F497A" w:themeColor="accent4" w:themeShade="BF"/>
                  <w:sz w:val="24"/>
                  <w:szCs w:val="24"/>
                  <w:lang w:val="en-US"/>
                </w:rPr>
                <w:t>olimp</w:t>
              </w:r>
              <w:proofErr w:type="spellEnd"/>
              <w:r w:rsidR="00EA5102" w:rsidRPr="00BA37A0">
                <w:rPr>
                  <w:rStyle w:val="a5"/>
                  <w:color w:val="5F497A" w:themeColor="accent4" w:themeShade="BF"/>
                  <w:sz w:val="24"/>
                  <w:szCs w:val="24"/>
                </w:rPr>
                <w:t>.</w:t>
              </w:r>
              <w:proofErr w:type="spellStart"/>
              <w:r w:rsidR="00EA5102" w:rsidRPr="00BA37A0">
                <w:rPr>
                  <w:rStyle w:val="a5"/>
                  <w:color w:val="5F497A" w:themeColor="accent4" w:themeShade="BF"/>
                  <w:sz w:val="24"/>
                  <w:szCs w:val="24"/>
                  <w:lang w:val="en-US"/>
                </w:rPr>
                <w:t>dgunh</w:t>
              </w:r>
              <w:proofErr w:type="spellEnd"/>
              <w:r w:rsidR="00EA5102" w:rsidRPr="00BA37A0">
                <w:rPr>
                  <w:rStyle w:val="a5"/>
                  <w:color w:val="5F497A" w:themeColor="accent4" w:themeShade="BF"/>
                  <w:sz w:val="24"/>
                  <w:szCs w:val="24"/>
                </w:rPr>
                <w:t>.</w:t>
              </w:r>
              <w:proofErr w:type="spellStart"/>
              <w:r w:rsidR="00EA5102" w:rsidRPr="00BA37A0">
                <w:rPr>
                  <w:rStyle w:val="a5"/>
                  <w:color w:val="5F497A" w:themeColor="accent4" w:themeShade="BF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EA5102" w:rsidRPr="00BA37A0">
              <w:rPr>
                <w:color w:val="5F497A" w:themeColor="accent4" w:themeShade="BF"/>
                <w:sz w:val="24"/>
                <w:szCs w:val="24"/>
              </w:rPr>
              <w:t xml:space="preserve"> </w:t>
            </w:r>
            <w:r w:rsidR="00785923" w:rsidRPr="00BA37A0">
              <w:rPr>
                <w:color w:val="5F497A" w:themeColor="accent4" w:themeShade="BF"/>
                <w:sz w:val="24"/>
                <w:szCs w:val="24"/>
              </w:rPr>
              <w:t xml:space="preserve">и </w:t>
            </w:r>
            <w:proofErr w:type="spellStart"/>
            <w:r w:rsidR="00785923" w:rsidRPr="00BA37A0">
              <w:rPr>
                <w:color w:val="5F497A" w:themeColor="accent4" w:themeShade="BF"/>
                <w:sz w:val="24"/>
                <w:szCs w:val="24"/>
              </w:rPr>
              <w:t>соц.сетях</w:t>
            </w:r>
            <w:proofErr w:type="spellEnd"/>
            <w:r w:rsidR="00785923" w:rsidRPr="00BA37A0">
              <w:rPr>
                <w:color w:val="5F497A" w:themeColor="accent4" w:themeShade="BF"/>
                <w:sz w:val="24"/>
                <w:szCs w:val="24"/>
              </w:rPr>
              <w:t xml:space="preserve">: </w:t>
            </w:r>
          </w:p>
          <w:p w:rsidR="00EA5102" w:rsidRPr="00BA37A0" w:rsidRDefault="00C46875" w:rsidP="00EA5102">
            <w:pPr>
              <w:shd w:val="clear" w:color="auto" w:fill="FFFFFF"/>
              <w:jc w:val="both"/>
              <w:rPr>
                <w:color w:val="5F497A" w:themeColor="accent4" w:themeShade="BF"/>
                <w:sz w:val="24"/>
                <w:szCs w:val="24"/>
              </w:rPr>
            </w:pPr>
            <w:hyperlink r:id="rId13">
              <w:r w:rsidR="00785923" w:rsidRPr="00BA37A0">
                <w:rPr>
                  <w:color w:val="5F497A" w:themeColor="accent4" w:themeShade="BF"/>
                  <w:sz w:val="24"/>
                  <w:szCs w:val="24"/>
                  <w:lang w:val="en-US"/>
                </w:rPr>
                <w:t>https</w:t>
              </w:r>
              <w:r w:rsidR="00785923" w:rsidRPr="00BA37A0">
                <w:rPr>
                  <w:color w:val="5F497A" w:themeColor="accent4" w:themeShade="BF"/>
                  <w:sz w:val="24"/>
                  <w:szCs w:val="24"/>
                </w:rPr>
                <w:t>://</w:t>
              </w:r>
              <w:r w:rsidR="00785923" w:rsidRPr="00BA37A0">
                <w:rPr>
                  <w:color w:val="5F497A" w:themeColor="accent4" w:themeShade="BF"/>
                  <w:sz w:val="24"/>
                  <w:szCs w:val="24"/>
                  <w:lang w:val="en-US"/>
                </w:rPr>
                <w:t>ok</w:t>
              </w:r>
              <w:r w:rsidR="00785923" w:rsidRPr="00BA37A0">
                <w:rPr>
                  <w:color w:val="5F497A" w:themeColor="accent4" w:themeShade="BF"/>
                  <w:sz w:val="24"/>
                  <w:szCs w:val="24"/>
                </w:rPr>
                <w:t>.</w:t>
              </w:r>
              <w:proofErr w:type="spellStart"/>
              <w:r w:rsidR="00785923" w:rsidRPr="00BA37A0">
                <w:rPr>
                  <w:color w:val="5F497A" w:themeColor="accent4" w:themeShade="BF"/>
                  <w:sz w:val="24"/>
                  <w:szCs w:val="24"/>
                  <w:lang w:val="en-US"/>
                </w:rPr>
                <w:t>ru</w:t>
              </w:r>
              <w:proofErr w:type="spellEnd"/>
              <w:r w:rsidR="00785923" w:rsidRPr="00BA37A0">
                <w:rPr>
                  <w:color w:val="5F497A" w:themeColor="accent4" w:themeShade="BF"/>
                  <w:sz w:val="24"/>
                  <w:szCs w:val="24"/>
                </w:rPr>
                <w:t>/</w:t>
              </w:r>
              <w:r w:rsidR="00785923" w:rsidRPr="00BA37A0">
                <w:rPr>
                  <w:color w:val="5F497A" w:themeColor="accent4" w:themeShade="BF"/>
                  <w:sz w:val="24"/>
                  <w:szCs w:val="24"/>
                  <w:lang w:val="en-US"/>
                </w:rPr>
                <w:t>group</w:t>
              </w:r>
              <w:r w:rsidR="00785923" w:rsidRPr="00BA37A0">
                <w:rPr>
                  <w:color w:val="5F497A" w:themeColor="accent4" w:themeShade="BF"/>
                  <w:sz w:val="24"/>
                  <w:szCs w:val="24"/>
                </w:rPr>
                <w:t>/57178487783511</w:t>
              </w:r>
            </w:hyperlink>
          </w:p>
          <w:p w:rsidR="00A553DC" w:rsidRPr="00BA37A0" w:rsidRDefault="00C46875" w:rsidP="00EA5102">
            <w:pPr>
              <w:shd w:val="clear" w:color="auto" w:fill="FFFFFF"/>
              <w:jc w:val="both"/>
              <w:rPr>
                <w:color w:val="5F497A" w:themeColor="accent4" w:themeShade="BF"/>
                <w:sz w:val="24"/>
                <w:szCs w:val="24"/>
              </w:rPr>
            </w:pPr>
            <w:hyperlink r:id="rId14">
              <w:r w:rsidR="00785923" w:rsidRPr="00BA37A0">
                <w:rPr>
                  <w:color w:val="5F497A" w:themeColor="accent4" w:themeShade="BF"/>
                  <w:sz w:val="24"/>
                  <w:szCs w:val="24"/>
                  <w:lang w:val="en-US"/>
                </w:rPr>
                <w:t>https</w:t>
              </w:r>
              <w:r w:rsidR="00785923" w:rsidRPr="00BA37A0">
                <w:rPr>
                  <w:color w:val="5F497A" w:themeColor="accent4" w:themeShade="BF"/>
                  <w:sz w:val="24"/>
                  <w:szCs w:val="24"/>
                </w:rPr>
                <w:t>://</w:t>
              </w:r>
              <w:r w:rsidR="00785923" w:rsidRPr="00BA37A0">
                <w:rPr>
                  <w:color w:val="5F497A" w:themeColor="accent4" w:themeShade="BF"/>
                  <w:sz w:val="24"/>
                  <w:szCs w:val="24"/>
                  <w:lang w:val="en-US"/>
                </w:rPr>
                <w:t>www</w:t>
              </w:r>
              <w:r w:rsidR="00785923" w:rsidRPr="00BA37A0">
                <w:rPr>
                  <w:color w:val="5F497A" w:themeColor="accent4" w:themeShade="BF"/>
                  <w:sz w:val="24"/>
                  <w:szCs w:val="24"/>
                </w:rPr>
                <w:t>.</w:t>
              </w:r>
              <w:proofErr w:type="spellStart"/>
              <w:r w:rsidR="00785923" w:rsidRPr="00BA37A0">
                <w:rPr>
                  <w:color w:val="5F497A" w:themeColor="accent4" w:themeShade="BF"/>
                  <w:sz w:val="24"/>
                  <w:szCs w:val="24"/>
                  <w:lang w:val="en-US"/>
                </w:rPr>
                <w:t>facebook</w:t>
              </w:r>
              <w:proofErr w:type="spellEnd"/>
              <w:r w:rsidR="00785923" w:rsidRPr="00BA37A0">
                <w:rPr>
                  <w:color w:val="5F497A" w:themeColor="accent4" w:themeShade="BF"/>
                  <w:sz w:val="24"/>
                  <w:szCs w:val="24"/>
                </w:rPr>
                <w:t>.</w:t>
              </w:r>
              <w:r w:rsidR="00785923" w:rsidRPr="00BA37A0">
                <w:rPr>
                  <w:color w:val="5F497A" w:themeColor="accent4" w:themeShade="BF"/>
                  <w:sz w:val="24"/>
                  <w:szCs w:val="24"/>
                  <w:lang w:val="en-US"/>
                </w:rPr>
                <w:t>com</w:t>
              </w:r>
              <w:r w:rsidR="00785923" w:rsidRPr="00BA37A0">
                <w:rPr>
                  <w:color w:val="5F497A" w:themeColor="accent4" w:themeShade="BF"/>
                  <w:sz w:val="24"/>
                  <w:szCs w:val="24"/>
                </w:rPr>
                <w:t>/</w:t>
              </w:r>
              <w:proofErr w:type="spellStart"/>
              <w:r w:rsidR="00785923" w:rsidRPr="00BA37A0">
                <w:rPr>
                  <w:color w:val="5F497A" w:themeColor="accent4" w:themeShade="BF"/>
                  <w:sz w:val="24"/>
                  <w:szCs w:val="24"/>
                  <w:lang w:val="en-US"/>
                </w:rPr>
                <w:t>vsosh</w:t>
              </w:r>
              <w:proofErr w:type="spellEnd"/>
              <w:r w:rsidR="00785923" w:rsidRPr="00BA37A0">
                <w:rPr>
                  <w:color w:val="5F497A" w:themeColor="accent4" w:themeShade="BF"/>
                  <w:sz w:val="24"/>
                  <w:szCs w:val="24"/>
                </w:rPr>
                <w:t>.</w:t>
              </w:r>
              <w:proofErr w:type="spellStart"/>
              <w:r w:rsidR="00785923" w:rsidRPr="00BA37A0">
                <w:rPr>
                  <w:color w:val="5F497A" w:themeColor="accent4" w:themeShade="BF"/>
                  <w:sz w:val="24"/>
                  <w:szCs w:val="24"/>
                  <w:lang w:val="en-US"/>
                </w:rPr>
                <w:t>olimpiada</w:t>
              </w:r>
              <w:proofErr w:type="spellEnd"/>
              <w:r w:rsidR="00785923" w:rsidRPr="00BA37A0">
                <w:rPr>
                  <w:color w:val="5F497A" w:themeColor="accent4" w:themeShade="BF"/>
                  <w:sz w:val="24"/>
                  <w:szCs w:val="24"/>
                </w:rPr>
                <w:t>/</w:t>
              </w:r>
            </w:hyperlink>
          </w:p>
          <w:p w:rsidR="00785923" w:rsidRPr="00BA37A0" w:rsidRDefault="00C46875" w:rsidP="00EA5102">
            <w:pPr>
              <w:shd w:val="clear" w:color="auto" w:fill="FFFFFF"/>
              <w:jc w:val="both"/>
              <w:rPr>
                <w:color w:val="5F497A" w:themeColor="accent4" w:themeShade="BF"/>
                <w:sz w:val="24"/>
                <w:szCs w:val="24"/>
                <w:lang w:val="en-US"/>
              </w:rPr>
            </w:pPr>
            <w:hyperlink r:id="rId15">
              <w:r w:rsidR="00785923" w:rsidRPr="00BA37A0">
                <w:rPr>
                  <w:color w:val="5F497A" w:themeColor="accent4" w:themeShade="BF"/>
                  <w:sz w:val="24"/>
                  <w:szCs w:val="24"/>
                  <w:lang w:val="en-US"/>
                </w:rPr>
                <w:t>https://vk.com/vsosh.olimpiada</w:t>
              </w:r>
            </w:hyperlink>
          </w:p>
          <w:p w:rsidR="000E2EF6" w:rsidRPr="00BA37A0" w:rsidRDefault="00C46875" w:rsidP="00785923">
            <w:pPr>
              <w:shd w:val="clear" w:color="auto" w:fill="FFFFFF"/>
              <w:jc w:val="both"/>
              <w:rPr>
                <w:color w:val="5F497A" w:themeColor="accent4" w:themeShade="BF"/>
                <w:sz w:val="24"/>
                <w:szCs w:val="24"/>
                <w:lang w:val="en-US"/>
              </w:rPr>
            </w:pPr>
            <w:hyperlink r:id="rId16" w:history="1">
              <w:r w:rsidR="00785923" w:rsidRPr="00BA37A0">
                <w:rPr>
                  <w:rStyle w:val="a5"/>
                  <w:color w:val="5F497A" w:themeColor="accent4" w:themeShade="BF"/>
                  <w:sz w:val="24"/>
                  <w:szCs w:val="24"/>
                  <w:lang w:val="en-US"/>
                </w:rPr>
                <w:t xml:space="preserve">https://www.instagram.com/vsosh </w:t>
              </w:r>
              <w:proofErr w:type="spellStart"/>
              <w:r w:rsidR="00785923" w:rsidRPr="00BA37A0">
                <w:rPr>
                  <w:rStyle w:val="a5"/>
                  <w:color w:val="5F497A" w:themeColor="accent4" w:themeShade="BF"/>
                  <w:sz w:val="24"/>
                  <w:szCs w:val="24"/>
                  <w:lang w:val="en-US"/>
                </w:rPr>
                <w:t>olimpiada</w:t>
              </w:r>
              <w:proofErr w:type="spellEnd"/>
              <w:r w:rsidR="00785923" w:rsidRPr="00BA37A0">
                <w:rPr>
                  <w:rStyle w:val="a5"/>
                  <w:color w:val="5F497A" w:themeColor="accent4" w:themeShade="BF"/>
                  <w:sz w:val="24"/>
                  <w:szCs w:val="24"/>
                  <w:lang w:val="en-US"/>
                </w:rPr>
                <w:t>/</w:t>
              </w:r>
            </w:hyperlink>
          </w:p>
        </w:tc>
        <w:tc>
          <w:tcPr>
            <w:tcW w:w="3969" w:type="dxa"/>
          </w:tcPr>
          <w:p w:rsidR="000E2EF6" w:rsidRPr="00BA37A0" w:rsidRDefault="00EC1874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lastRenderedPageBreak/>
              <w:t>УО</w:t>
            </w:r>
            <w:proofErr w:type="gramStart"/>
            <w:r w:rsidR="00EA5102"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 xml:space="preserve">О и </w:t>
            </w:r>
            <w:r w:rsidR="00EA5102"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 xml:space="preserve"> ответственные по  организации олимпиад в школе; участники образовательного процесса</w:t>
            </w:r>
          </w:p>
        </w:tc>
        <w:tc>
          <w:tcPr>
            <w:tcW w:w="1842" w:type="dxa"/>
          </w:tcPr>
          <w:p w:rsidR="000E2EF6" w:rsidRPr="00BA37A0" w:rsidRDefault="00EF14E5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ежегодно</w:t>
            </w:r>
          </w:p>
        </w:tc>
      </w:tr>
      <w:tr w:rsidR="008B0389" w:rsidRPr="00BA37A0" w:rsidTr="00BA37A0">
        <w:tc>
          <w:tcPr>
            <w:tcW w:w="534" w:type="dxa"/>
          </w:tcPr>
          <w:p w:rsidR="00F669B6" w:rsidRPr="00BA37A0" w:rsidRDefault="00687BBB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lastRenderedPageBreak/>
              <w:t>11</w:t>
            </w:r>
          </w:p>
        </w:tc>
        <w:tc>
          <w:tcPr>
            <w:tcW w:w="4428" w:type="dxa"/>
          </w:tcPr>
          <w:p w:rsidR="00F669B6" w:rsidRPr="00BA37A0" w:rsidRDefault="00D02854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Работа предметно - методических комиссий муниципального этапа олимпиады</w:t>
            </w:r>
            <w:r w:rsidR="00CE76A9"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 xml:space="preserve"> (жюри олимпиады)</w:t>
            </w:r>
          </w:p>
        </w:tc>
        <w:tc>
          <w:tcPr>
            <w:tcW w:w="5103" w:type="dxa"/>
          </w:tcPr>
          <w:p w:rsidR="00F669B6" w:rsidRPr="00BA37A0" w:rsidRDefault="007113FD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 xml:space="preserve"> </w:t>
            </w:r>
            <w:r w:rsidR="00CE76A9"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 xml:space="preserve">Проверка выполненных </w:t>
            </w:r>
            <w:r w:rsidR="00687BBB"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 xml:space="preserve">олимпиадных заданий, подготовка </w:t>
            </w:r>
            <w:r w:rsidR="00CE76A9"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 xml:space="preserve"> протокола.</w:t>
            </w:r>
          </w:p>
        </w:tc>
        <w:tc>
          <w:tcPr>
            <w:tcW w:w="3969" w:type="dxa"/>
          </w:tcPr>
          <w:p w:rsidR="00F669B6" w:rsidRPr="00BA37A0" w:rsidRDefault="00EC1874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УО</w:t>
            </w:r>
            <w:r w:rsidR="007113FD"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, директора школ</w:t>
            </w:r>
            <w:r w:rsidR="00D02854"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, руководители методических объединений, члены предметно-методических комиссий и творческих групп.</w:t>
            </w:r>
          </w:p>
        </w:tc>
        <w:tc>
          <w:tcPr>
            <w:tcW w:w="1842" w:type="dxa"/>
          </w:tcPr>
          <w:p w:rsidR="00F669B6" w:rsidRPr="00BA37A0" w:rsidRDefault="009A743C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В день проведения олимпиады или на следующий день</w:t>
            </w:r>
          </w:p>
        </w:tc>
      </w:tr>
      <w:tr w:rsidR="008B0389" w:rsidRPr="00BA37A0" w:rsidTr="00BA37A0">
        <w:tc>
          <w:tcPr>
            <w:tcW w:w="534" w:type="dxa"/>
          </w:tcPr>
          <w:p w:rsidR="007113FD" w:rsidRPr="00BA37A0" w:rsidRDefault="00687BBB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12</w:t>
            </w:r>
          </w:p>
        </w:tc>
        <w:tc>
          <w:tcPr>
            <w:tcW w:w="4428" w:type="dxa"/>
          </w:tcPr>
          <w:p w:rsidR="007113FD" w:rsidRPr="00BA37A0" w:rsidRDefault="007113FD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Работа апелляционной комиссии</w:t>
            </w:r>
          </w:p>
        </w:tc>
        <w:tc>
          <w:tcPr>
            <w:tcW w:w="5103" w:type="dxa"/>
          </w:tcPr>
          <w:p w:rsidR="007113FD" w:rsidRPr="00BA37A0" w:rsidRDefault="00C01B3A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BA37A0">
              <w:rPr>
                <w:rFonts w:ascii="Times New Roman" w:eastAsia="Times New Roman" w:hAnsi="Times New Roman" w:cs="Times New Roman"/>
                <w:color w:val="5F497A" w:themeColor="accent4" w:themeShade="BF"/>
                <w:spacing w:val="3"/>
                <w:sz w:val="24"/>
                <w:szCs w:val="24"/>
              </w:rPr>
              <w:t>Информирование о порядке подачи апелляций о несогласии с выставленными баллами,</w:t>
            </w:r>
            <w:r w:rsidR="00CE76A9" w:rsidRPr="00BA37A0">
              <w:rPr>
                <w:rFonts w:ascii="Times New Roman" w:eastAsia="Times New Roman" w:hAnsi="Times New Roman" w:cs="Times New Roman"/>
                <w:color w:val="5F497A" w:themeColor="accent4" w:themeShade="BF"/>
                <w:spacing w:val="3"/>
                <w:sz w:val="24"/>
                <w:szCs w:val="24"/>
              </w:rPr>
              <w:t xml:space="preserve"> </w:t>
            </w:r>
            <w:r w:rsidR="009A743C" w:rsidRPr="00BA37A0">
              <w:rPr>
                <w:rFonts w:ascii="Times New Roman" w:eastAsia="Times New Roman" w:hAnsi="Times New Roman" w:cs="Times New Roman"/>
                <w:color w:val="5F497A" w:themeColor="accent4" w:themeShade="BF"/>
                <w:spacing w:val="3"/>
                <w:sz w:val="24"/>
                <w:szCs w:val="24"/>
              </w:rPr>
              <w:t xml:space="preserve">принятие решения о </w:t>
            </w:r>
            <w:r w:rsidR="00CE76A9" w:rsidRPr="00BA37A0">
              <w:rPr>
                <w:rFonts w:ascii="Times New Roman" w:eastAsia="Times New Roman" w:hAnsi="Times New Roman" w:cs="Times New Roman"/>
                <w:color w:val="5F497A" w:themeColor="accent4" w:themeShade="BF"/>
                <w:spacing w:val="3"/>
                <w:sz w:val="24"/>
                <w:szCs w:val="24"/>
              </w:rPr>
              <w:t>коррек</w:t>
            </w:r>
            <w:r w:rsidR="009A743C" w:rsidRPr="00BA37A0">
              <w:rPr>
                <w:rFonts w:ascii="Times New Roman" w:eastAsia="Times New Roman" w:hAnsi="Times New Roman" w:cs="Times New Roman"/>
                <w:color w:val="5F497A" w:themeColor="accent4" w:themeShade="BF"/>
                <w:spacing w:val="3"/>
                <w:sz w:val="24"/>
                <w:szCs w:val="24"/>
              </w:rPr>
              <w:t>тировке баллов  или об отклонении апелляции</w:t>
            </w:r>
            <w:r w:rsidR="00866D3D" w:rsidRPr="00BA37A0">
              <w:rPr>
                <w:rFonts w:ascii="Times New Roman" w:eastAsia="Times New Roman" w:hAnsi="Times New Roman" w:cs="Times New Roman"/>
                <w:color w:val="5F497A" w:themeColor="accent4" w:themeShade="BF"/>
                <w:spacing w:val="3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7113FD" w:rsidRPr="00BA37A0" w:rsidRDefault="006376C1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УО</w:t>
            </w:r>
            <w:r w:rsidR="00CE76A9"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, члены предметно-методических комиссий (жюри олимпиады</w:t>
            </w:r>
            <w:r w:rsidR="009A743C"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7113FD" w:rsidRPr="00BA37A0" w:rsidRDefault="00652E94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В назначенный</w:t>
            </w:r>
            <w:r w:rsidR="00A553DC"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 xml:space="preserve"> день, </w:t>
            </w:r>
            <w:r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 xml:space="preserve"> </w:t>
            </w:r>
            <w:r w:rsidR="007113FD"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после публ</w:t>
            </w:r>
            <w:r w:rsidR="006376C1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икации результатов на сайте УО</w:t>
            </w:r>
          </w:p>
        </w:tc>
      </w:tr>
      <w:tr w:rsidR="008B0389" w:rsidRPr="00BA37A0" w:rsidTr="00BA37A0">
        <w:tc>
          <w:tcPr>
            <w:tcW w:w="534" w:type="dxa"/>
          </w:tcPr>
          <w:p w:rsidR="007113FD" w:rsidRPr="00BA37A0" w:rsidRDefault="00687BBB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13</w:t>
            </w:r>
          </w:p>
        </w:tc>
        <w:tc>
          <w:tcPr>
            <w:tcW w:w="4428" w:type="dxa"/>
          </w:tcPr>
          <w:p w:rsidR="007113FD" w:rsidRPr="00BA37A0" w:rsidRDefault="00663336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Семинар</w:t>
            </w:r>
            <w:proofErr w:type="gramStart"/>
            <w:r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ы-</w:t>
            </w:r>
            <w:proofErr w:type="gramEnd"/>
            <w:r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 xml:space="preserve"> практикумы</w:t>
            </w:r>
            <w:r w:rsidR="00D51342"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 xml:space="preserve">               (</w:t>
            </w:r>
            <w:r w:rsidR="00556AC8"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методические объединения</w:t>
            </w:r>
            <w:r w:rsidR="00D51342"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)</w:t>
            </w:r>
            <w:r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 xml:space="preserve"> по подготовке к олимпиадам для учителей</w:t>
            </w:r>
            <w:r w:rsidR="00950599"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- предметников</w:t>
            </w:r>
          </w:p>
        </w:tc>
        <w:tc>
          <w:tcPr>
            <w:tcW w:w="5103" w:type="dxa"/>
          </w:tcPr>
          <w:p w:rsidR="007113FD" w:rsidRPr="00BA37A0" w:rsidRDefault="00663336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 xml:space="preserve">Ознакомление учителей с особенностями  решения олимпиадных заданий </w:t>
            </w:r>
            <w:r w:rsidR="00950599"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муниципального этапа по предметам</w:t>
            </w:r>
          </w:p>
        </w:tc>
        <w:tc>
          <w:tcPr>
            <w:tcW w:w="3969" w:type="dxa"/>
          </w:tcPr>
          <w:p w:rsidR="007113FD" w:rsidRPr="00BA37A0" w:rsidRDefault="00F70955" w:rsidP="00663336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директора школ,</w:t>
            </w:r>
            <w:r w:rsidR="00663336"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 xml:space="preserve"> завучи, методисты,</w:t>
            </w:r>
            <w:r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 xml:space="preserve"> руководители методических объединений,</w:t>
            </w:r>
            <w:r w:rsidR="00663336"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 xml:space="preserve"> преподаватели</w:t>
            </w:r>
            <w:r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7113FD" w:rsidRPr="00BA37A0" w:rsidRDefault="00556AC8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сентябрь</w:t>
            </w:r>
          </w:p>
        </w:tc>
      </w:tr>
      <w:tr w:rsidR="008B0389" w:rsidRPr="00BA37A0" w:rsidTr="00BA37A0">
        <w:tc>
          <w:tcPr>
            <w:tcW w:w="534" w:type="dxa"/>
          </w:tcPr>
          <w:p w:rsidR="007113FD" w:rsidRPr="00BA37A0" w:rsidRDefault="00687BBB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14</w:t>
            </w:r>
          </w:p>
        </w:tc>
        <w:tc>
          <w:tcPr>
            <w:tcW w:w="4428" w:type="dxa"/>
          </w:tcPr>
          <w:p w:rsidR="007113FD" w:rsidRPr="00BA37A0" w:rsidRDefault="00FB432A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Награждение грамотами победителей и призеров муниципального этапа.</w:t>
            </w:r>
          </w:p>
        </w:tc>
        <w:tc>
          <w:tcPr>
            <w:tcW w:w="5103" w:type="dxa"/>
          </w:tcPr>
          <w:p w:rsidR="007113FD" w:rsidRPr="00BA37A0" w:rsidRDefault="00C720EA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 xml:space="preserve">Поздравление </w:t>
            </w:r>
            <w:r w:rsidR="00A553DC"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 xml:space="preserve">  призеров олимпиады</w:t>
            </w:r>
          </w:p>
        </w:tc>
        <w:tc>
          <w:tcPr>
            <w:tcW w:w="3969" w:type="dxa"/>
          </w:tcPr>
          <w:p w:rsidR="007113FD" w:rsidRPr="00BA37A0" w:rsidRDefault="006376C1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УО</w:t>
            </w:r>
          </w:p>
        </w:tc>
        <w:tc>
          <w:tcPr>
            <w:tcW w:w="1842" w:type="dxa"/>
          </w:tcPr>
          <w:p w:rsidR="007113FD" w:rsidRPr="00BA37A0" w:rsidRDefault="001752ED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январь</w:t>
            </w:r>
          </w:p>
        </w:tc>
      </w:tr>
      <w:tr w:rsidR="008B0389" w:rsidRPr="00BA37A0" w:rsidTr="00BA37A0">
        <w:tc>
          <w:tcPr>
            <w:tcW w:w="534" w:type="dxa"/>
          </w:tcPr>
          <w:p w:rsidR="007113FD" w:rsidRPr="00BA37A0" w:rsidRDefault="00687BBB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15</w:t>
            </w:r>
          </w:p>
        </w:tc>
        <w:tc>
          <w:tcPr>
            <w:tcW w:w="4428" w:type="dxa"/>
          </w:tcPr>
          <w:p w:rsidR="007113FD" w:rsidRPr="00BA37A0" w:rsidRDefault="00F427A9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proofErr w:type="gramStart"/>
            <w:r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Контроль за</w:t>
            </w:r>
            <w:proofErr w:type="gramEnd"/>
            <w:r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 xml:space="preserve"> подготовкой участников республиканского этапа (в случае наличия таких)</w:t>
            </w:r>
          </w:p>
        </w:tc>
        <w:tc>
          <w:tcPr>
            <w:tcW w:w="5103" w:type="dxa"/>
          </w:tcPr>
          <w:p w:rsidR="007113FD" w:rsidRPr="00BA37A0" w:rsidRDefault="00030D5E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Повышение результативности участия и подготовка сопроводительных документов</w:t>
            </w:r>
          </w:p>
        </w:tc>
        <w:tc>
          <w:tcPr>
            <w:tcW w:w="3969" w:type="dxa"/>
          </w:tcPr>
          <w:p w:rsidR="007113FD" w:rsidRPr="00BA37A0" w:rsidRDefault="00030D5E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Директора школ, завучи, учителя-предметники</w:t>
            </w:r>
          </w:p>
        </w:tc>
        <w:tc>
          <w:tcPr>
            <w:tcW w:w="1842" w:type="dxa"/>
          </w:tcPr>
          <w:p w:rsidR="007113FD" w:rsidRPr="00BA37A0" w:rsidRDefault="00030D5E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январь-февраль</w:t>
            </w:r>
          </w:p>
        </w:tc>
      </w:tr>
      <w:tr w:rsidR="008B0389" w:rsidRPr="00BA37A0" w:rsidTr="00BA37A0">
        <w:tc>
          <w:tcPr>
            <w:tcW w:w="534" w:type="dxa"/>
          </w:tcPr>
          <w:p w:rsidR="007113FD" w:rsidRPr="00BA37A0" w:rsidRDefault="00616505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16</w:t>
            </w:r>
          </w:p>
        </w:tc>
        <w:tc>
          <w:tcPr>
            <w:tcW w:w="4428" w:type="dxa"/>
          </w:tcPr>
          <w:p w:rsidR="007113FD" w:rsidRPr="00BA37A0" w:rsidRDefault="00532871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 xml:space="preserve">Анализ </w:t>
            </w:r>
            <w:r w:rsidR="00A553DC"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 xml:space="preserve"> участия, результатов, выявление</w:t>
            </w:r>
            <w:r w:rsidR="00616505"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 xml:space="preserve"> причин ошибок в организации школьного и муниципального  этапов </w:t>
            </w:r>
            <w:proofErr w:type="spellStart"/>
            <w:r w:rsidR="00616505"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ВсОШ</w:t>
            </w:r>
            <w:proofErr w:type="spellEnd"/>
            <w:r w:rsidR="00616505"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7113FD" w:rsidRPr="00BA37A0" w:rsidRDefault="00616505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 xml:space="preserve">Совещание с </w:t>
            </w:r>
            <w:proofErr w:type="gramStart"/>
            <w:r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ответственными</w:t>
            </w:r>
            <w:proofErr w:type="gramEnd"/>
            <w:r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 xml:space="preserve"> по организации олимпиад в школах</w:t>
            </w:r>
          </w:p>
        </w:tc>
        <w:tc>
          <w:tcPr>
            <w:tcW w:w="3969" w:type="dxa"/>
          </w:tcPr>
          <w:p w:rsidR="007113FD" w:rsidRPr="00BA37A0" w:rsidRDefault="006376C1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УО</w:t>
            </w:r>
          </w:p>
        </w:tc>
        <w:tc>
          <w:tcPr>
            <w:tcW w:w="1842" w:type="dxa"/>
          </w:tcPr>
          <w:p w:rsidR="007113FD" w:rsidRPr="00BA37A0" w:rsidRDefault="00616505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январь</w:t>
            </w:r>
          </w:p>
        </w:tc>
      </w:tr>
    </w:tbl>
    <w:p w:rsidR="00EE787F" w:rsidRPr="00BA37A0" w:rsidRDefault="00EE787F" w:rsidP="00EE787F">
      <w:pPr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</w:p>
    <w:p w:rsidR="00910E7B" w:rsidRPr="00BA37A0" w:rsidRDefault="00910E7B" w:rsidP="00EE787F">
      <w:pPr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</w:p>
    <w:p w:rsidR="00910E7B" w:rsidRPr="00BA37A0" w:rsidRDefault="00910E7B" w:rsidP="00EE787F">
      <w:pPr>
        <w:tabs>
          <w:tab w:val="left" w:pos="2355"/>
        </w:tabs>
        <w:jc w:val="center"/>
        <w:rPr>
          <w:rFonts w:ascii="Times New Roman" w:hAnsi="Times New Roman" w:cs="Times New Roman"/>
          <w:b/>
          <w:color w:val="5F497A" w:themeColor="accent4" w:themeShade="BF"/>
          <w:sz w:val="24"/>
          <w:szCs w:val="24"/>
        </w:rPr>
      </w:pPr>
    </w:p>
    <w:p w:rsidR="00910E7B" w:rsidRPr="00BA37A0" w:rsidRDefault="00910E7B" w:rsidP="00EE787F">
      <w:pPr>
        <w:tabs>
          <w:tab w:val="left" w:pos="2355"/>
        </w:tabs>
        <w:jc w:val="center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BA37A0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                                                                                                                     Приложение 1.</w:t>
      </w:r>
    </w:p>
    <w:p w:rsidR="00554D3D" w:rsidRPr="00BA37A0" w:rsidRDefault="00EE787F" w:rsidP="00BA37A0">
      <w:pPr>
        <w:tabs>
          <w:tab w:val="left" w:pos="2355"/>
        </w:tabs>
        <w:jc w:val="center"/>
        <w:rPr>
          <w:rFonts w:ascii="Times New Roman" w:hAnsi="Times New Roman" w:cs="Times New Roman"/>
          <w:b/>
          <w:color w:val="5F497A" w:themeColor="accent4" w:themeShade="BF"/>
          <w:sz w:val="24"/>
          <w:szCs w:val="24"/>
        </w:rPr>
      </w:pPr>
      <w:r w:rsidRPr="00BA37A0">
        <w:rPr>
          <w:rFonts w:ascii="Times New Roman" w:hAnsi="Times New Roman" w:cs="Times New Roman"/>
          <w:b/>
          <w:color w:val="5F497A" w:themeColor="accent4" w:themeShade="BF"/>
          <w:sz w:val="24"/>
          <w:szCs w:val="24"/>
        </w:rPr>
        <w:t>Примерный План образовательной организации по подготовке к участию во Всероссийской олимпиаде школьников</w:t>
      </w:r>
    </w:p>
    <w:p w:rsidR="00554D3D" w:rsidRPr="00BA37A0" w:rsidRDefault="00554D3D" w:rsidP="00554D3D">
      <w:pPr>
        <w:ind w:firstLine="708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BA37A0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Цели:</w:t>
      </w:r>
    </w:p>
    <w:p w:rsidR="00554D3D" w:rsidRPr="00BA37A0" w:rsidRDefault="00554D3D" w:rsidP="00554D3D">
      <w:pPr>
        <w:spacing w:after="0"/>
        <w:ind w:left="360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BA37A0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lastRenderedPageBreak/>
        <w:t xml:space="preserve">1.Повышение  результативности  участников  в олимпиаде </w:t>
      </w:r>
      <w:proofErr w:type="spellStart"/>
      <w:r w:rsidRPr="00BA37A0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ВсОШ</w:t>
      </w:r>
      <w:proofErr w:type="spellEnd"/>
      <w:r w:rsidRPr="00BA37A0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 и  перечневых  олимпиад ВУЗов.</w:t>
      </w:r>
    </w:p>
    <w:p w:rsidR="00554D3D" w:rsidRPr="00BA37A0" w:rsidRDefault="00554D3D" w:rsidP="00554D3D">
      <w:pPr>
        <w:spacing w:after="0"/>
        <w:ind w:left="360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BA37A0">
        <w:rPr>
          <w:rFonts w:ascii="Times New Roman" w:eastAsia="Times New Roman" w:hAnsi="Times New Roman" w:cs="Times New Roman"/>
          <w:color w:val="5F497A" w:themeColor="accent4" w:themeShade="BF"/>
          <w:spacing w:val="3"/>
          <w:sz w:val="24"/>
          <w:szCs w:val="24"/>
        </w:rPr>
        <w:t>2</w:t>
      </w:r>
      <w:r w:rsidR="008A3703" w:rsidRPr="00BA37A0">
        <w:rPr>
          <w:rFonts w:ascii="Times New Roman" w:eastAsia="Times New Roman" w:hAnsi="Times New Roman" w:cs="Times New Roman"/>
          <w:color w:val="5F497A" w:themeColor="accent4" w:themeShade="BF"/>
          <w:spacing w:val="3"/>
          <w:sz w:val="24"/>
          <w:szCs w:val="24"/>
        </w:rPr>
        <w:t xml:space="preserve">Выявление и развитие  талантливых </w:t>
      </w:r>
      <w:r w:rsidRPr="00BA37A0">
        <w:rPr>
          <w:rFonts w:ascii="Times New Roman" w:eastAsia="Times New Roman" w:hAnsi="Times New Roman" w:cs="Times New Roman"/>
          <w:color w:val="5F497A" w:themeColor="accent4" w:themeShade="BF"/>
          <w:spacing w:val="3"/>
          <w:sz w:val="24"/>
          <w:szCs w:val="24"/>
        </w:rPr>
        <w:t xml:space="preserve"> учащихся</w:t>
      </w:r>
    </w:p>
    <w:p w:rsidR="00554D3D" w:rsidRPr="00BA37A0" w:rsidRDefault="00554D3D" w:rsidP="00554D3D">
      <w:pPr>
        <w:spacing w:after="0"/>
        <w:ind w:left="360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BA37A0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3. Повышение рейтинга школы </w:t>
      </w:r>
    </w:p>
    <w:p w:rsidR="00554D3D" w:rsidRPr="00BA37A0" w:rsidRDefault="00554D3D" w:rsidP="00554D3D">
      <w:pPr>
        <w:spacing w:after="0"/>
        <w:ind w:left="360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</w:p>
    <w:tbl>
      <w:tblPr>
        <w:tblStyle w:val="a3"/>
        <w:tblW w:w="1562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5279"/>
        <w:gridCol w:w="3969"/>
        <w:gridCol w:w="1842"/>
      </w:tblGrid>
      <w:tr w:rsidR="00554D3D" w:rsidRPr="00BA37A0" w:rsidTr="00BA37A0">
        <w:tc>
          <w:tcPr>
            <w:tcW w:w="567" w:type="dxa"/>
          </w:tcPr>
          <w:p w:rsidR="00554D3D" w:rsidRPr="00BA37A0" w:rsidRDefault="00554D3D" w:rsidP="0017277E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554D3D" w:rsidRPr="00BA37A0" w:rsidRDefault="00554D3D" w:rsidP="0017277E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Название мероприятия</w:t>
            </w:r>
          </w:p>
        </w:tc>
        <w:tc>
          <w:tcPr>
            <w:tcW w:w="5279" w:type="dxa"/>
          </w:tcPr>
          <w:p w:rsidR="00554D3D" w:rsidRPr="00BA37A0" w:rsidRDefault="00554D3D" w:rsidP="0017277E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Форма проведения, задачи</w:t>
            </w:r>
          </w:p>
        </w:tc>
        <w:tc>
          <w:tcPr>
            <w:tcW w:w="3969" w:type="dxa"/>
          </w:tcPr>
          <w:p w:rsidR="00554D3D" w:rsidRPr="00BA37A0" w:rsidRDefault="00554D3D" w:rsidP="0017277E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 xml:space="preserve">Ответственные </w:t>
            </w:r>
            <w:r w:rsidR="005271F0"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/ФИО</w:t>
            </w:r>
          </w:p>
        </w:tc>
        <w:tc>
          <w:tcPr>
            <w:tcW w:w="1842" w:type="dxa"/>
          </w:tcPr>
          <w:p w:rsidR="00554D3D" w:rsidRPr="00BA37A0" w:rsidRDefault="00554D3D" w:rsidP="0017277E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дата</w:t>
            </w:r>
          </w:p>
        </w:tc>
      </w:tr>
      <w:tr w:rsidR="00554D3D" w:rsidRPr="00BA37A0" w:rsidTr="00BA37A0">
        <w:tc>
          <w:tcPr>
            <w:tcW w:w="567" w:type="dxa"/>
          </w:tcPr>
          <w:p w:rsidR="00554D3D" w:rsidRPr="00BA37A0" w:rsidRDefault="00554D3D" w:rsidP="0017277E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554D3D" w:rsidRPr="00BA37A0" w:rsidRDefault="00554D3D" w:rsidP="0017277E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 xml:space="preserve">Назначение ответственных организаторов олимпиады по школам </w:t>
            </w:r>
          </w:p>
        </w:tc>
        <w:tc>
          <w:tcPr>
            <w:tcW w:w="5279" w:type="dxa"/>
          </w:tcPr>
          <w:p w:rsidR="00554D3D" w:rsidRPr="00BA37A0" w:rsidRDefault="00554D3D" w:rsidP="0017277E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 xml:space="preserve">Приказ по школе. </w:t>
            </w:r>
          </w:p>
          <w:p w:rsidR="00554D3D" w:rsidRPr="00BA37A0" w:rsidRDefault="00554D3D" w:rsidP="0017277E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Задачи: повысить информированность участников образовательного процесса.</w:t>
            </w:r>
          </w:p>
        </w:tc>
        <w:tc>
          <w:tcPr>
            <w:tcW w:w="3969" w:type="dxa"/>
          </w:tcPr>
          <w:p w:rsidR="00554D3D" w:rsidRPr="00BA37A0" w:rsidRDefault="00554D3D" w:rsidP="0017277E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Директор школы</w:t>
            </w:r>
          </w:p>
        </w:tc>
        <w:tc>
          <w:tcPr>
            <w:tcW w:w="1842" w:type="dxa"/>
          </w:tcPr>
          <w:p w:rsidR="00554D3D" w:rsidRPr="00BA37A0" w:rsidRDefault="00554D3D" w:rsidP="0017277E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1 сентября</w:t>
            </w:r>
          </w:p>
        </w:tc>
      </w:tr>
      <w:tr w:rsidR="00554D3D" w:rsidRPr="00BA37A0" w:rsidTr="00BA37A0">
        <w:tc>
          <w:tcPr>
            <w:tcW w:w="567" w:type="dxa"/>
          </w:tcPr>
          <w:p w:rsidR="00554D3D" w:rsidRPr="00BA37A0" w:rsidRDefault="00554D3D" w:rsidP="0017277E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554D3D" w:rsidRPr="00BA37A0" w:rsidRDefault="00554D3D" w:rsidP="0017277E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 xml:space="preserve">Ознакомление учащихся, учителей, родителей,  с «Порядком проведения </w:t>
            </w:r>
            <w:r w:rsidR="00222D5F"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В</w:t>
            </w:r>
            <w:r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сероссийской олимпиады школьников»</w:t>
            </w:r>
          </w:p>
        </w:tc>
        <w:tc>
          <w:tcPr>
            <w:tcW w:w="5279" w:type="dxa"/>
          </w:tcPr>
          <w:p w:rsidR="00554D3D" w:rsidRPr="00BA37A0" w:rsidRDefault="00554D3D" w:rsidP="0017277E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Ознакомление с правами и обязанностями участников олимпиады (классные часы, родительские собрания, информационные стенды)</w:t>
            </w:r>
          </w:p>
        </w:tc>
        <w:tc>
          <w:tcPr>
            <w:tcW w:w="3969" w:type="dxa"/>
          </w:tcPr>
          <w:p w:rsidR="00554D3D" w:rsidRPr="00BA37A0" w:rsidRDefault="00554D3D" w:rsidP="0017277E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 xml:space="preserve">Ответственный по организации олимпиад, </w:t>
            </w:r>
            <w:r w:rsidR="00A01564"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завуч,</w:t>
            </w:r>
            <w:r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 xml:space="preserve"> классные руководители, учителя-предметники</w:t>
            </w:r>
          </w:p>
        </w:tc>
        <w:tc>
          <w:tcPr>
            <w:tcW w:w="1842" w:type="dxa"/>
          </w:tcPr>
          <w:p w:rsidR="00554D3D" w:rsidRPr="00BA37A0" w:rsidRDefault="00554D3D" w:rsidP="0017277E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1-10 сентября</w:t>
            </w:r>
          </w:p>
        </w:tc>
      </w:tr>
      <w:tr w:rsidR="00554D3D" w:rsidRPr="00BA37A0" w:rsidTr="00BA37A0">
        <w:tc>
          <w:tcPr>
            <w:tcW w:w="567" w:type="dxa"/>
          </w:tcPr>
          <w:p w:rsidR="00554D3D" w:rsidRPr="00BA37A0" w:rsidRDefault="00554D3D" w:rsidP="0017277E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554D3D" w:rsidRPr="00BA37A0" w:rsidRDefault="00554D3D" w:rsidP="006376C1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 xml:space="preserve">Классные часы на тему: «Какие преимущества дают олимпиады  для </w:t>
            </w:r>
            <w:proofErr w:type="gramStart"/>
            <w:r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поступающих</w:t>
            </w:r>
            <w:proofErr w:type="gramEnd"/>
            <w:r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 xml:space="preserve"> в ВУЗы» </w:t>
            </w:r>
          </w:p>
        </w:tc>
        <w:tc>
          <w:tcPr>
            <w:tcW w:w="5279" w:type="dxa"/>
          </w:tcPr>
          <w:p w:rsidR="00554D3D" w:rsidRPr="00BA37A0" w:rsidRDefault="00554D3D" w:rsidP="0017277E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Повысить информированность учащихся об олимпиадном движении в стране</w:t>
            </w:r>
            <w:r w:rsidR="00A5349D"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; о льготах при поступлении</w:t>
            </w:r>
            <w:r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 xml:space="preserve"> в ВУЗы и грантах президента РФ.</w:t>
            </w:r>
          </w:p>
        </w:tc>
        <w:tc>
          <w:tcPr>
            <w:tcW w:w="3969" w:type="dxa"/>
          </w:tcPr>
          <w:p w:rsidR="00554D3D" w:rsidRPr="00BA37A0" w:rsidRDefault="00554D3D" w:rsidP="0017277E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proofErr w:type="gramStart"/>
            <w:r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Ответственный</w:t>
            </w:r>
            <w:proofErr w:type="gramEnd"/>
            <w:r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 xml:space="preserve"> по организации олимпиад,  классные руководители </w:t>
            </w:r>
          </w:p>
        </w:tc>
        <w:tc>
          <w:tcPr>
            <w:tcW w:w="1842" w:type="dxa"/>
          </w:tcPr>
          <w:p w:rsidR="00554D3D" w:rsidRPr="00BA37A0" w:rsidRDefault="00554D3D" w:rsidP="0017277E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1-10 сентября</w:t>
            </w:r>
          </w:p>
        </w:tc>
      </w:tr>
      <w:tr w:rsidR="00554D3D" w:rsidRPr="00BA37A0" w:rsidTr="00BA37A0">
        <w:tc>
          <w:tcPr>
            <w:tcW w:w="567" w:type="dxa"/>
          </w:tcPr>
          <w:p w:rsidR="00554D3D" w:rsidRPr="00BA37A0" w:rsidRDefault="00554D3D" w:rsidP="0017277E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554D3D" w:rsidRPr="00BA37A0" w:rsidRDefault="00554D3D" w:rsidP="006376C1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 xml:space="preserve">Родительские собрания  </w:t>
            </w:r>
          </w:p>
        </w:tc>
        <w:tc>
          <w:tcPr>
            <w:tcW w:w="5279" w:type="dxa"/>
          </w:tcPr>
          <w:p w:rsidR="00554D3D" w:rsidRPr="00BA37A0" w:rsidRDefault="008A3703" w:rsidP="0017277E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 xml:space="preserve"> В</w:t>
            </w:r>
            <w:r w:rsidR="00554D3D"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ыбор учебных предметов, по которым будет принято  участие в олимпиаде; сбор подписей родителей (согласие родителей на участие в олимпиаде)</w:t>
            </w:r>
            <w:r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 xml:space="preserve">; информация о воскресных предметных курсах </w:t>
            </w:r>
            <w:r w:rsidR="004846CF"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 xml:space="preserve">для учащихся </w:t>
            </w:r>
            <w:r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 xml:space="preserve">на базе </w:t>
            </w:r>
            <w:proofErr w:type="spellStart"/>
            <w:r w:rsidR="004846CF"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ДГУНХа</w:t>
            </w:r>
            <w:proofErr w:type="spellEnd"/>
          </w:p>
        </w:tc>
        <w:tc>
          <w:tcPr>
            <w:tcW w:w="3969" w:type="dxa"/>
          </w:tcPr>
          <w:p w:rsidR="00554D3D" w:rsidRPr="00BA37A0" w:rsidRDefault="00554D3D" w:rsidP="0017277E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Директор школы, ответс</w:t>
            </w:r>
            <w:r w:rsidR="00A01564"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твенный</w:t>
            </w:r>
            <w:r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 xml:space="preserve"> по организации олимпиад,  классные руководители </w:t>
            </w:r>
          </w:p>
        </w:tc>
        <w:tc>
          <w:tcPr>
            <w:tcW w:w="1842" w:type="dxa"/>
          </w:tcPr>
          <w:p w:rsidR="00554D3D" w:rsidRPr="00BA37A0" w:rsidRDefault="00554D3D" w:rsidP="0017277E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1-10 сентября</w:t>
            </w:r>
          </w:p>
        </w:tc>
      </w:tr>
      <w:tr w:rsidR="00554D3D" w:rsidRPr="00BA37A0" w:rsidTr="00BA37A0">
        <w:tc>
          <w:tcPr>
            <w:tcW w:w="567" w:type="dxa"/>
          </w:tcPr>
          <w:p w:rsidR="00554D3D" w:rsidRPr="00BA37A0" w:rsidRDefault="00554D3D" w:rsidP="0017277E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554D3D" w:rsidRPr="00BA37A0" w:rsidRDefault="00554D3D" w:rsidP="0017277E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Оформление олимпиадных уголков школе</w:t>
            </w:r>
            <w:r w:rsidR="00CD0A0D"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.  Добавление актуальной информации</w:t>
            </w:r>
          </w:p>
          <w:p w:rsidR="00554D3D" w:rsidRPr="00BA37A0" w:rsidRDefault="00554D3D" w:rsidP="00CD0A0D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 xml:space="preserve"> </w:t>
            </w:r>
          </w:p>
        </w:tc>
        <w:tc>
          <w:tcPr>
            <w:tcW w:w="5279" w:type="dxa"/>
          </w:tcPr>
          <w:p w:rsidR="00554D3D" w:rsidRPr="00BA37A0" w:rsidRDefault="00554D3D" w:rsidP="0017277E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 xml:space="preserve">Информирование о порядке проведения </w:t>
            </w:r>
            <w:proofErr w:type="spellStart"/>
            <w:r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ВсОШ</w:t>
            </w:r>
            <w:proofErr w:type="spellEnd"/>
            <w:r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 xml:space="preserve">  и других олимпиад; ссылка на информационные ресурсы по подготовке к олимпиаде.</w:t>
            </w:r>
          </w:p>
        </w:tc>
        <w:tc>
          <w:tcPr>
            <w:tcW w:w="3969" w:type="dxa"/>
          </w:tcPr>
          <w:p w:rsidR="00554D3D" w:rsidRPr="00BA37A0" w:rsidRDefault="00A01564" w:rsidP="0017277E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 xml:space="preserve">Директор </w:t>
            </w:r>
            <w:r w:rsidR="00554D3D"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 xml:space="preserve"> школ</w:t>
            </w:r>
            <w:r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ы, ответственный</w:t>
            </w:r>
            <w:r w:rsidR="00554D3D"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 xml:space="preserve"> по организации  олимпиад</w:t>
            </w:r>
            <w:r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 xml:space="preserve">ы </w:t>
            </w:r>
            <w:r w:rsidR="00554D3D"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554D3D" w:rsidRPr="00BA37A0" w:rsidRDefault="00554D3D" w:rsidP="0017277E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1-10сентября</w:t>
            </w:r>
          </w:p>
        </w:tc>
      </w:tr>
      <w:tr w:rsidR="00554D3D" w:rsidRPr="00BA37A0" w:rsidTr="006376C1">
        <w:trPr>
          <w:trHeight w:val="1884"/>
        </w:trPr>
        <w:tc>
          <w:tcPr>
            <w:tcW w:w="567" w:type="dxa"/>
          </w:tcPr>
          <w:p w:rsidR="00554D3D" w:rsidRPr="00BA37A0" w:rsidRDefault="00554D3D" w:rsidP="0017277E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554D3D" w:rsidRPr="00BA37A0" w:rsidRDefault="00554D3D" w:rsidP="008A3703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 xml:space="preserve">Распределение  лучших учеников (из числа победителей и призеров муниципального этапа прошлого года) среди результативных  учителей  при  подготовке к  </w:t>
            </w:r>
            <w:proofErr w:type="spellStart"/>
            <w:r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ВсОШ</w:t>
            </w:r>
            <w:proofErr w:type="spellEnd"/>
            <w:r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 xml:space="preserve">. </w:t>
            </w:r>
          </w:p>
        </w:tc>
        <w:tc>
          <w:tcPr>
            <w:tcW w:w="5279" w:type="dxa"/>
          </w:tcPr>
          <w:p w:rsidR="00554D3D" w:rsidRPr="00BA37A0" w:rsidRDefault="00554D3D" w:rsidP="0017277E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Формирование позиционного списка. Задачи: концентрация ресурсов на перспективных направлениях; предупреждение утомления</w:t>
            </w:r>
            <w:r w:rsidR="00CD0A0D"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.</w:t>
            </w:r>
            <w:r w:rsidR="00A01564"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 xml:space="preserve"> Например: Приложение</w:t>
            </w:r>
            <w:proofErr w:type="gramStart"/>
            <w:r w:rsidR="00A01564"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1</w:t>
            </w:r>
            <w:proofErr w:type="gramEnd"/>
            <w:r w:rsidR="00A21531"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 xml:space="preserve"> </w:t>
            </w:r>
            <w:r w:rsidR="00A01564"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к плану работы школы по подготовке к олимпиаде</w:t>
            </w:r>
          </w:p>
          <w:p w:rsidR="00554D3D" w:rsidRPr="00BA37A0" w:rsidRDefault="00554D3D" w:rsidP="0017277E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3969" w:type="dxa"/>
          </w:tcPr>
          <w:p w:rsidR="00554D3D" w:rsidRPr="00BA37A0" w:rsidRDefault="00554D3D" w:rsidP="0017277E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Директор школы, ответственный по  организации олимпиад в школе; учител</w:t>
            </w:r>
            <w:proofErr w:type="gramStart"/>
            <w:r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я-</w:t>
            </w:r>
            <w:proofErr w:type="gramEnd"/>
            <w:r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 xml:space="preserve"> предметники; классные руководители.</w:t>
            </w:r>
          </w:p>
          <w:p w:rsidR="00A01564" w:rsidRPr="00BA37A0" w:rsidRDefault="00A01564" w:rsidP="0017277E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</w:p>
          <w:p w:rsidR="00A01564" w:rsidRPr="00BA37A0" w:rsidRDefault="00A01564" w:rsidP="0017277E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</w:p>
          <w:p w:rsidR="00A01564" w:rsidRPr="00BA37A0" w:rsidRDefault="00A01564" w:rsidP="0017277E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</w:p>
          <w:p w:rsidR="00A01564" w:rsidRPr="00BA37A0" w:rsidRDefault="00A01564" w:rsidP="0017277E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</w:p>
          <w:p w:rsidR="00A01564" w:rsidRPr="00BA37A0" w:rsidRDefault="00A01564" w:rsidP="0017277E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</w:p>
          <w:p w:rsidR="00A01564" w:rsidRPr="00BA37A0" w:rsidRDefault="00A01564" w:rsidP="0017277E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</w:p>
          <w:p w:rsidR="00A01564" w:rsidRPr="00BA37A0" w:rsidRDefault="00A01564" w:rsidP="0017277E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</w:p>
          <w:p w:rsidR="00A01564" w:rsidRPr="00BA37A0" w:rsidRDefault="00A01564" w:rsidP="0017277E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</w:p>
          <w:p w:rsidR="00A01564" w:rsidRPr="00BA37A0" w:rsidRDefault="00A01564" w:rsidP="0017277E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</w:p>
          <w:p w:rsidR="00A01564" w:rsidRPr="00BA37A0" w:rsidRDefault="00A01564" w:rsidP="0017277E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1842" w:type="dxa"/>
          </w:tcPr>
          <w:p w:rsidR="00554D3D" w:rsidRPr="00BA37A0" w:rsidRDefault="00554D3D" w:rsidP="0017277E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lastRenderedPageBreak/>
              <w:t>1-12сентября</w:t>
            </w:r>
          </w:p>
        </w:tc>
      </w:tr>
      <w:tr w:rsidR="00554D3D" w:rsidRPr="00BA37A0" w:rsidTr="00BA37A0">
        <w:tc>
          <w:tcPr>
            <w:tcW w:w="567" w:type="dxa"/>
          </w:tcPr>
          <w:p w:rsidR="00554D3D" w:rsidRPr="00BA37A0" w:rsidRDefault="00554D3D" w:rsidP="0017277E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lastRenderedPageBreak/>
              <w:t>7</w:t>
            </w:r>
          </w:p>
        </w:tc>
        <w:tc>
          <w:tcPr>
            <w:tcW w:w="3969" w:type="dxa"/>
          </w:tcPr>
          <w:p w:rsidR="00554D3D" w:rsidRPr="00BA37A0" w:rsidRDefault="00554D3D" w:rsidP="0017277E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Составление графика индивидуальных занятий с лучшими учащимися по подготовке к муниципальному этапу олимпиады (с сентября по декабрь</w:t>
            </w:r>
            <w:r w:rsidR="00030900"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 xml:space="preserve"> и далее)</w:t>
            </w:r>
          </w:p>
        </w:tc>
        <w:tc>
          <w:tcPr>
            <w:tcW w:w="5279" w:type="dxa"/>
          </w:tcPr>
          <w:p w:rsidR="00554D3D" w:rsidRPr="00BA37A0" w:rsidRDefault="00554D3D" w:rsidP="0017277E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Внеурочные занятия, индивидуальные задания.</w:t>
            </w:r>
          </w:p>
        </w:tc>
        <w:tc>
          <w:tcPr>
            <w:tcW w:w="3969" w:type="dxa"/>
          </w:tcPr>
          <w:p w:rsidR="00554D3D" w:rsidRPr="00BA37A0" w:rsidRDefault="00554D3D" w:rsidP="0017277E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Директора школ, ответственные по  организации олимпиад в школе; учител</w:t>
            </w:r>
            <w:proofErr w:type="gramStart"/>
            <w:r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я-</w:t>
            </w:r>
            <w:proofErr w:type="gramEnd"/>
            <w:r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 xml:space="preserve"> предметники; классные руководители</w:t>
            </w:r>
          </w:p>
        </w:tc>
        <w:tc>
          <w:tcPr>
            <w:tcW w:w="1842" w:type="dxa"/>
          </w:tcPr>
          <w:p w:rsidR="00554D3D" w:rsidRPr="00BA37A0" w:rsidRDefault="00554D3D" w:rsidP="0017277E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1-12сентября</w:t>
            </w:r>
          </w:p>
        </w:tc>
      </w:tr>
      <w:tr w:rsidR="00554D3D" w:rsidRPr="00BA37A0" w:rsidTr="00BA37A0">
        <w:tc>
          <w:tcPr>
            <w:tcW w:w="567" w:type="dxa"/>
          </w:tcPr>
          <w:p w:rsidR="00554D3D" w:rsidRPr="00BA37A0" w:rsidRDefault="00554D3D" w:rsidP="0017277E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554D3D" w:rsidRPr="00BA37A0" w:rsidRDefault="00554D3D" w:rsidP="0017277E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 xml:space="preserve">Организация и проведение школьного этапа </w:t>
            </w:r>
            <w:proofErr w:type="spellStart"/>
            <w:r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5279" w:type="dxa"/>
          </w:tcPr>
          <w:p w:rsidR="00554D3D" w:rsidRPr="00BA37A0" w:rsidRDefault="00554D3D" w:rsidP="0017277E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BA37A0">
              <w:rPr>
                <w:rFonts w:ascii="Times New Roman" w:eastAsia="Times New Roman" w:hAnsi="Times New Roman" w:cs="Times New Roman"/>
                <w:color w:val="5F497A" w:themeColor="accent4" w:themeShade="BF"/>
                <w:spacing w:val="3"/>
                <w:sz w:val="24"/>
                <w:szCs w:val="24"/>
              </w:rPr>
              <w:t xml:space="preserve">Интеллектуальное состязание проводится по всем общеобразовательным предметам. </w:t>
            </w:r>
          </w:p>
          <w:p w:rsidR="00554D3D" w:rsidRPr="00BA37A0" w:rsidRDefault="00554D3D" w:rsidP="0017277E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Рейтинговые списки уч</w:t>
            </w:r>
            <w:r w:rsidR="006376C1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астников предоставляются в УО</w:t>
            </w:r>
          </w:p>
        </w:tc>
        <w:tc>
          <w:tcPr>
            <w:tcW w:w="3969" w:type="dxa"/>
          </w:tcPr>
          <w:p w:rsidR="00554D3D" w:rsidRPr="00BA37A0" w:rsidRDefault="00A01564" w:rsidP="0017277E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ответственный</w:t>
            </w:r>
            <w:r w:rsidR="00554D3D"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 xml:space="preserve"> по  организации олимпиад в школе; учител</w:t>
            </w:r>
            <w:proofErr w:type="gramStart"/>
            <w:r w:rsidR="00554D3D"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я-</w:t>
            </w:r>
            <w:proofErr w:type="gramEnd"/>
            <w:r w:rsidR="00554D3D"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 xml:space="preserve"> предметники; классные руководители</w:t>
            </w:r>
          </w:p>
        </w:tc>
        <w:tc>
          <w:tcPr>
            <w:tcW w:w="1842" w:type="dxa"/>
          </w:tcPr>
          <w:p w:rsidR="00554D3D" w:rsidRPr="00BA37A0" w:rsidRDefault="00554D3D" w:rsidP="0017277E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сентябрь-октябрь</w:t>
            </w:r>
          </w:p>
        </w:tc>
      </w:tr>
      <w:tr w:rsidR="00554D3D" w:rsidRPr="00BA37A0" w:rsidTr="00BA37A0">
        <w:tc>
          <w:tcPr>
            <w:tcW w:w="567" w:type="dxa"/>
          </w:tcPr>
          <w:p w:rsidR="00554D3D" w:rsidRPr="00BA37A0" w:rsidRDefault="00554D3D" w:rsidP="0017277E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554D3D" w:rsidRPr="00BA37A0" w:rsidRDefault="00C572DC" w:rsidP="0017277E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 xml:space="preserve">Мобилизация ресурсов </w:t>
            </w:r>
            <w:r w:rsidR="00554D3D"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 xml:space="preserve"> </w:t>
            </w:r>
            <w:r w:rsidR="001752ED"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 xml:space="preserve">предметных </w:t>
            </w:r>
            <w:r w:rsidR="00554D3D"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 xml:space="preserve"> кружков в школах </w:t>
            </w:r>
          </w:p>
        </w:tc>
        <w:tc>
          <w:tcPr>
            <w:tcW w:w="5279" w:type="dxa"/>
          </w:tcPr>
          <w:p w:rsidR="00554D3D" w:rsidRPr="00BA37A0" w:rsidRDefault="00554D3D" w:rsidP="0017277E">
            <w:pPr>
              <w:rPr>
                <w:rFonts w:ascii="Times New Roman" w:eastAsia="Times New Roman" w:hAnsi="Times New Roman" w:cs="Times New Roman"/>
                <w:color w:val="5F497A" w:themeColor="accent4" w:themeShade="BF"/>
                <w:spacing w:val="3"/>
                <w:sz w:val="24"/>
                <w:szCs w:val="24"/>
              </w:rPr>
            </w:pPr>
            <w:r w:rsidRPr="00BA37A0">
              <w:rPr>
                <w:rFonts w:ascii="Times New Roman" w:eastAsia="Times New Roman" w:hAnsi="Times New Roman" w:cs="Times New Roman"/>
                <w:color w:val="5F497A" w:themeColor="accent4" w:themeShade="BF"/>
                <w:spacing w:val="3"/>
                <w:sz w:val="24"/>
                <w:szCs w:val="24"/>
              </w:rPr>
              <w:t>систематическая подготовк</w:t>
            </w:r>
            <w:r w:rsidR="001752ED" w:rsidRPr="00BA37A0">
              <w:rPr>
                <w:rFonts w:ascii="Times New Roman" w:eastAsia="Times New Roman" w:hAnsi="Times New Roman" w:cs="Times New Roman"/>
                <w:color w:val="5F497A" w:themeColor="accent4" w:themeShade="BF"/>
                <w:spacing w:val="3"/>
                <w:sz w:val="24"/>
                <w:szCs w:val="24"/>
              </w:rPr>
              <w:t>а талантливых детей  к олимпиадам</w:t>
            </w:r>
            <w:r w:rsidRPr="00BA37A0">
              <w:rPr>
                <w:rFonts w:ascii="Times New Roman" w:eastAsia="Times New Roman" w:hAnsi="Times New Roman" w:cs="Times New Roman"/>
                <w:color w:val="5F497A" w:themeColor="accent4" w:themeShade="BF"/>
                <w:spacing w:val="3"/>
                <w:sz w:val="24"/>
                <w:szCs w:val="24"/>
              </w:rPr>
              <w:t xml:space="preserve">; повышение рейтинга образовательных организаций </w:t>
            </w:r>
          </w:p>
        </w:tc>
        <w:tc>
          <w:tcPr>
            <w:tcW w:w="3969" w:type="dxa"/>
          </w:tcPr>
          <w:p w:rsidR="00554D3D" w:rsidRPr="00BA37A0" w:rsidRDefault="00554D3D" w:rsidP="0017277E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Директора школ</w:t>
            </w:r>
            <w:r w:rsidR="00C572DC"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; ответственные по  организации олимпиад в школе; руководители кружков</w:t>
            </w:r>
          </w:p>
        </w:tc>
        <w:tc>
          <w:tcPr>
            <w:tcW w:w="1842" w:type="dxa"/>
          </w:tcPr>
          <w:p w:rsidR="00554D3D" w:rsidRPr="00BA37A0" w:rsidRDefault="00554D3D" w:rsidP="0017277E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В течение года</w:t>
            </w:r>
          </w:p>
        </w:tc>
      </w:tr>
      <w:tr w:rsidR="00554D3D" w:rsidRPr="00BA37A0" w:rsidTr="00BA37A0">
        <w:tc>
          <w:tcPr>
            <w:tcW w:w="567" w:type="dxa"/>
          </w:tcPr>
          <w:p w:rsidR="00554D3D" w:rsidRPr="00BA37A0" w:rsidRDefault="00554D3D" w:rsidP="0017277E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554D3D" w:rsidRPr="00BA37A0" w:rsidRDefault="00554D3D" w:rsidP="0017277E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 xml:space="preserve">Ознакомление участников образовательного процесса с  информационными ресурсами  по подготовке к </w:t>
            </w:r>
            <w:proofErr w:type="spellStart"/>
            <w:r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ВсОШ</w:t>
            </w:r>
            <w:proofErr w:type="spellEnd"/>
            <w:r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 xml:space="preserve">. </w:t>
            </w:r>
          </w:p>
        </w:tc>
        <w:tc>
          <w:tcPr>
            <w:tcW w:w="5279" w:type="dxa"/>
          </w:tcPr>
          <w:p w:rsidR="00554D3D" w:rsidRPr="00BA37A0" w:rsidRDefault="00554D3D" w:rsidP="0017277E">
            <w:pPr>
              <w:pStyle w:val="1"/>
              <w:jc w:val="center"/>
              <w:outlineLvl w:val="0"/>
              <w:rPr>
                <w:b/>
                <w:color w:val="5F497A" w:themeColor="accent4" w:themeShade="BF"/>
                <w:sz w:val="24"/>
              </w:rPr>
            </w:pPr>
            <w:r w:rsidRPr="00BA37A0">
              <w:rPr>
                <w:color w:val="5F497A" w:themeColor="accent4" w:themeShade="BF"/>
                <w:sz w:val="24"/>
              </w:rPr>
              <w:t>Информация об олимпиадах на сайтах:</w:t>
            </w:r>
            <w:r w:rsidRPr="00BA37A0">
              <w:rPr>
                <w:color w:val="5F497A" w:themeColor="accent4" w:themeShade="BF"/>
                <w:sz w:val="24"/>
                <w:lang w:val="en-US"/>
              </w:rPr>
              <w:t>http</w:t>
            </w:r>
            <w:r w:rsidRPr="00BA37A0">
              <w:rPr>
                <w:color w:val="5F497A" w:themeColor="accent4" w:themeShade="BF"/>
                <w:sz w:val="24"/>
              </w:rPr>
              <w:t>://</w:t>
            </w:r>
            <w:proofErr w:type="spellStart"/>
            <w:r w:rsidRPr="00BA37A0">
              <w:rPr>
                <w:color w:val="5F497A" w:themeColor="accent4" w:themeShade="BF"/>
                <w:sz w:val="24"/>
                <w:lang w:val="en-US"/>
              </w:rPr>
              <w:t>brtsro</w:t>
            </w:r>
            <w:proofErr w:type="spellEnd"/>
            <w:r w:rsidRPr="00BA37A0">
              <w:rPr>
                <w:color w:val="5F497A" w:themeColor="accent4" w:themeShade="BF"/>
                <w:sz w:val="24"/>
              </w:rPr>
              <w:t>.</w:t>
            </w:r>
            <w:proofErr w:type="spellStart"/>
            <w:r w:rsidRPr="00BA37A0">
              <w:rPr>
                <w:color w:val="5F497A" w:themeColor="accent4" w:themeShade="BF"/>
                <w:sz w:val="24"/>
                <w:lang w:val="en-US"/>
              </w:rPr>
              <w:t>dagestanschool</w:t>
            </w:r>
            <w:proofErr w:type="spellEnd"/>
            <w:r w:rsidRPr="00BA37A0">
              <w:rPr>
                <w:color w:val="5F497A" w:themeColor="accent4" w:themeShade="BF"/>
                <w:sz w:val="24"/>
              </w:rPr>
              <w:t>.</w:t>
            </w:r>
            <w:proofErr w:type="spellStart"/>
            <w:r w:rsidRPr="00BA37A0">
              <w:rPr>
                <w:color w:val="5F497A" w:themeColor="accent4" w:themeShade="BF"/>
                <w:sz w:val="24"/>
                <w:lang w:val="en-US"/>
              </w:rPr>
              <w:t>ru</w:t>
            </w:r>
            <w:proofErr w:type="spellEnd"/>
            <w:r w:rsidRPr="00BA37A0">
              <w:rPr>
                <w:b/>
                <w:color w:val="5F497A" w:themeColor="accent4" w:themeShade="BF"/>
                <w:sz w:val="24"/>
              </w:rPr>
              <w:t xml:space="preserve"> </w:t>
            </w:r>
          </w:p>
          <w:p w:rsidR="00554D3D" w:rsidRPr="00BA37A0" w:rsidRDefault="00C46875" w:rsidP="0017277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5F497A" w:themeColor="accent4" w:themeShade="BF"/>
                <w:sz w:val="24"/>
                <w:szCs w:val="24"/>
              </w:rPr>
            </w:pPr>
            <w:hyperlink r:id="rId17" w:history="1">
              <w:r w:rsidR="00554D3D" w:rsidRPr="00BA37A0">
                <w:rPr>
                  <w:rStyle w:val="a5"/>
                  <w:rFonts w:ascii="Times New Roman" w:eastAsia="Times New Roman" w:hAnsi="Times New Roman"/>
                  <w:color w:val="5F497A" w:themeColor="accent4" w:themeShade="BF"/>
                  <w:sz w:val="24"/>
                  <w:szCs w:val="24"/>
                  <w:lang w:val="en-US"/>
                </w:rPr>
                <w:t>https</w:t>
              </w:r>
              <w:r w:rsidR="00554D3D" w:rsidRPr="00BA37A0">
                <w:rPr>
                  <w:rStyle w:val="a5"/>
                  <w:rFonts w:ascii="Times New Roman" w:eastAsia="Times New Roman" w:hAnsi="Times New Roman"/>
                  <w:color w:val="5F497A" w:themeColor="accent4" w:themeShade="BF"/>
                  <w:sz w:val="24"/>
                  <w:szCs w:val="24"/>
                </w:rPr>
                <w:t>://</w:t>
              </w:r>
              <w:proofErr w:type="spellStart"/>
              <w:r w:rsidR="00554D3D" w:rsidRPr="00BA37A0">
                <w:rPr>
                  <w:rStyle w:val="a5"/>
                  <w:rFonts w:ascii="Times New Roman" w:eastAsia="Times New Roman" w:hAnsi="Times New Roman"/>
                  <w:color w:val="5F497A" w:themeColor="accent4" w:themeShade="BF"/>
                  <w:sz w:val="24"/>
                  <w:szCs w:val="24"/>
                  <w:lang w:val="en-US"/>
                </w:rPr>
                <w:t>olimpiada</w:t>
              </w:r>
              <w:proofErr w:type="spellEnd"/>
              <w:r w:rsidR="00554D3D" w:rsidRPr="00BA37A0">
                <w:rPr>
                  <w:rStyle w:val="a5"/>
                  <w:rFonts w:ascii="Times New Roman" w:eastAsia="Times New Roman" w:hAnsi="Times New Roman"/>
                  <w:color w:val="5F497A" w:themeColor="accent4" w:themeShade="BF"/>
                  <w:sz w:val="24"/>
                  <w:szCs w:val="24"/>
                </w:rPr>
                <w:t>.</w:t>
              </w:r>
              <w:proofErr w:type="spellStart"/>
              <w:r w:rsidR="00554D3D" w:rsidRPr="00BA37A0">
                <w:rPr>
                  <w:rStyle w:val="a5"/>
                  <w:rFonts w:ascii="Times New Roman" w:eastAsia="Times New Roman" w:hAnsi="Times New Roman"/>
                  <w:color w:val="5F497A" w:themeColor="accent4" w:themeShade="BF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54D3D" w:rsidRPr="00BA37A0" w:rsidRDefault="00C46875" w:rsidP="0017277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5F497A" w:themeColor="accent4" w:themeShade="BF"/>
                <w:sz w:val="24"/>
                <w:szCs w:val="24"/>
                <w:u w:val="single"/>
              </w:rPr>
            </w:pPr>
            <w:hyperlink r:id="rId18" w:history="1">
              <w:r w:rsidR="00554D3D" w:rsidRPr="00BA37A0">
                <w:rPr>
                  <w:rStyle w:val="a5"/>
                  <w:rFonts w:ascii="Times New Roman" w:eastAsia="Times New Roman" w:hAnsi="Times New Roman"/>
                  <w:color w:val="5F497A" w:themeColor="accent4" w:themeShade="BF"/>
                  <w:sz w:val="24"/>
                  <w:szCs w:val="24"/>
                  <w:lang w:val="en-US"/>
                </w:rPr>
                <w:t>http</w:t>
              </w:r>
              <w:r w:rsidR="00554D3D" w:rsidRPr="00BA37A0">
                <w:rPr>
                  <w:rStyle w:val="a5"/>
                  <w:rFonts w:ascii="Times New Roman" w:eastAsia="Times New Roman" w:hAnsi="Times New Roman"/>
                  <w:color w:val="5F497A" w:themeColor="accent4" w:themeShade="BF"/>
                  <w:sz w:val="24"/>
                  <w:szCs w:val="24"/>
                </w:rPr>
                <w:t>://</w:t>
              </w:r>
              <w:proofErr w:type="spellStart"/>
              <w:r w:rsidR="00554D3D" w:rsidRPr="00BA37A0">
                <w:rPr>
                  <w:rStyle w:val="a5"/>
                  <w:rFonts w:ascii="Times New Roman" w:eastAsia="Times New Roman" w:hAnsi="Times New Roman"/>
                  <w:color w:val="5F497A" w:themeColor="accent4" w:themeShade="BF"/>
                  <w:sz w:val="24"/>
                  <w:szCs w:val="24"/>
                  <w:lang w:val="en-US"/>
                </w:rPr>
                <w:t>vos</w:t>
              </w:r>
              <w:proofErr w:type="spellEnd"/>
              <w:r w:rsidR="00554D3D" w:rsidRPr="00BA37A0">
                <w:rPr>
                  <w:rStyle w:val="a5"/>
                  <w:rFonts w:ascii="Times New Roman" w:eastAsia="Times New Roman" w:hAnsi="Times New Roman"/>
                  <w:color w:val="5F497A" w:themeColor="accent4" w:themeShade="BF"/>
                  <w:sz w:val="24"/>
                  <w:szCs w:val="24"/>
                </w:rPr>
                <w:t>.</w:t>
              </w:r>
              <w:proofErr w:type="spellStart"/>
              <w:r w:rsidR="00554D3D" w:rsidRPr="00BA37A0">
                <w:rPr>
                  <w:rStyle w:val="a5"/>
                  <w:rFonts w:ascii="Times New Roman" w:eastAsia="Times New Roman" w:hAnsi="Times New Roman"/>
                  <w:color w:val="5F497A" w:themeColor="accent4" w:themeShade="BF"/>
                  <w:sz w:val="24"/>
                  <w:szCs w:val="24"/>
                  <w:lang w:val="en-US"/>
                </w:rPr>
                <w:t>olimpiada</w:t>
              </w:r>
              <w:proofErr w:type="spellEnd"/>
              <w:r w:rsidR="00554D3D" w:rsidRPr="00BA37A0">
                <w:rPr>
                  <w:rStyle w:val="a5"/>
                  <w:rFonts w:ascii="Times New Roman" w:eastAsia="Times New Roman" w:hAnsi="Times New Roman"/>
                  <w:color w:val="5F497A" w:themeColor="accent4" w:themeShade="BF"/>
                  <w:sz w:val="24"/>
                  <w:szCs w:val="24"/>
                </w:rPr>
                <w:t>.</w:t>
              </w:r>
              <w:proofErr w:type="spellStart"/>
              <w:r w:rsidR="00554D3D" w:rsidRPr="00BA37A0">
                <w:rPr>
                  <w:rStyle w:val="a5"/>
                  <w:rFonts w:ascii="Times New Roman" w:eastAsia="Times New Roman" w:hAnsi="Times New Roman"/>
                  <w:color w:val="5F497A" w:themeColor="accent4" w:themeShade="BF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54D3D" w:rsidRPr="00BA37A0" w:rsidRDefault="00C46875" w:rsidP="0017277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5F497A" w:themeColor="accent4" w:themeShade="BF"/>
                <w:sz w:val="24"/>
                <w:szCs w:val="24"/>
              </w:rPr>
            </w:pPr>
            <w:hyperlink r:id="rId19" w:history="1">
              <w:r w:rsidR="00554D3D" w:rsidRPr="00BA37A0">
                <w:rPr>
                  <w:rStyle w:val="a5"/>
                  <w:rFonts w:ascii="Times New Roman" w:eastAsia="Times New Roman" w:hAnsi="Times New Roman"/>
                  <w:color w:val="5F497A" w:themeColor="accent4" w:themeShade="BF"/>
                  <w:sz w:val="24"/>
                  <w:szCs w:val="24"/>
                  <w:lang w:val="en-US"/>
                </w:rPr>
                <w:t>http</w:t>
              </w:r>
              <w:r w:rsidR="00554D3D" w:rsidRPr="00BA37A0">
                <w:rPr>
                  <w:rStyle w:val="a5"/>
                  <w:rFonts w:ascii="Times New Roman" w:eastAsia="Times New Roman" w:hAnsi="Times New Roman"/>
                  <w:color w:val="5F497A" w:themeColor="accent4" w:themeShade="BF"/>
                  <w:sz w:val="24"/>
                  <w:szCs w:val="24"/>
                </w:rPr>
                <w:t>://</w:t>
              </w:r>
              <w:proofErr w:type="spellStart"/>
              <w:r w:rsidR="00554D3D" w:rsidRPr="00BA37A0">
                <w:rPr>
                  <w:rStyle w:val="a5"/>
                  <w:rFonts w:ascii="Times New Roman" w:eastAsia="Times New Roman" w:hAnsi="Times New Roman"/>
                  <w:color w:val="5F497A" w:themeColor="accent4" w:themeShade="BF"/>
                  <w:sz w:val="24"/>
                  <w:szCs w:val="24"/>
                  <w:lang w:val="en-US"/>
                </w:rPr>
                <w:t>vserosolymp</w:t>
              </w:r>
              <w:proofErr w:type="spellEnd"/>
              <w:r w:rsidR="00554D3D" w:rsidRPr="00BA37A0">
                <w:rPr>
                  <w:rStyle w:val="a5"/>
                  <w:rFonts w:ascii="Times New Roman" w:eastAsia="Times New Roman" w:hAnsi="Times New Roman"/>
                  <w:color w:val="5F497A" w:themeColor="accent4" w:themeShade="BF"/>
                  <w:sz w:val="24"/>
                  <w:szCs w:val="24"/>
                </w:rPr>
                <w:t>.</w:t>
              </w:r>
              <w:proofErr w:type="spellStart"/>
              <w:r w:rsidR="00554D3D" w:rsidRPr="00BA37A0">
                <w:rPr>
                  <w:rStyle w:val="a5"/>
                  <w:rFonts w:ascii="Times New Roman" w:eastAsia="Times New Roman" w:hAnsi="Times New Roman"/>
                  <w:color w:val="5F497A" w:themeColor="accent4" w:themeShade="BF"/>
                  <w:sz w:val="24"/>
                  <w:szCs w:val="24"/>
                  <w:lang w:val="en-US"/>
                </w:rPr>
                <w:t>rudn</w:t>
              </w:r>
              <w:proofErr w:type="spellEnd"/>
              <w:r w:rsidR="00554D3D" w:rsidRPr="00BA37A0">
                <w:rPr>
                  <w:rStyle w:val="a5"/>
                  <w:rFonts w:ascii="Times New Roman" w:eastAsia="Times New Roman" w:hAnsi="Times New Roman"/>
                  <w:color w:val="5F497A" w:themeColor="accent4" w:themeShade="BF"/>
                  <w:sz w:val="24"/>
                  <w:szCs w:val="24"/>
                </w:rPr>
                <w:t>.</w:t>
              </w:r>
              <w:proofErr w:type="spellStart"/>
              <w:r w:rsidR="00554D3D" w:rsidRPr="00BA37A0">
                <w:rPr>
                  <w:rStyle w:val="a5"/>
                  <w:rFonts w:ascii="Times New Roman" w:eastAsia="Times New Roman" w:hAnsi="Times New Roman"/>
                  <w:color w:val="5F497A" w:themeColor="accent4" w:themeShade="BF"/>
                  <w:sz w:val="24"/>
                  <w:szCs w:val="24"/>
                  <w:lang w:val="en-US"/>
                </w:rPr>
                <w:t>ru</w:t>
              </w:r>
              <w:proofErr w:type="spellEnd"/>
              <w:r w:rsidR="00554D3D" w:rsidRPr="00BA37A0">
                <w:rPr>
                  <w:rStyle w:val="a5"/>
                  <w:rFonts w:ascii="Times New Roman" w:eastAsia="Times New Roman" w:hAnsi="Times New Roman"/>
                  <w:color w:val="5F497A" w:themeColor="accent4" w:themeShade="BF"/>
                  <w:sz w:val="24"/>
                  <w:szCs w:val="24"/>
                </w:rPr>
                <w:t>/</w:t>
              </w:r>
              <w:r w:rsidR="00554D3D" w:rsidRPr="00BA37A0">
                <w:rPr>
                  <w:rStyle w:val="a5"/>
                  <w:rFonts w:ascii="Times New Roman" w:eastAsia="Times New Roman" w:hAnsi="Times New Roman"/>
                  <w:color w:val="5F497A" w:themeColor="accent4" w:themeShade="BF"/>
                  <w:sz w:val="24"/>
                  <w:szCs w:val="24"/>
                  <w:lang w:val="en-US"/>
                </w:rPr>
                <w:t>mm</w:t>
              </w:r>
              <w:r w:rsidR="00554D3D" w:rsidRPr="00BA37A0">
                <w:rPr>
                  <w:rStyle w:val="a5"/>
                  <w:rFonts w:ascii="Times New Roman" w:eastAsia="Times New Roman" w:hAnsi="Times New Roman"/>
                  <w:color w:val="5F497A" w:themeColor="accent4" w:themeShade="BF"/>
                  <w:sz w:val="24"/>
                  <w:szCs w:val="24"/>
                </w:rPr>
                <w:t>/</w:t>
              </w:r>
              <w:proofErr w:type="spellStart"/>
              <w:r w:rsidR="00554D3D" w:rsidRPr="00BA37A0">
                <w:rPr>
                  <w:rStyle w:val="a5"/>
                  <w:rFonts w:ascii="Times New Roman" w:eastAsia="Times New Roman" w:hAnsi="Times New Roman"/>
                  <w:color w:val="5F497A" w:themeColor="accent4" w:themeShade="BF"/>
                  <w:sz w:val="24"/>
                  <w:szCs w:val="24"/>
                  <w:lang w:val="en-US"/>
                </w:rPr>
                <w:t>mpp</w:t>
              </w:r>
              <w:proofErr w:type="spellEnd"/>
              <w:r w:rsidR="00554D3D" w:rsidRPr="00BA37A0">
                <w:rPr>
                  <w:rStyle w:val="a5"/>
                  <w:rFonts w:ascii="Times New Roman" w:eastAsia="Times New Roman" w:hAnsi="Times New Roman"/>
                  <w:color w:val="5F497A" w:themeColor="accent4" w:themeShade="BF"/>
                  <w:sz w:val="24"/>
                  <w:szCs w:val="24"/>
                </w:rPr>
                <w:t>/</w:t>
              </w:r>
            </w:hyperlink>
            <w:r w:rsidR="00554D3D" w:rsidRPr="00BA37A0">
              <w:rPr>
                <w:rFonts w:ascii="Times New Roman" w:eastAsia="Times New Roman" w:hAnsi="Times New Roman"/>
                <w:color w:val="5F497A" w:themeColor="accent4" w:themeShade="BF"/>
                <w:sz w:val="24"/>
                <w:szCs w:val="24"/>
              </w:rPr>
              <w:t xml:space="preserve"> </w:t>
            </w:r>
          </w:p>
          <w:p w:rsidR="00B55ED4" w:rsidRPr="00BA37A0" w:rsidRDefault="00C46875" w:rsidP="00B55ED4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5F497A" w:themeColor="accent4" w:themeShade="BF"/>
                <w:sz w:val="24"/>
                <w:szCs w:val="24"/>
              </w:rPr>
            </w:pPr>
            <w:hyperlink r:id="rId20" w:history="1">
              <w:r w:rsidR="00554D3D" w:rsidRPr="00BA37A0">
                <w:rPr>
                  <w:rStyle w:val="a5"/>
                  <w:rFonts w:ascii="Times New Roman" w:eastAsia="Times New Roman" w:hAnsi="Times New Roman"/>
                  <w:color w:val="5F497A" w:themeColor="accent4" w:themeShade="BF"/>
                  <w:sz w:val="24"/>
                  <w:szCs w:val="24"/>
                  <w:lang w:val="en-US"/>
                </w:rPr>
                <w:t>http</w:t>
              </w:r>
              <w:r w:rsidR="00554D3D" w:rsidRPr="00BA37A0">
                <w:rPr>
                  <w:rStyle w:val="a5"/>
                  <w:rFonts w:ascii="Times New Roman" w:eastAsia="Times New Roman" w:hAnsi="Times New Roman"/>
                  <w:color w:val="5F497A" w:themeColor="accent4" w:themeShade="BF"/>
                  <w:sz w:val="24"/>
                  <w:szCs w:val="24"/>
                </w:rPr>
                <w:t>://</w:t>
              </w:r>
              <w:proofErr w:type="spellStart"/>
              <w:r w:rsidR="00554D3D" w:rsidRPr="00BA37A0">
                <w:rPr>
                  <w:rStyle w:val="a5"/>
                  <w:rFonts w:ascii="Times New Roman" w:eastAsia="Times New Roman" w:hAnsi="Times New Roman"/>
                  <w:color w:val="5F497A" w:themeColor="accent4" w:themeShade="BF"/>
                  <w:sz w:val="24"/>
                  <w:szCs w:val="24"/>
                  <w:lang w:val="en-US"/>
                </w:rPr>
                <w:t>olimp</w:t>
              </w:r>
              <w:proofErr w:type="spellEnd"/>
              <w:r w:rsidR="00554D3D" w:rsidRPr="00BA37A0">
                <w:rPr>
                  <w:rStyle w:val="a5"/>
                  <w:rFonts w:ascii="Times New Roman" w:eastAsia="Times New Roman" w:hAnsi="Times New Roman"/>
                  <w:color w:val="5F497A" w:themeColor="accent4" w:themeShade="BF"/>
                  <w:sz w:val="24"/>
                  <w:szCs w:val="24"/>
                </w:rPr>
                <w:t>.</w:t>
              </w:r>
              <w:proofErr w:type="spellStart"/>
              <w:r w:rsidR="00554D3D" w:rsidRPr="00BA37A0">
                <w:rPr>
                  <w:rStyle w:val="a5"/>
                  <w:rFonts w:ascii="Times New Roman" w:eastAsia="Times New Roman" w:hAnsi="Times New Roman"/>
                  <w:color w:val="5F497A" w:themeColor="accent4" w:themeShade="BF"/>
                  <w:sz w:val="24"/>
                  <w:szCs w:val="24"/>
                  <w:lang w:val="en-US"/>
                </w:rPr>
                <w:t>dgunh</w:t>
              </w:r>
              <w:proofErr w:type="spellEnd"/>
              <w:r w:rsidR="00554D3D" w:rsidRPr="00BA37A0">
                <w:rPr>
                  <w:rStyle w:val="a5"/>
                  <w:rFonts w:ascii="Times New Roman" w:eastAsia="Times New Roman" w:hAnsi="Times New Roman"/>
                  <w:color w:val="5F497A" w:themeColor="accent4" w:themeShade="BF"/>
                  <w:sz w:val="24"/>
                  <w:szCs w:val="24"/>
                </w:rPr>
                <w:t>.</w:t>
              </w:r>
              <w:proofErr w:type="spellStart"/>
              <w:r w:rsidR="00554D3D" w:rsidRPr="00BA37A0">
                <w:rPr>
                  <w:rStyle w:val="a5"/>
                  <w:rFonts w:ascii="Times New Roman" w:eastAsia="Times New Roman" w:hAnsi="Times New Roman"/>
                  <w:color w:val="5F497A" w:themeColor="accent4" w:themeShade="BF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55ED4" w:rsidRPr="00BA37A0" w:rsidRDefault="00C46875" w:rsidP="00B55ED4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5F497A" w:themeColor="accent4" w:themeShade="BF"/>
                <w:sz w:val="24"/>
                <w:szCs w:val="24"/>
              </w:rPr>
            </w:pPr>
            <w:hyperlink r:id="rId21" w:history="1">
              <w:r w:rsidR="00B55ED4" w:rsidRPr="00BA37A0">
                <w:rPr>
                  <w:rStyle w:val="a5"/>
                  <w:rFonts w:ascii="Times New Roman" w:hAnsi="Times New Roman" w:cs="Times New Roman"/>
                  <w:color w:val="5F497A" w:themeColor="accent4" w:themeShade="BF"/>
                  <w:sz w:val="24"/>
                  <w:szCs w:val="24"/>
                  <w:lang w:val="en-US"/>
                </w:rPr>
                <w:t>http</w:t>
              </w:r>
              <w:r w:rsidR="00B55ED4" w:rsidRPr="00BA37A0">
                <w:rPr>
                  <w:rStyle w:val="a5"/>
                  <w:rFonts w:ascii="Times New Roman" w:hAnsi="Times New Roman" w:cs="Times New Roman"/>
                  <w:color w:val="5F497A" w:themeColor="accent4" w:themeShade="BF"/>
                  <w:sz w:val="24"/>
                  <w:szCs w:val="24"/>
                </w:rPr>
                <w:t>://</w:t>
              </w:r>
              <w:proofErr w:type="spellStart"/>
              <w:r w:rsidR="00B55ED4" w:rsidRPr="00BA37A0">
                <w:rPr>
                  <w:rStyle w:val="a5"/>
                  <w:rFonts w:ascii="Times New Roman" w:hAnsi="Times New Roman" w:cs="Times New Roman"/>
                  <w:color w:val="5F497A" w:themeColor="accent4" w:themeShade="BF"/>
                  <w:sz w:val="24"/>
                  <w:szCs w:val="24"/>
                  <w:lang w:val="en-US"/>
                </w:rPr>
                <w:t>sochisirius</w:t>
              </w:r>
              <w:proofErr w:type="spellEnd"/>
              <w:r w:rsidR="00B55ED4" w:rsidRPr="00BA37A0">
                <w:rPr>
                  <w:rStyle w:val="a5"/>
                  <w:rFonts w:ascii="Times New Roman" w:hAnsi="Times New Roman" w:cs="Times New Roman"/>
                  <w:color w:val="5F497A" w:themeColor="accent4" w:themeShade="BF"/>
                  <w:sz w:val="24"/>
                  <w:szCs w:val="24"/>
                </w:rPr>
                <w:t>.</w:t>
              </w:r>
              <w:proofErr w:type="spellStart"/>
              <w:r w:rsidR="00B55ED4" w:rsidRPr="00BA37A0">
                <w:rPr>
                  <w:rStyle w:val="a5"/>
                  <w:rFonts w:ascii="Times New Roman" w:hAnsi="Times New Roman" w:cs="Times New Roman"/>
                  <w:color w:val="5F497A" w:themeColor="accent4" w:themeShade="BF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B55ED4"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 xml:space="preserve"> </w:t>
            </w:r>
          </w:p>
          <w:p w:rsidR="00554D3D" w:rsidRPr="00BA37A0" w:rsidRDefault="00554D3D" w:rsidP="0017277E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3969" w:type="dxa"/>
          </w:tcPr>
          <w:p w:rsidR="00554D3D" w:rsidRPr="00BA37A0" w:rsidRDefault="00A01564" w:rsidP="0017277E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proofErr w:type="gramStart"/>
            <w:r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ответственный</w:t>
            </w:r>
            <w:proofErr w:type="gramEnd"/>
            <w:r w:rsidR="00554D3D"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 xml:space="preserve"> по  организации олимпиад в школе;</w:t>
            </w:r>
          </w:p>
        </w:tc>
        <w:tc>
          <w:tcPr>
            <w:tcW w:w="1842" w:type="dxa"/>
          </w:tcPr>
          <w:p w:rsidR="00554D3D" w:rsidRPr="00BA37A0" w:rsidRDefault="00F434AA" w:rsidP="0017277E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Сентябрь,</w:t>
            </w:r>
            <w:r w:rsidR="008A486A"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 xml:space="preserve"> </w:t>
            </w:r>
            <w:r w:rsidRPr="00BA37A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октябрь</w:t>
            </w:r>
          </w:p>
        </w:tc>
      </w:tr>
    </w:tbl>
    <w:p w:rsidR="00EE787F" w:rsidRPr="00BA37A0" w:rsidRDefault="00A01564" w:rsidP="00A01564">
      <w:pPr>
        <w:tabs>
          <w:tab w:val="left" w:pos="1065"/>
        </w:tabs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BA37A0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ab/>
      </w:r>
    </w:p>
    <w:sectPr w:rsidR="00EE787F" w:rsidRPr="00BA37A0" w:rsidSect="00BA37A0">
      <w:pgSz w:w="16838" w:h="11906" w:orient="landscape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875" w:rsidRDefault="00C46875" w:rsidP="00EE787F">
      <w:pPr>
        <w:spacing w:after="0" w:line="240" w:lineRule="auto"/>
      </w:pPr>
      <w:r>
        <w:separator/>
      </w:r>
    </w:p>
  </w:endnote>
  <w:endnote w:type="continuationSeparator" w:id="0">
    <w:p w:rsidR="00C46875" w:rsidRDefault="00C46875" w:rsidP="00EE7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875" w:rsidRDefault="00C46875" w:rsidP="00EE787F">
      <w:pPr>
        <w:spacing w:after="0" w:line="240" w:lineRule="auto"/>
      </w:pPr>
      <w:r>
        <w:separator/>
      </w:r>
    </w:p>
  </w:footnote>
  <w:footnote w:type="continuationSeparator" w:id="0">
    <w:p w:rsidR="00C46875" w:rsidRDefault="00C46875" w:rsidP="00EE78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A7CE4"/>
    <w:multiLevelType w:val="hybridMultilevel"/>
    <w:tmpl w:val="64380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EF6"/>
    <w:rsid w:val="00011660"/>
    <w:rsid w:val="00013215"/>
    <w:rsid w:val="00030900"/>
    <w:rsid w:val="00030D5E"/>
    <w:rsid w:val="00041817"/>
    <w:rsid w:val="00053942"/>
    <w:rsid w:val="00077E7A"/>
    <w:rsid w:val="000963DD"/>
    <w:rsid w:val="000A4D03"/>
    <w:rsid w:val="000B0F29"/>
    <w:rsid w:val="000B4424"/>
    <w:rsid w:val="000C1657"/>
    <w:rsid w:val="000D10D1"/>
    <w:rsid w:val="000E0748"/>
    <w:rsid w:val="000E2EF6"/>
    <w:rsid w:val="000F1BCB"/>
    <w:rsid w:val="000F635C"/>
    <w:rsid w:val="001069A3"/>
    <w:rsid w:val="001266C3"/>
    <w:rsid w:val="001526FB"/>
    <w:rsid w:val="001752ED"/>
    <w:rsid w:val="001866D5"/>
    <w:rsid w:val="00195F7D"/>
    <w:rsid w:val="001E1D51"/>
    <w:rsid w:val="001E75B5"/>
    <w:rsid w:val="00217DC8"/>
    <w:rsid w:val="00222D5F"/>
    <w:rsid w:val="00251CA8"/>
    <w:rsid w:val="00254F3D"/>
    <w:rsid w:val="00283274"/>
    <w:rsid w:val="002A7A89"/>
    <w:rsid w:val="002D512D"/>
    <w:rsid w:val="002D61C9"/>
    <w:rsid w:val="00355E93"/>
    <w:rsid w:val="003C1E5D"/>
    <w:rsid w:val="003C5A53"/>
    <w:rsid w:val="003D5CA4"/>
    <w:rsid w:val="003E2A29"/>
    <w:rsid w:val="00422812"/>
    <w:rsid w:val="00440D66"/>
    <w:rsid w:val="0045759B"/>
    <w:rsid w:val="004846CF"/>
    <w:rsid w:val="004C03F6"/>
    <w:rsid w:val="004D427F"/>
    <w:rsid w:val="005271F0"/>
    <w:rsid w:val="00532871"/>
    <w:rsid w:val="00554D3D"/>
    <w:rsid w:val="00556AC8"/>
    <w:rsid w:val="005A6201"/>
    <w:rsid w:val="005B4F20"/>
    <w:rsid w:val="005F74E5"/>
    <w:rsid w:val="00616505"/>
    <w:rsid w:val="00622017"/>
    <w:rsid w:val="006362AA"/>
    <w:rsid w:val="006376C1"/>
    <w:rsid w:val="00652E94"/>
    <w:rsid w:val="00663336"/>
    <w:rsid w:val="00687BBB"/>
    <w:rsid w:val="006960A4"/>
    <w:rsid w:val="006A16E0"/>
    <w:rsid w:val="006A7D54"/>
    <w:rsid w:val="006C7809"/>
    <w:rsid w:val="006E78B2"/>
    <w:rsid w:val="00700EB2"/>
    <w:rsid w:val="00702320"/>
    <w:rsid w:val="00702699"/>
    <w:rsid w:val="007031AD"/>
    <w:rsid w:val="007113FD"/>
    <w:rsid w:val="007150D9"/>
    <w:rsid w:val="00756C85"/>
    <w:rsid w:val="0076452B"/>
    <w:rsid w:val="00781BB5"/>
    <w:rsid w:val="00785923"/>
    <w:rsid w:val="007F0C66"/>
    <w:rsid w:val="0082314D"/>
    <w:rsid w:val="00864AAB"/>
    <w:rsid w:val="00866D3D"/>
    <w:rsid w:val="00872AF0"/>
    <w:rsid w:val="00872FF6"/>
    <w:rsid w:val="008769B9"/>
    <w:rsid w:val="00882CF5"/>
    <w:rsid w:val="008A3703"/>
    <w:rsid w:val="008A486A"/>
    <w:rsid w:val="008B0389"/>
    <w:rsid w:val="008E3EEB"/>
    <w:rsid w:val="008E4538"/>
    <w:rsid w:val="008E7B04"/>
    <w:rsid w:val="00910E7B"/>
    <w:rsid w:val="00934746"/>
    <w:rsid w:val="00950599"/>
    <w:rsid w:val="009A743C"/>
    <w:rsid w:val="009C2CF2"/>
    <w:rsid w:val="009C3E69"/>
    <w:rsid w:val="009D4BB1"/>
    <w:rsid w:val="009D4CF1"/>
    <w:rsid w:val="009F667E"/>
    <w:rsid w:val="00A00632"/>
    <w:rsid w:val="00A01409"/>
    <w:rsid w:val="00A01564"/>
    <w:rsid w:val="00A043DC"/>
    <w:rsid w:val="00A21531"/>
    <w:rsid w:val="00A36F37"/>
    <w:rsid w:val="00A5349D"/>
    <w:rsid w:val="00A553DC"/>
    <w:rsid w:val="00A7675D"/>
    <w:rsid w:val="00AB4091"/>
    <w:rsid w:val="00AD751C"/>
    <w:rsid w:val="00B233CB"/>
    <w:rsid w:val="00B24036"/>
    <w:rsid w:val="00B500C0"/>
    <w:rsid w:val="00B55ED4"/>
    <w:rsid w:val="00B6124A"/>
    <w:rsid w:val="00B76E0D"/>
    <w:rsid w:val="00B9573D"/>
    <w:rsid w:val="00B96580"/>
    <w:rsid w:val="00BA37A0"/>
    <w:rsid w:val="00BB22A2"/>
    <w:rsid w:val="00C00ACA"/>
    <w:rsid w:val="00C01B3A"/>
    <w:rsid w:val="00C131EE"/>
    <w:rsid w:val="00C177E2"/>
    <w:rsid w:val="00C4471E"/>
    <w:rsid w:val="00C46875"/>
    <w:rsid w:val="00C572DC"/>
    <w:rsid w:val="00C720EA"/>
    <w:rsid w:val="00C92414"/>
    <w:rsid w:val="00CB2007"/>
    <w:rsid w:val="00CD0A0D"/>
    <w:rsid w:val="00CD5EA0"/>
    <w:rsid w:val="00CE7686"/>
    <w:rsid w:val="00CE76A9"/>
    <w:rsid w:val="00D02854"/>
    <w:rsid w:val="00D20BC9"/>
    <w:rsid w:val="00D51342"/>
    <w:rsid w:val="00D84CE8"/>
    <w:rsid w:val="00DA60F8"/>
    <w:rsid w:val="00DD5632"/>
    <w:rsid w:val="00DE0E23"/>
    <w:rsid w:val="00E01944"/>
    <w:rsid w:val="00E03AEA"/>
    <w:rsid w:val="00E04725"/>
    <w:rsid w:val="00E176EA"/>
    <w:rsid w:val="00E17A1A"/>
    <w:rsid w:val="00E30CEA"/>
    <w:rsid w:val="00E34C2A"/>
    <w:rsid w:val="00EA5102"/>
    <w:rsid w:val="00EB4B98"/>
    <w:rsid w:val="00EB52B7"/>
    <w:rsid w:val="00EC1874"/>
    <w:rsid w:val="00EE0B03"/>
    <w:rsid w:val="00EE787F"/>
    <w:rsid w:val="00EF14E5"/>
    <w:rsid w:val="00F15EAC"/>
    <w:rsid w:val="00F427A9"/>
    <w:rsid w:val="00F434AA"/>
    <w:rsid w:val="00F669B6"/>
    <w:rsid w:val="00F70955"/>
    <w:rsid w:val="00F74646"/>
    <w:rsid w:val="00FA16E3"/>
    <w:rsid w:val="00FB432A"/>
    <w:rsid w:val="00FB7A4C"/>
    <w:rsid w:val="00FC2D86"/>
    <w:rsid w:val="00FC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A510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1944"/>
    <w:pPr>
      <w:ind w:left="720"/>
      <w:contextualSpacing/>
    </w:pPr>
  </w:style>
  <w:style w:type="character" w:styleId="a5">
    <w:name w:val="Hyperlink"/>
    <w:uiPriority w:val="99"/>
    <w:unhideWhenUsed/>
    <w:rsid w:val="00EA510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A5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E7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E787F"/>
  </w:style>
  <w:style w:type="paragraph" w:styleId="a8">
    <w:name w:val="footer"/>
    <w:basedOn w:val="a"/>
    <w:link w:val="a9"/>
    <w:uiPriority w:val="99"/>
    <w:semiHidden/>
    <w:unhideWhenUsed/>
    <w:rsid w:val="00EE7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E787F"/>
  </w:style>
  <w:style w:type="paragraph" w:styleId="aa">
    <w:name w:val="Body Text"/>
    <w:basedOn w:val="a"/>
    <w:link w:val="ab"/>
    <w:uiPriority w:val="1"/>
    <w:qFormat/>
    <w:rsid w:val="007859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1"/>
    <w:rsid w:val="00785923"/>
    <w:rPr>
      <w:rFonts w:ascii="Times New Roman" w:eastAsia="Times New Roman" w:hAnsi="Times New Roman" w:cs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872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72A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A510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1944"/>
    <w:pPr>
      <w:ind w:left="720"/>
      <w:contextualSpacing/>
    </w:pPr>
  </w:style>
  <w:style w:type="character" w:styleId="a5">
    <w:name w:val="Hyperlink"/>
    <w:uiPriority w:val="99"/>
    <w:unhideWhenUsed/>
    <w:rsid w:val="00EA510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A5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E7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E787F"/>
  </w:style>
  <w:style w:type="paragraph" w:styleId="a8">
    <w:name w:val="footer"/>
    <w:basedOn w:val="a"/>
    <w:link w:val="a9"/>
    <w:uiPriority w:val="99"/>
    <w:semiHidden/>
    <w:unhideWhenUsed/>
    <w:rsid w:val="00EE7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E787F"/>
  </w:style>
  <w:style w:type="paragraph" w:styleId="aa">
    <w:name w:val="Body Text"/>
    <w:basedOn w:val="a"/>
    <w:link w:val="ab"/>
    <w:uiPriority w:val="1"/>
    <w:qFormat/>
    <w:rsid w:val="007859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1"/>
    <w:rsid w:val="00785923"/>
    <w:rPr>
      <w:rFonts w:ascii="Times New Roman" w:eastAsia="Times New Roman" w:hAnsi="Times New Roman" w:cs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872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72A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ok.ru/group/57178487783511" TargetMode="External"/><Relationship Id="rId18" Type="http://schemas.openxmlformats.org/officeDocument/2006/relationships/hyperlink" Target="http://vos.olimpiada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sochisirius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olimp.dgunh.ru" TargetMode="External"/><Relationship Id="rId17" Type="http://schemas.openxmlformats.org/officeDocument/2006/relationships/hyperlink" Target="https://olimpiada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nstagram.com/vsosh%20olimpiada/" TargetMode="External"/><Relationship Id="rId20" Type="http://schemas.openxmlformats.org/officeDocument/2006/relationships/hyperlink" Target="http://olimp.dgunh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vserosolymp.rudn.ru/mm/mpp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vsosh.olimpiad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vos.olimpiada.ru" TargetMode="External"/><Relationship Id="rId19" Type="http://schemas.openxmlformats.org/officeDocument/2006/relationships/hyperlink" Target="http://vserosolymp.rudn.ru/mm/mpp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limpiada.ru" TargetMode="External"/><Relationship Id="rId14" Type="http://schemas.openxmlformats.org/officeDocument/2006/relationships/hyperlink" Target="https://www.facebook.com/vsosh.olimpiada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1260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BRCRO</dc:creator>
  <cp:lastModifiedBy>uo22222</cp:lastModifiedBy>
  <cp:revision>4</cp:revision>
  <cp:lastPrinted>2021-08-04T10:12:00Z</cp:lastPrinted>
  <dcterms:created xsi:type="dcterms:W3CDTF">2021-08-25T06:19:00Z</dcterms:created>
  <dcterms:modified xsi:type="dcterms:W3CDTF">2021-09-09T05:47:00Z</dcterms:modified>
</cp:coreProperties>
</file>