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Pr="00E14107" w:rsidRDefault="00E14107" w:rsidP="00E14107">
      <w:pPr>
        <w:tabs>
          <w:tab w:val="left" w:pos="1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107">
        <w:rPr>
          <w:rFonts w:ascii="Times New Roman" w:hAnsi="Times New Roman" w:cs="Times New Roman"/>
          <w:sz w:val="28"/>
          <w:szCs w:val="28"/>
        </w:rPr>
        <w:t>Письмо №</w:t>
      </w:r>
      <w:r w:rsidR="0027582F">
        <w:rPr>
          <w:rFonts w:ascii="Times New Roman" w:hAnsi="Times New Roman" w:cs="Times New Roman"/>
          <w:sz w:val="28"/>
          <w:szCs w:val="28"/>
        </w:rPr>
        <w:t>703</w:t>
      </w:r>
      <w:r w:rsidRPr="00E14107">
        <w:rPr>
          <w:rFonts w:ascii="Times New Roman" w:hAnsi="Times New Roman" w:cs="Times New Roman"/>
          <w:sz w:val="28"/>
          <w:szCs w:val="28"/>
        </w:rPr>
        <w:t xml:space="preserve"> от 2</w:t>
      </w:r>
      <w:r w:rsidR="0027582F">
        <w:rPr>
          <w:rFonts w:ascii="Times New Roman" w:hAnsi="Times New Roman" w:cs="Times New Roman"/>
          <w:sz w:val="28"/>
          <w:szCs w:val="28"/>
        </w:rPr>
        <w:t>9</w:t>
      </w:r>
      <w:r w:rsidRPr="00E14107">
        <w:rPr>
          <w:rFonts w:ascii="Times New Roman" w:hAnsi="Times New Roman" w:cs="Times New Roman"/>
          <w:sz w:val="28"/>
          <w:szCs w:val="28"/>
        </w:rPr>
        <w:t xml:space="preserve"> сентября 2021 года</w:t>
      </w:r>
    </w:p>
    <w:p w:rsidR="0059004E" w:rsidRDefault="0059004E" w:rsidP="0059004E">
      <w:pPr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900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проведении</w:t>
      </w:r>
      <w:r w:rsidRPr="005900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всероссийско</w:t>
      </w:r>
      <w:r w:rsidRPr="005900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</w:t>
      </w:r>
      <w:r w:rsidRPr="005900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совещани</w:t>
      </w:r>
      <w:r w:rsidRPr="005900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</w:t>
      </w:r>
      <w:r w:rsidRPr="005900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руководителей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ОО</w:t>
      </w:r>
    </w:p>
    <w:p w:rsidR="00E14107" w:rsidRPr="00E14107" w:rsidRDefault="0059004E" w:rsidP="0059004E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107" w:rsidRPr="00E14107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E14107" w:rsidRPr="00E14107" w:rsidRDefault="00E14107" w:rsidP="00E14107">
      <w:pPr>
        <w:tabs>
          <w:tab w:val="left" w:pos="1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004E" w:rsidRPr="0059004E" w:rsidRDefault="00E14107" w:rsidP="0059004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107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Республики Дагестан №06-108</w:t>
      </w:r>
      <w:r w:rsidR="0059004E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>/01-18/21 от 2</w:t>
      </w:r>
      <w:r w:rsidR="0059004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>.09.2021г. МКУ «Управление образования» Сергокалинского района</w:t>
      </w:r>
      <w:r w:rsidRPr="00E14107">
        <w:rPr>
          <w:rFonts w:ascii="Times New Roman" w:hAnsi="Times New Roman" w:cs="Times New Roman"/>
          <w:sz w:val="28"/>
          <w:szCs w:val="28"/>
        </w:rPr>
        <w:t xml:space="preserve"> </w:t>
      </w:r>
      <w:r w:rsidRPr="00E14107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вас </w:t>
      </w:r>
      <w:r w:rsidR="005900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004E"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том, что Всероссийское движение «Вдохновители» при поддержке Общероссийского народного фронта (далее — ОНФ)</w:t>
      </w:r>
      <w:r w:rsidR="00EF26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реализует</w:t>
      </w:r>
      <w:bookmarkStart w:id="0" w:name="_GoBack"/>
      <w:bookmarkEnd w:id="0"/>
      <w:r w:rsidR="0059004E"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 «Наше будущее. Новые </w:t>
      </w:r>
      <w:r w:rsid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лица»</w:t>
      </w:r>
      <w:r w:rsidR="0059004E"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направленный на популяризацию успехов талантливых детей и подростков, чемпионов олимпиад по математике, физике, программированию, шахматам и другим видам спорта, молодых ученых, предпринимателей и общественных активистов, участников крупных международных форумов, которые проходят в России.</w:t>
      </w:r>
    </w:p>
    <w:p w:rsidR="0059004E" w:rsidRPr="0059004E" w:rsidRDefault="0059004E" w:rsidP="0059004E">
      <w:pPr>
        <w:spacing w:after="2" w:line="243" w:lineRule="auto"/>
        <w:ind w:left="79" w:right="7" w:firstLine="5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координации межрегиональных усилий участников открытого соглашения о взаимодействии при реализации проекта «Наше будущее. Новые лица», презентации результатов, согласования планов и формирования повестки ОНФ проводит всероссийское совещание руководителей организаций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участников проекта и членов движения «Вдохновители».</w:t>
      </w:r>
    </w:p>
    <w:p w:rsidR="0059004E" w:rsidRPr="0059004E" w:rsidRDefault="0059004E" w:rsidP="0059004E">
      <w:pPr>
        <w:spacing w:after="26" w:line="243" w:lineRule="auto"/>
        <w:ind w:left="79" w:right="7" w:firstLine="5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Совещание состоится 30 сентября 2021 г. в 12:00 в формате телемоста с прямой трансляцией на информационно-коммуникационной платформе «</w:t>
      </w:r>
      <w:proofErr w:type="spellStart"/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Сферум</w:t>
      </w:r>
      <w:proofErr w:type="spellEnd"/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(ссылка для просмотра трансляции на платформе «</w:t>
      </w:r>
      <w:proofErr w:type="spellStart"/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Сферум</w:t>
      </w:r>
      <w:proofErr w:type="spellEnd"/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https://sferum.ru/?broadcast=-207350901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456239017).</w:t>
      </w:r>
    </w:p>
    <w:p w:rsidR="0059004E" w:rsidRPr="0059004E" w:rsidRDefault="0059004E" w:rsidP="0059004E">
      <w:pPr>
        <w:spacing w:after="309" w:line="243" w:lineRule="auto"/>
        <w:ind w:left="79" w:right="7" w:firstLine="5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руководителей ОО </w:t>
      </w:r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подключ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иться</w:t>
      </w:r>
      <w:r w:rsidRPr="00590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телемосту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14107" w:rsidRPr="00E14107" w:rsidRDefault="00E14107" w:rsidP="00722E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107" w:rsidRPr="00E14107" w:rsidRDefault="00E14107" w:rsidP="00E14107">
      <w:pPr>
        <w:widowControl w:val="0"/>
        <w:spacing w:line="25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107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E14107" w:rsidRPr="00E14107" w:rsidRDefault="00E14107" w:rsidP="00E14107">
      <w:pPr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107">
        <w:rPr>
          <w:rFonts w:ascii="Times New Roman" w:hAnsi="Times New Roman" w:cs="Times New Roman"/>
          <w:b/>
          <w:sz w:val="28"/>
          <w:szCs w:val="28"/>
        </w:rPr>
        <w:t>«Управление образования</w:t>
      </w:r>
      <w:proofErr w:type="gramStart"/>
      <w:r w:rsidRPr="00E14107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E141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Pr="00E14107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E14107" w:rsidRPr="00E14107" w:rsidRDefault="00E14107" w:rsidP="00E14107">
      <w:pPr>
        <w:widowControl w:val="0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E14107" w:rsidRPr="00E14107" w:rsidRDefault="00E14107" w:rsidP="00E14107">
      <w:pPr>
        <w:widowControl w:val="0"/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0"/>
          <w:szCs w:val="28"/>
        </w:rPr>
      </w:pPr>
      <w:r w:rsidRPr="00E1410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E14107" w:rsidRPr="00E14107" w:rsidRDefault="00E14107" w:rsidP="00E14107">
      <w:pPr>
        <w:widowControl w:val="0"/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E1410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sectPr w:rsidR="00E14107" w:rsidRPr="00E14107" w:rsidSect="00E1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2"/>
    <w:rsid w:val="0027582F"/>
    <w:rsid w:val="003A5D5D"/>
    <w:rsid w:val="0059004E"/>
    <w:rsid w:val="00722EA2"/>
    <w:rsid w:val="00794BAA"/>
    <w:rsid w:val="007A0296"/>
    <w:rsid w:val="00B343AE"/>
    <w:rsid w:val="00BD6A0F"/>
    <w:rsid w:val="00E14107"/>
    <w:rsid w:val="00E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D25B"/>
  <w15:chartTrackingRefBased/>
  <w15:docId w15:val="{92A23DE9-8682-4B3A-803E-D9A03D17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72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488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Вера Васильевна</dc:creator>
  <cp:keywords/>
  <dc:description/>
  <cp:lastModifiedBy>user</cp:lastModifiedBy>
  <cp:revision>4</cp:revision>
  <dcterms:created xsi:type="dcterms:W3CDTF">2021-09-29T13:15:00Z</dcterms:created>
  <dcterms:modified xsi:type="dcterms:W3CDTF">2021-09-29T13:16:00Z</dcterms:modified>
</cp:coreProperties>
</file>