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0900B" w14:textId="77777777" w:rsidR="00532B39" w:rsidRDefault="00532B39" w:rsidP="00532B39">
      <w:pPr>
        <w:jc w:val="right"/>
        <w:rPr>
          <w:rFonts w:ascii="Calibri" w:hAnsi="Calibri"/>
          <w:b/>
        </w:rPr>
      </w:pPr>
    </w:p>
    <w:p w14:paraId="59BA4152" w14:textId="3AD824C2" w:rsidR="006E0444" w:rsidRPr="00B32AFC" w:rsidRDefault="006E0444" w:rsidP="006E0444">
      <w:pPr>
        <w:pStyle w:val="aa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>Письмо №</w:t>
      </w:r>
      <w:r w:rsidR="00E24B02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697BD9">
        <w:rPr>
          <w:rFonts w:ascii="Times New Roman" w:hAnsi="Times New Roman" w:cs="Times New Roman"/>
          <w:b/>
          <w:sz w:val="28"/>
          <w:szCs w:val="28"/>
          <w:lang w:eastAsia="ru-RU"/>
        </w:rPr>
        <w:t>68</w:t>
      </w: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697B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 </w:t>
      </w:r>
      <w:r w:rsidR="002C2754">
        <w:rPr>
          <w:rFonts w:ascii="Times New Roman" w:hAnsi="Times New Roman" w:cs="Times New Roman"/>
          <w:b/>
          <w:sz w:val="28"/>
          <w:szCs w:val="28"/>
          <w:lang w:eastAsia="ru-RU"/>
        </w:rPr>
        <w:t>апреля</w:t>
      </w: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2022 года</w:t>
      </w:r>
    </w:p>
    <w:p w14:paraId="5968CFD6" w14:textId="77777777" w:rsidR="006E0444" w:rsidRPr="00B32AFC" w:rsidRDefault="006E0444" w:rsidP="006E0444">
      <w:pPr>
        <w:pStyle w:val="aa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4FA37E9" w14:textId="04D922BA" w:rsidR="006E0444" w:rsidRDefault="002C2754" w:rsidP="006E0444">
      <w:pPr>
        <w:pStyle w:val="aa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C27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697BD9" w:rsidRPr="00697B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переносе сроков проведения Всероссийских проверочных работ </w:t>
      </w:r>
    </w:p>
    <w:bookmarkEnd w:id="0"/>
    <w:p w14:paraId="2900E144" w14:textId="77777777" w:rsidR="00E24B02" w:rsidRPr="00B32AFC" w:rsidRDefault="00E24B02" w:rsidP="006E0444">
      <w:pPr>
        <w:pStyle w:val="aa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E3FA017" w14:textId="77777777" w:rsidR="006E0444" w:rsidRDefault="006E0444" w:rsidP="006E0444">
      <w:pPr>
        <w:pStyle w:val="aa"/>
        <w:ind w:left="567" w:firstLine="567"/>
        <w:jc w:val="right"/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</w:pPr>
      <w:r w:rsidRPr="00B32AFC"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  <w:t>Руководителям ОО</w:t>
      </w:r>
    </w:p>
    <w:p w14:paraId="45AB207B" w14:textId="32AD4351" w:rsidR="00697BD9" w:rsidRPr="00697BD9" w:rsidRDefault="00697BD9" w:rsidP="00697BD9">
      <w:pPr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BD9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письмом Федеральной службы по надзору в сфере образования и науки Российской Федерации (далее Рособрнадзор) от 30.03.2022 № 02-75, в дополнение к письму </w:t>
      </w:r>
      <w:proofErr w:type="spellStart"/>
      <w:r w:rsidRPr="00697BD9"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697BD9">
        <w:rPr>
          <w:rFonts w:ascii="Times New Roman" w:hAnsi="Times New Roman" w:cs="Times New Roman"/>
          <w:sz w:val="28"/>
          <w:szCs w:val="28"/>
          <w:lang w:val="ru-RU"/>
        </w:rPr>
        <w:t xml:space="preserve"> РД от 25.03.2022 № 06-3667/01-18/22</w:t>
      </w:r>
      <w:r w:rsidRPr="00697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7BD9">
        <w:rPr>
          <w:rFonts w:ascii="Times New Roman" w:hAnsi="Times New Roman" w:cs="Times New Roman"/>
          <w:sz w:val="28"/>
          <w:szCs w:val="28"/>
          <w:lang w:val="ru-RU"/>
        </w:rPr>
        <w:t>о переносе сроков проведения Всероссийских проверочных р</w:t>
      </w:r>
      <w:r>
        <w:rPr>
          <w:rFonts w:ascii="Times New Roman" w:hAnsi="Times New Roman" w:cs="Times New Roman"/>
          <w:sz w:val="28"/>
          <w:szCs w:val="28"/>
          <w:lang w:val="ru-RU"/>
        </w:rPr>
        <w:t>абот в общеобразовательных орган</w:t>
      </w:r>
      <w:r w:rsidRPr="00697BD9">
        <w:rPr>
          <w:rFonts w:ascii="Times New Roman" w:hAnsi="Times New Roman" w:cs="Times New Roman"/>
          <w:sz w:val="28"/>
          <w:szCs w:val="28"/>
          <w:lang w:val="ru-RU"/>
        </w:rPr>
        <w:t>изациях в 2022 году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6E0444" w:rsidRPr="006E0444">
        <w:rPr>
          <w:rFonts w:ascii="Times New Roman" w:hAnsi="Times New Roman" w:cs="Times New Roman"/>
          <w:sz w:val="28"/>
          <w:szCs w:val="28"/>
        </w:rPr>
        <w:t xml:space="preserve"> соответствии с письмом Министерства </w:t>
      </w:r>
      <w:r w:rsidR="00FB168B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и науки </w:t>
      </w:r>
      <w:r w:rsidR="006E0444" w:rsidRPr="006E0444">
        <w:rPr>
          <w:rFonts w:ascii="Times New Roman" w:hAnsi="Times New Roman" w:cs="Times New Roman"/>
          <w:sz w:val="28"/>
          <w:szCs w:val="28"/>
        </w:rPr>
        <w:t>РД №</w:t>
      </w:r>
      <w:r w:rsidR="00FB168B">
        <w:rPr>
          <w:rFonts w:ascii="Times New Roman" w:hAnsi="Times New Roman" w:cs="Times New Roman"/>
          <w:sz w:val="28"/>
          <w:szCs w:val="28"/>
          <w:lang w:val="ru-RU"/>
        </w:rPr>
        <w:t>06-</w:t>
      </w:r>
      <w:r>
        <w:rPr>
          <w:rFonts w:ascii="Times New Roman" w:hAnsi="Times New Roman" w:cs="Times New Roman"/>
          <w:sz w:val="28"/>
          <w:szCs w:val="28"/>
          <w:lang w:val="ru-RU"/>
        </w:rPr>
        <w:t>4345</w:t>
      </w:r>
      <w:r w:rsidR="00FB168B">
        <w:rPr>
          <w:rFonts w:ascii="Times New Roman" w:hAnsi="Times New Roman" w:cs="Times New Roman"/>
          <w:sz w:val="28"/>
          <w:szCs w:val="28"/>
          <w:lang w:val="ru-RU"/>
        </w:rPr>
        <w:t xml:space="preserve">/01-18/22 от </w:t>
      </w:r>
      <w:r w:rsidR="006C3684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FB168B">
        <w:rPr>
          <w:rFonts w:ascii="Times New Roman" w:hAnsi="Times New Roman" w:cs="Times New Roman"/>
          <w:sz w:val="28"/>
          <w:szCs w:val="28"/>
          <w:lang w:val="ru-RU"/>
        </w:rPr>
        <w:t>.04</w:t>
      </w:r>
      <w:r w:rsidR="006E0444" w:rsidRPr="006E0444">
        <w:rPr>
          <w:rFonts w:ascii="Times New Roman" w:hAnsi="Times New Roman" w:cs="Times New Roman"/>
          <w:sz w:val="28"/>
          <w:szCs w:val="28"/>
        </w:rPr>
        <w:t xml:space="preserve">.2022 года МКУ «Управление образования» </w:t>
      </w:r>
      <w:r w:rsidR="00E24B02" w:rsidRPr="00E24B02">
        <w:rPr>
          <w:rFonts w:ascii="Times New Roman" w:hAnsi="Times New Roman" w:cs="Times New Roman"/>
          <w:sz w:val="28"/>
          <w:szCs w:val="28"/>
          <w:lang w:val="ru-RU"/>
        </w:rPr>
        <w:t>информирует</w:t>
      </w:r>
      <w:r w:rsidRPr="00697BD9">
        <w:rPr>
          <w:rFonts w:ascii="Times New Roman" w:hAnsi="Times New Roman" w:cs="Times New Roman"/>
          <w:sz w:val="28"/>
          <w:szCs w:val="28"/>
          <w:lang w:val="ru-RU"/>
        </w:rPr>
        <w:t>, чт</w:t>
      </w:r>
      <w:r>
        <w:rPr>
          <w:rFonts w:ascii="Times New Roman" w:hAnsi="Times New Roman" w:cs="Times New Roman"/>
          <w:sz w:val="28"/>
          <w:szCs w:val="28"/>
          <w:lang w:val="ru-RU"/>
        </w:rPr>
        <w:t>о приказом Рособрнадзора от 28.0</w:t>
      </w:r>
      <w:r w:rsidRPr="00697BD9">
        <w:rPr>
          <w:rFonts w:ascii="Times New Roman" w:hAnsi="Times New Roman" w:cs="Times New Roman"/>
          <w:sz w:val="28"/>
          <w:szCs w:val="28"/>
          <w:lang w:val="ru-RU"/>
        </w:rPr>
        <w:t>3.2022 № 467 внесены изменения в График проведения Федеральной слу</w:t>
      </w:r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697BD9">
        <w:rPr>
          <w:rFonts w:ascii="Times New Roman" w:hAnsi="Times New Roman" w:cs="Times New Roman"/>
          <w:sz w:val="28"/>
          <w:szCs w:val="28"/>
          <w:lang w:val="ru-RU"/>
        </w:rPr>
        <w:t>бой по надзору в сфере образования и науки мониторинга качества п готовки обучающихся общеобразовательных организаций в форме всер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97BD9">
        <w:rPr>
          <w:rFonts w:ascii="Times New Roman" w:hAnsi="Times New Roman" w:cs="Times New Roman"/>
          <w:sz w:val="28"/>
          <w:szCs w:val="28"/>
          <w:lang w:val="ru-RU"/>
        </w:rPr>
        <w:t>ссийских проверочных работ в 2022 году, утвержденный приказом Рособрнадзора от 16.08.2021 № 1139 (далее График проведения ВПР).</w:t>
      </w:r>
    </w:p>
    <w:p w14:paraId="5680EFDA" w14:textId="194800BA" w:rsidR="00EE42FC" w:rsidRDefault="00697BD9" w:rsidP="00697BD9">
      <w:pPr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BD9">
        <w:rPr>
          <w:rFonts w:ascii="Times New Roman" w:hAnsi="Times New Roman" w:cs="Times New Roman"/>
          <w:sz w:val="28"/>
          <w:szCs w:val="28"/>
          <w:lang w:val="ru-RU"/>
        </w:rPr>
        <w:t>Копия приказа Рособрнадзора и График прове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697BD9">
        <w:rPr>
          <w:rFonts w:ascii="Times New Roman" w:hAnsi="Times New Roman" w:cs="Times New Roman"/>
          <w:sz w:val="28"/>
          <w:szCs w:val="28"/>
          <w:lang w:val="ru-RU"/>
        </w:rPr>
        <w:t>ения ВПР с изменениями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прилагается.</w:t>
      </w:r>
    </w:p>
    <w:p w14:paraId="7A50A147" w14:textId="77777777" w:rsidR="00697BD9" w:rsidRPr="00697BD9" w:rsidRDefault="00697BD9" w:rsidP="00697BD9">
      <w:pPr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FEC92A1" w14:textId="77777777" w:rsidR="00E24B02" w:rsidRPr="00E24B02" w:rsidRDefault="00E24B02" w:rsidP="00E24B02">
      <w:pPr>
        <w:tabs>
          <w:tab w:val="left" w:pos="142"/>
        </w:tabs>
        <w:spacing w:before="200" w:after="20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6321192" w14:textId="6D95B27A" w:rsidR="006E0444" w:rsidRPr="00476429" w:rsidRDefault="006E0444" w:rsidP="006E0444">
      <w:pPr>
        <w:spacing w:after="13" w:line="27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476429">
        <w:rPr>
          <w:rFonts w:ascii="Times New Roman" w:hAnsi="Times New Roman" w:cs="Times New Roman"/>
          <w:sz w:val="28"/>
          <w:szCs w:val="28"/>
        </w:rPr>
        <w:t>Начальник МКУ</w:t>
      </w:r>
    </w:p>
    <w:p w14:paraId="69D8D43F" w14:textId="38F10591" w:rsidR="006E0444" w:rsidRPr="00476429" w:rsidRDefault="006E0444" w:rsidP="006E044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76429">
        <w:rPr>
          <w:rFonts w:ascii="Times New Roman" w:hAnsi="Times New Roman" w:cs="Times New Roman"/>
          <w:sz w:val="28"/>
          <w:szCs w:val="28"/>
        </w:rPr>
        <w:t xml:space="preserve">  «Управление образования</w:t>
      </w:r>
      <w:proofErr w:type="gramStart"/>
      <w:r w:rsidRPr="00476429"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 w:rsidRPr="004764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7642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476429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476429"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</w:p>
    <w:p w14:paraId="69BD0A71" w14:textId="77777777" w:rsidR="00B01FF9" w:rsidRDefault="00B01FF9" w:rsidP="006E044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</w:p>
    <w:p w14:paraId="3E53564B" w14:textId="53CC8FFF" w:rsidR="006E0444" w:rsidRDefault="006E0444" w:rsidP="006E044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  <w:r w:rsidRPr="001A6A17">
        <w:rPr>
          <w:rFonts w:ascii="Times New Roman" w:hAnsi="Times New Roman" w:cs="Times New Roman"/>
          <w:i/>
          <w:sz w:val="20"/>
          <w:szCs w:val="28"/>
        </w:rPr>
        <w:t>Исп. Магомедова У.К.</w:t>
      </w:r>
    </w:p>
    <w:p w14:paraId="6D7242C7" w14:textId="079B6621" w:rsidR="00476429" w:rsidRDefault="00476429" w:rsidP="006E044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8"/>
          <w:lang w:val="ru-RU"/>
        </w:rPr>
      </w:pPr>
      <w:r>
        <w:rPr>
          <w:rFonts w:ascii="Times New Roman" w:hAnsi="Times New Roman" w:cs="Times New Roman"/>
          <w:i/>
          <w:sz w:val="20"/>
          <w:szCs w:val="28"/>
          <w:lang w:val="ru-RU"/>
        </w:rPr>
        <w:t>Тел.: 8 (903) 482-57-46</w:t>
      </w:r>
    </w:p>
    <w:p w14:paraId="6FA9A826" w14:textId="77777777" w:rsidR="00476429" w:rsidRPr="00476429" w:rsidRDefault="00476429" w:rsidP="006E044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8"/>
          <w:lang w:val="ru-RU"/>
        </w:rPr>
      </w:pPr>
    </w:p>
    <w:p w14:paraId="3E90887A" w14:textId="77777777" w:rsidR="000E32EF" w:rsidRPr="000E32EF" w:rsidRDefault="000E32EF" w:rsidP="000E32EF">
      <w:pPr>
        <w:rPr>
          <w:lang w:val="ru-RU"/>
        </w:rPr>
      </w:pPr>
    </w:p>
    <w:sectPr w:rsidR="000E32EF" w:rsidRPr="000E32EF" w:rsidSect="00476429">
      <w:pgSz w:w="11909" w:h="16834"/>
      <w:pgMar w:top="530" w:right="994" w:bottom="28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E7"/>
    <w:rsid w:val="00030039"/>
    <w:rsid w:val="000E1C16"/>
    <w:rsid w:val="000E32EF"/>
    <w:rsid w:val="00166A09"/>
    <w:rsid w:val="002C2754"/>
    <w:rsid w:val="003459F1"/>
    <w:rsid w:val="003533F2"/>
    <w:rsid w:val="00476429"/>
    <w:rsid w:val="00530C1C"/>
    <w:rsid w:val="00532B39"/>
    <w:rsid w:val="00650D65"/>
    <w:rsid w:val="006843D0"/>
    <w:rsid w:val="00697BD9"/>
    <w:rsid w:val="006C3684"/>
    <w:rsid w:val="006E0444"/>
    <w:rsid w:val="008F3248"/>
    <w:rsid w:val="00A22C8D"/>
    <w:rsid w:val="00A506B0"/>
    <w:rsid w:val="00AA1510"/>
    <w:rsid w:val="00B01FF9"/>
    <w:rsid w:val="00C26D48"/>
    <w:rsid w:val="00CD14D4"/>
    <w:rsid w:val="00D62BB6"/>
    <w:rsid w:val="00E151D9"/>
    <w:rsid w:val="00E24B02"/>
    <w:rsid w:val="00E55BCA"/>
    <w:rsid w:val="00EE42FC"/>
    <w:rsid w:val="00F61ABB"/>
    <w:rsid w:val="00F942E7"/>
    <w:rsid w:val="00FB168B"/>
    <w:rsid w:val="00FE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866C"/>
  <w15:docId w15:val="{6CF6C0AE-CE05-AC40-85A3-F2ABB88C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8">
    <w:name w:val="Hyperlink"/>
    <w:basedOn w:val="a0"/>
    <w:uiPriority w:val="99"/>
    <w:unhideWhenUsed/>
    <w:rsid w:val="00532B3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B3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2B39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6E0444"/>
    <w:pPr>
      <w:spacing w:line="240" w:lineRule="auto"/>
    </w:pPr>
    <w:rPr>
      <w:rFonts w:asciiTheme="minorHAnsi" w:eastAsiaTheme="minorHAnsi" w:hAnsiTheme="minorHAnsi" w:cstheme="minorBidi"/>
      <w:lang w:val="ru-RU" w:eastAsia="en-US"/>
    </w:rPr>
  </w:style>
  <w:style w:type="table" w:styleId="ab">
    <w:name w:val="Table Grid"/>
    <w:basedOn w:val="a1"/>
    <w:uiPriority w:val="39"/>
    <w:rsid w:val="00D62B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FB168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B168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FB168B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FB168B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Zamira Amirova</dc:creator>
  <cp:lastModifiedBy>user</cp:lastModifiedBy>
  <cp:revision>2</cp:revision>
  <dcterms:created xsi:type="dcterms:W3CDTF">2022-04-07T08:21:00Z</dcterms:created>
  <dcterms:modified xsi:type="dcterms:W3CDTF">2022-04-07T08:21:00Z</dcterms:modified>
</cp:coreProperties>
</file>