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25B" w:rsidRPr="00D879FB" w:rsidRDefault="00050FD9" w:rsidP="00140A7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879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050FD9" w:rsidRPr="00D879FB" w:rsidRDefault="00050FD9" w:rsidP="00140A7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879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Письмо №</w:t>
      </w:r>
      <w:r w:rsidR="00D879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821</w:t>
      </w:r>
      <w:r w:rsidRPr="00D879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от </w:t>
      </w:r>
      <w:r w:rsidR="00D879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02 ноября</w:t>
      </w:r>
      <w:r w:rsidRPr="00D879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202</w:t>
      </w:r>
      <w:r w:rsidR="00D879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</w:t>
      </w:r>
      <w:r w:rsidRPr="00D879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года</w:t>
      </w:r>
    </w:p>
    <w:p w:rsidR="00050FD9" w:rsidRPr="00D879FB" w:rsidRDefault="00050FD9" w:rsidP="00050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050FD9" w:rsidRPr="00D879FB" w:rsidRDefault="00050FD9" w:rsidP="00050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D879F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О проведении независимой оценки качества образования в 202</w:t>
      </w:r>
      <w:r w:rsidR="00BD625B" w:rsidRPr="00D879F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1</w:t>
      </w:r>
      <w:r w:rsidRPr="00D879F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году</w:t>
      </w:r>
    </w:p>
    <w:p w:rsidR="00050FD9" w:rsidRPr="00D879FB" w:rsidRDefault="00050FD9" w:rsidP="00050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050FD9" w:rsidRPr="00D879FB" w:rsidRDefault="00050FD9" w:rsidP="00050F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879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Руководителям ОО</w:t>
      </w:r>
    </w:p>
    <w:p w:rsidR="00050FD9" w:rsidRPr="00D879FB" w:rsidRDefault="00050FD9" w:rsidP="00050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050FD9" w:rsidRPr="00D879FB" w:rsidRDefault="0031574E" w:rsidP="00D879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0" w:name="_GoBack"/>
      <w:r w:rsidRPr="00D879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соответствии с письмом Министерст</w:t>
      </w:r>
      <w:r w:rsidR="003D70FC" w:rsidRPr="00D879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ва образования и науки РД №06-12413</w:t>
      </w:r>
      <w:r w:rsidRPr="00D879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/01-08/21 от </w:t>
      </w:r>
      <w:r w:rsidR="003D70FC" w:rsidRPr="00D879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28</w:t>
      </w:r>
      <w:r w:rsidRPr="00D879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.10.2021г. </w:t>
      </w:r>
      <w:r w:rsidR="00050FD9" w:rsidRPr="00D879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МКУ «Управление образования» Сергокалинского района </w:t>
      </w:r>
      <w:r w:rsidR="003D70FC" w:rsidRPr="00D879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напоминает</w:t>
      </w:r>
      <w:r w:rsidR="00050FD9" w:rsidRPr="00D879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 том, что независимой оценке качества образования в 202</w:t>
      </w:r>
      <w:r w:rsidRPr="00D879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</w:t>
      </w:r>
      <w:r w:rsidR="00050FD9" w:rsidRPr="00D879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году подлежат следующие организации:</w:t>
      </w:r>
    </w:p>
    <w:p w:rsidR="00050FD9" w:rsidRPr="00D879FB" w:rsidRDefault="00050FD9" w:rsidP="00D879FB">
      <w:pPr>
        <w:pStyle w:val="a3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bookmarkEnd w:id="0"/>
    <w:p w:rsidR="0031574E" w:rsidRPr="00D879FB" w:rsidRDefault="0031574E" w:rsidP="0031574E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879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МКОУ «Ванашимахинская СОШ им. С. Омарова»</w:t>
      </w:r>
    </w:p>
    <w:p w:rsidR="0031574E" w:rsidRPr="00D879FB" w:rsidRDefault="0031574E" w:rsidP="0031574E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879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МКОУ «Кадиркентская СОШ»</w:t>
      </w:r>
    </w:p>
    <w:p w:rsidR="0031574E" w:rsidRPr="00D879FB" w:rsidRDefault="0031574E" w:rsidP="0031574E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879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МКОУ «Канасирагинская СОШ»</w:t>
      </w:r>
    </w:p>
    <w:p w:rsidR="0031574E" w:rsidRPr="00D879FB" w:rsidRDefault="0031574E" w:rsidP="0031574E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879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МКОУ «Краснопартизанская СОШ»</w:t>
      </w:r>
    </w:p>
    <w:p w:rsidR="0031574E" w:rsidRPr="00D879FB" w:rsidRDefault="0031574E" w:rsidP="0031574E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879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МКОУ «Маммаульская СОШ»</w:t>
      </w:r>
    </w:p>
    <w:p w:rsidR="0031574E" w:rsidRPr="00D879FB" w:rsidRDefault="0031574E" w:rsidP="0031574E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879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МКОУ «Мургукская СОШ </w:t>
      </w:r>
      <w:proofErr w:type="spellStart"/>
      <w:r w:rsidRPr="00D879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им.Р.Р.Шахнавазовой</w:t>
      </w:r>
      <w:proofErr w:type="spellEnd"/>
      <w:r w:rsidRPr="00D879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</w:t>
      </w:r>
    </w:p>
    <w:p w:rsidR="0031574E" w:rsidRPr="00D879FB" w:rsidRDefault="0031574E" w:rsidP="0031574E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879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МКДОУ «Детский сад с. </w:t>
      </w:r>
      <w:proofErr w:type="spellStart"/>
      <w:r w:rsidRPr="00D879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Урахи</w:t>
      </w:r>
      <w:proofErr w:type="spellEnd"/>
      <w:r w:rsidRPr="00D879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</w:t>
      </w:r>
    </w:p>
    <w:p w:rsidR="0031574E" w:rsidRPr="00D879FB" w:rsidRDefault="0031574E" w:rsidP="0031574E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879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МКДОУ «Детский сад с. </w:t>
      </w:r>
      <w:proofErr w:type="spellStart"/>
      <w:r w:rsidRPr="00D879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Маммаул</w:t>
      </w:r>
      <w:proofErr w:type="spellEnd"/>
      <w:r w:rsidRPr="00D879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</w:t>
      </w:r>
    </w:p>
    <w:p w:rsidR="0031574E" w:rsidRPr="00D879FB" w:rsidRDefault="0031574E" w:rsidP="0031574E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879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МКДОУ «Детский сад с. </w:t>
      </w:r>
      <w:proofErr w:type="spellStart"/>
      <w:r w:rsidRPr="00D879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Бурдеки</w:t>
      </w:r>
      <w:proofErr w:type="spellEnd"/>
      <w:r w:rsidRPr="00D879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</w:t>
      </w:r>
    </w:p>
    <w:p w:rsidR="0031574E" w:rsidRPr="00D879FB" w:rsidRDefault="0031574E" w:rsidP="0031574E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879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МКДОУ «Детский сад с. №3 с. Сергокала»</w:t>
      </w:r>
    </w:p>
    <w:p w:rsidR="0031574E" w:rsidRPr="00D879FB" w:rsidRDefault="0031574E" w:rsidP="0031574E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879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МКДОУ «Детский сад с. </w:t>
      </w:r>
      <w:proofErr w:type="spellStart"/>
      <w:r w:rsidRPr="00D879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Миглакасимахи</w:t>
      </w:r>
      <w:proofErr w:type="spellEnd"/>
      <w:r w:rsidRPr="00D879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</w:t>
      </w:r>
    </w:p>
    <w:p w:rsidR="0031574E" w:rsidRPr="00D879FB" w:rsidRDefault="0031574E" w:rsidP="0031574E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879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МКДОУ «Детский сад с. </w:t>
      </w:r>
      <w:proofErr w:type="spellStart"/>
      <w:r w:rsidRPr="00D879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Кичигамри</w:t>
      </w:r>
      <w:proofErr w:type="spellEnd"/>
      <w:r w:rsidRPr="00D879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</w:t>
      </w:r>
    </w:p>
    <w:p w:rsidR="0031574E" w:rsidRPr="00D879FB" w:rsidRDefault="0031574E" w:rsidP="0031574E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879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МКДОУ «Детский сад с. </w:t>
      </w:r>
      <w:proofErr w:type="spellStart"/>
      <w:r w:rsidRPr="00D879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Нижнемахарги</w:t>
      </w:r>
      <w:proofErr w:type="spellEnd"/>
      <w:r w:rsidRPr="00D879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</w:t>
      </w:r>
    </w:p>
    <w:p w:rsidR="0031574E" w:rsidRPr="00D879FB" w:rsidRDefault="0031574E" w:rsidP="009A2411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879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МКДОУ «Детский сад с. </w:t>
      </w:r>
      <w:proofErr w:type="spellStart"/>
      <w:r w:rsidRPr="00D879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Краснопартизанск</w:t>
      </w:r>
      <w:proofErr w:type="spellEnd"/>
      <w:r w:rsidRPr="00D879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</w:t>
      </w:r>
    </w:p>
    <w:p w:rsidR="0031574E" w:rsidRPr="00D879FB" w:rsidRDefault="0031574E" w:rsidP="0031574E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879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МКУ ДО «ДЮСШ </w:t>
      </w:r>
      <w:proofErr w:type="spellStart"/>
      <w:r w:rsidRPr="00D879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с.Сергокала</w:t>
      </w:r>
      <w:proofErr w:type="spellEnd"/>
      <w:r w:rsidRPr="00D879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</w:t>
      </w:r>
    </w:p>
    <w:p w:rsidR="0031574E" w:rsidRPr="00D879FB" w:rsidRDefault="0031574E" w:rsidP="00050FD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050FD9" w:rsidRPr="00D879FB" w:rsidRDefault="00050FD9" w:rsidP="00D553C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</w:t>
      </w:r>
      <w:r w:rsidR="00E4215E" w:rsidRPr="00D8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организацией-</w:t>
      </w:r>
      <w:r w:rsidRPr="00D8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оператором, ответственн</w:t>
      </w:r>
      <w:r w:rsidR="00E4215E" w:rsidRPr="00D8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D8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Pr="00D879F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79F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 и обобщение информации о качестве </w:t>
      </w:r>
      <w:r w:rsidRPr="00D879F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осуществления образовательной деятельности организациями, осуществляющими образовательную деятельность на территории МР «Сергокалинский район» определено</w:t>
      </w:r>
      <w:r w:rsidRPr="00D879FB">
        <w:rPr>
          <w:rFonts w:ascii="Times New Roman" w:hAnsi="Times New Roman" w:cs="Times New Roman"/>
          <w:sz w:val="28"/>
          <w:szCs w:val="28"/>
        </w:rPr>
        <w:t xml:space="preserve"> </w:t>
      </w:r>
      <w:r w:rsidRPr="00D8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общество </w:t>
      </w:r>
      <w:r w:rsidR="0031574E" w:rsidRPr="00D8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ограниченной </w:t>
      </w:r>
      <w:proofErr w:type="spellStart"/>
      <w:r w:rsidR="0031574E" w:rsidRPr="00D8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ответственностью</w:t>
      </w:r>
      <w:r w:rsidRPr="00D8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”Ас</w:t>
      </w:r>
      <w:proofErr w:type="spellEnd"/>
      <w:r w:rsidRPr="00D8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-холдинг”.</w:t>
      </w:r>
    </w:p>
    <w:p w:rsidR="003D70FC" w:rsidRPr="003D70FC" w:rsidRDefault="003D70FC" w:rsidP="003D70FC">
      <w:pPr>
        <w:spacing w:after="4" w:line="258" w:lineRule="auto"/>
        <w:ind w:left="-1" w:right="6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обеспечения 40 </w:t>
      </w:r>
      <w:r w:rsidRPr="00D8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Pr="003D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охвата обучающихся</w:t>
      </w:r>
      <w:r w:rsidRPr="00D8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3D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законных представителей обучающихся независимой оценкой просим оказать содействие в распространении информации о проведении независимой оценки, а именно:</w:t>
      </w:r>
    </w:p>
    <w:p w:rsidR="003D70FC" w:rsidRPr="003D70FC" w:rsidRDefault="003D70FC" w:rsidP="003D70FC">
      <w:pPr>
        <w:spacing w:after="4" w:line="258" w:lineRule="auto"/>
        <w:ind w:left="-1" w:right="6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D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Разместить на сайте образовательной организации, в отношении которой проводится независимая оценка качества образования, ссылку на анкету независимой оценки для предоставления технической возможности выражения получателем услуг мнения о качестве условий осуществления образовательной деятельности организацией.</w:t>
      </w:r>
    </w:p>
    <w:p w:rsidR="003D70FC" w:rsidRPr="003D70FC" w:rsidRDefault="003D70FC" w:rsidP="003D70FC">
      <w:pPr>
        <w:spacing w:after="4" w:line="258" w:lineRule="auto"/>
        <w:ind w:left="-1" w:right="6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2.Разместить приглашение на участие в независимой оценке и ссылку на анкету в официальных группах образовательной организации в социальных сетях и мессенджерах («</w:t>
      </w:r>
      <w:proofErr w:type="spellStart"/>
      <w:r w:rsidRPr="003D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3D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«Одноклассники», «</w:t>
      </w:r>
      <w:proofErr w:type="spellStart"/>
      <w:r w:rsidRPr="003D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Facebook</w:t>
      </w:r>
      <w:proofErr w:type="spellEnd"/>
      <w:r w:rsidRPr="003D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3D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WhatsApp</w:t>
      </w:r>
      <w:proofErr w:type="spellEnd"/>
      <w:r w:rsidRPr="003D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3D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Viber</w:t>
      </w:r>
      <w:proofErr w:type="spellEnd"/>
      <w:r w:rsidRPr="003D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3D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Telegram</w:t>
      </w:r>
      <w:proofErr w:type="spellEnd"/>
      <w:r w:rsidRPr="003D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иных).</w:t>
      </w:r>
    </w:p>
    <w:p w:rsidR="003D70FC" w:rsidRPr="003D70FC" w:rsidRDefault="003D70FC" w:rsidP="003D70FC">
      <w:pPr>
        <w:spacing w:after="62" w:line="258" w:lineRule="auto"/>
        <w:ind w:left="-1" w:right="6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3.Распространить ссылку на анкету независимой оценки среди родителей/ законных представителей, обучающихся посредством e-</w:t>
      </w:r>
      <w:proofErr w:type="spellStart"/>
      <w:r w:rsidRPr="003D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3D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мессенджеров.</w:t>
      </w:r>
    </w:p>
    <w:p w:rsidR="003D70FC" w:rsidRPr="00D879FB" w:rsidRDefault="003D70FC" w:rsidP="003D70F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D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4.Ссылка</w:t>
      </w:r>
      <w:r w:rsidRPr="003D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</w:t>
      </w:r>
      <w:r w:rsidRPr="003D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анкету</w:t>
      </w:r>
      <w:r w:rsidRPr="003D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для</w:t>
      </w:r>
      <w:r w:rsidRPr="003D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получателей</w:t>
      </w:r>
      <w:r w:rsidRPr="003D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образовательных услуг:</w:t>
      </w:r>
      <w:r w:rsidRPr="00D8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hyperlink r:id="rId7" w:history="1">
        <w:r w:rsidRPr="00D879F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http://panel.simpleforms.ru/</w:t>
        </w:r>
        <w:r w:rsidRPr="00D879F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Ok</w:t>
        </w:r>
        <w:r w:rsidRPr="00D879F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45</w:t>
        </w:r>
        <w:r w:rsidRPr="00D879F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ZPZGE</w:t>
        </w:r>
        <w:r w:rsidRPr="00D879F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6</w:t>
        </w:r>
        <w:r w:rsidRPr="00D879F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jpfPqrhnqPQ</w:t>
        </w:r>
      </w:hyperlink>
    </w:p>
    <w:p w:rsidR="003D70FC" w:rsidRPr="003D70FC" w:rsidRDefault="003D70FC" w:rsidP="003D70FC">
      <w:pPr>
        <w:spacing w:after="4" w:line="258" w:lineRule="auto"/>
        <w:ind w:left="-1" w:right="6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D70FC" w:rsidRPr="003D70FC" w:rsidRDefault="003D70FC" w:rsidP="003D70FC">
      <w:pPr>
        <w:spacing w:after="4" w:line="258" w:lineRule="auto"/>
        <w:ind w:left="-1" w:right="6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онлайн-анкетировании принимают участие обучающие, достигшие 14-летнего возраста, и родители; законные представители обучающихся (независимо от возраста обучающихся).</w:t>
      </w:r>
    </w:p>
    <w:p w:rsidR="003D70FC" w:rsidRPr="003D70FC" w:rsidRDefault="003D70FC" w:rsidP="003D70FC">
      <w:pPr>
        <w:spacing w:after="4" w:line="258" w:lineRule="auto"/>
        <w:ind w:left="82" w:right="6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Онлайн-анкетирование получателей услуг/родителей (законных представителей) должно быть завершено не позднее 1</w:t>
      </w:r>
      <w:r w:rsidRPr="00D8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3D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2021 г.</w:t>
      </w:r>
    </w:p>
    <w:p w:rsidR="003D70FC" w:rsidRPr="00D879FB" w:rsidRDefault="003D70FC" w:rsidP="003D70FC">
      <w:pPr>
        <w:spacing w:after="4" w:line="258" w:lineRule="auto"/>
        <w:ind w:left="-1" w:right="6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</w:pPr>
      <w:r w:rsidRPr="003D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заполнить бланк обследования организации — Условия доступной среды- </w:t>
      </w:r>
      <w:hyperlink r:id="rId8" w:history="1">
        <w:r w:rsidR="00D879FB" w:rsidRPr="00D879FB">
          <w:rPr>
            <w:rStyle w:val="a4"/>
            <w:rFonts w:ascii="Times New Roman" w:eastAsia="Times New Roman" w:hAnsi="Times New Roman" w:cs="Times New Roman"/>
            <w:sz w:val="28"/>
            <w:szCs w:val="28"/>
            <w:u w:color="000000"/>
            <w:lang w:eastAsia="ru-RU"/>
          </w:rPr>
          <w:t>https://panel.simpleforms.ru/9z</w:t>
        </w:r>
        <w:r w:rsidR="00D879FB" w:rsidRPr="00D879FB">
          <w:rPr>
            <w:rStyle w:val="a4"/>
            <w:rFonts w:ascii="Times New Roman" w:eastAsia="Times New Roman" w:hAnsi="Times New Roman" w:cs="Times New Roman"/>
            <w:sz w:val="28"/>
            <w:szCs w:val="28"/>
            <w:u w:color="000000"/>
            <w:lang w:val="en-US" w:eastAsia="ru-RU"/>
          </w:rPr>
          <w:t>Q</w:t>
        </w:r>
        <w:r w:rsidR="00D879FB" w:rsidRPr="00D879FB">
          <w:rPr>
            <w:rStyle w:val="a4"/>
            <w:rFonts w:ascii="Times New Roman" w:eastAsia="Times New Roman" w:hAnsi="Times New Roman" w:cs="Times New Roman"/>
            <w:sz w:val="28"/>
            <w:szCs w:val="28"/>
            <w:u w:color="000000"/>
            <w:lang w:eastAsia="ru-RU"/>
          </w:rPr>
          <w:t>6</w:t>
        </w:r>
        <w:r w:rsidR="00D879FB" w:rsidRPr="00D879FB">
          <w:rPr>
            <w:rStyle w:val="a4"/>
            <w:rFonts w:ascii="Times New Roman" w:eastAsia="Times New Roman" w:hAnsi="Times New Roman" w:cs="Times New Roman"/>
            <w:sz w:val="28"/>
            <w:szCs w:val="28"/>
            <w:u w:color="000000"/>
            <w:lang w:val="en-US" w:eastAsia="ru-RU"/>
          </w:rPr>
          <w:t>o</w:t>
        </w:r>
        <w:r w:rsidR="00D879FB" w:rsidRPr="00D879FB">
          <w:rPr>
            <w:rStyle w:val="a4"/>
            <w:rFonts w:ascii="Times New Roman" w:eastAsia="Times New Roman" w:hAnsi="Times New Roman" w:cs="Times New Roman"/>
            <w:sz w:val="28"/>
            <w:szCs w:val="28"/>
            <w:u w:color="000000"/>
            <w:lang w:eastAsia="ru-RU"/>
          </w:rPr>
          <w:t>kqax0alyG</w:t>
        </w:r>
        <w:r w:rsidR="00D879FB" w:rsidRPr="00D879FB">
          <w:rPr>
            <w:rStyle w:val="a4"/>
            <w:rFonts w:ascii="Times New Roman" w:eastAsia="Times New Roman" w:hAnsi="Times New Roman" w:cs="Times New Roman"/>
            <w:sz w:val="28"/>
            <w:szCs w:val="28"/>
            <w:u w:color="000000"/>
            <w:lang w:val="en-US" w:eastAsia="ru-RU"/>
          </w:rPr>
          <w:t>K</w:t>
        </w:r>
        <w:r w:rsidR="00D879FB" w:rsidRPr="00D879FB">
          <w:rPr>
            <w:rStyle w:val="a4"/>
            <w:rFonts w:ascii="Times New Roman" w:eastAsia="Times New Roman" w:hAnsi="Times New Roman" w:cs="Times New Roman"/>
            <w:sz w:val="28"/>
            <w:szCs w:val="28"/>
            <w:u w:color="000000"/>
            <w:lang w:eastAsia="ru-RU"/>
          </w:rPr>
          <w:t>fWT4Vf</w:t>
        </w:r>
        <w:r w:rsidR="00D879FB" w:rsidRPr="00D879FB">
          <w:rPr>
            <w:rStyle w:val="a4"/>
            <w:rFonts w:ascii="Times New Roman" w:eastAsia="Times New Roman" w:hAnsi="Times New Roman" w:cs="Times New Roman"/>
            <w:sz w:val="28"/>
            <w:szCs w:val="28"/>
            <w:u w:color="000000"/>
            <w:lang w:val="en-US" w:eastAsia="ru-RU"/>
          </w:rPr>
          <w:t>Q</w:t>
        </w:r>
      </w:hyperlink>
    </w:p>
    <w:p w:rsidR="003D70FC" w:rsidRPr="003D70FC" w:rsidRDefault="003D70FC" w:rsidP="003D70FC">
      <w:pPr>
        <w:spacing w:after="4" w:line="258" w:lineRule="auto"/>
        <w:ind w:left="-1" w:right="6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70FC" w:rsidRPr="003D70FC" w:rsidRDefault="003D70FC" w:rsidP="003D70FC">
      <w:pPr>
        <w:spacing w:after="4" w:line="258" w:lineRule="auto"/>
        <w:ind w:left="-1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от организаций </w:t>
      </w:r>
      <w:r w:rsidR="00D879FB" w:rsidRPr="00D8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почту </w:t>
      </w:r>
      <w:hyperlink r:id="rId9" w:history="1">
        <w:r w:rsidR="00D879FB" w:rsidRPr="00D879FB">
          <w:rPr>
            <w:rStyle w:val="a4"/>
            <w:rFonts w:ascii="Times New Roman" w:eastAsia="Times New Roman" w:hAnsi="Times New Roman" w:cs="Times New Roman"/>
            <w:sz w:val="28"/>
            <w:szCs w:val="28"/>
            <w:u w:color="000000"/>
            <w:lang w:eastAsia="ru-RU"/>
          </w:rPr>
          <w:t>ac-holding@mail.ru</w:t>
        </w:r>
      </w:hyperlink>
      <w:r w:rsidR="00D879FB" w:rsidRPr="003D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879FB" w:rsidRPr="00D8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направить </w:t>
      </w:r>
      <w:r w:rsidRPr="003D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фотоотчет: входная группа (пандусы, ступеньки, выделенные желтой полосой, желтые круги на дверях и стеклах, если есть шрифты Брайля или другие тактильные знаки), комфортные зоны отдыха (зал ожидания), информационные стенды, санузлы (если есть оборудованные для ОШ).</w:t>
      </w:r>
    </w:p>
    <w:p w:rsidR="003D70FC" w:rsidRPr="003D70FC" w:rsidRDefault="003D70FC" w:rsidP="003D70FC">
      <w:pPr>
        <w:spacing w:after="4" w:line="258" w:lineRule="auto"/>
        <w:ind w:left="763" w:right="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Контактное лицо: Соколова</w:t>
      </w:r>
      <w:r w:rsidR="00D879FB" w:rsidRPr="00D8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Лира Юрьевна, тел: 89269576369.</w:t>
      </w:r>
    </w:p>
    <w:p w:rsidR="003D70FC" w:rsidRPr="003D70FC" w:rsidRDefault="003D70FC" w:rsidP="003D70FC">
      <w:pPr>
        <w:spacing w:after="552" w:line="258" w:lineRule="auto"/>
        <w:ind w:left="96" w:right="6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Запрашиваемую информацию необходимо направить в срок не позднее 1</w:t>
      </w:r>
      <w:r w:rsidR="00D879FB" w:rsidRPr="00D8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3D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2021 года на адрес электронной почты: </w:t>
      </w:r>
      <w:r w:rsidRPr="003D70FC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ac-holding@mail.ru</w:t>
      </w:r>
      <w:r w:rsidRPr="003D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53CC" w:rsidRDefault="002E7F92" w:rsidP="002E7F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МКУ «УО</w:t>
      </w:r>
      <w:proofErr w:type="gramStart"/>
      <w:r w:rsidRPr="002E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  </w:t>
      </w:r>
      <w:proofErr w:type="gramEnd"/>
      <w:r w:rsidRPr="002E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2E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Pr="002E7F92">
        <w:rPr>
          <w:rFonts w:ascii="Times New Roman" w:eastAsia="Times New Roman" w:hAnsi="Times New Roman" w:cs="Times New Roman"/>
          <w:sz w:val="24"/>
          <w:szCs w:val="24"/>
          <w:lang w:eastAsia="ru-RU"/>
        </w:rPr>
        <w:t>Х.Исаева</w:t>
      </w:r>
      <w:proofErr w:type="spellEnd"/>
    </w:p>
    <w:p w:rsidR="002E7F92" w:rsidRPr="002E7F92" w:rsidRDefault="002E7F92" w:rsidP="002E7F92">
      <w:pPr>
        <w:spacing w:after="0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proofErr w:type="spellStart"/>
      <w:r w:rsidRPr="002E7F92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Исп.Магомедова</w:t>
      </w:r>
      <w:proofErr w:type="spellEnd"/>
      <w:r w:rsidRPr="002E7F92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У.К.</w:t>
      </w:r>
    </w:p>
    <w:p w:rsidR="002E7F92" w:rsidRDefault="002E7F92" w:rsidP="002E7F92">
      <w:pPr>
        <w:spacing w:after="0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2E7F92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Тел.: 8 (903) 482-57-46</w:t>
      </w:r>
    </w:p>
    <w:p w:rsidR="00BD625B" w:rsidRDefault="00BD625B" w:rsidP="002E7F92">
      <w:pPr>
        <w:spacing w:after="0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BD625B" w:rsidRPr="002E7F92" w:rsidRDefault="00BD625B" w:rsidP="002E7F92">
      <w:pPr>
        <w:spacing w:after="0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050FD9" w:rsidRPr="00050FD9" w:rsidRDefault="003D70FC" w:rsidP="002E7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0"/>
          <w:szCs w:val="24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314.25pt">
            <v:imagedata r:id="rId10" o:title="11"/>
          </v:shape>
        </w:pict>
      </w:r>
    </w:p>
    <w:p w:rsidR="00050FD9" w:rsidRPr="00050FD9" w:rsidRDefault="00050FD9" w:rsidP="00050F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0FD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494AF9" w:rsidRDefault="00494AF9"/>
    <w:sectPr w:rsidR="00494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B764D"/>
    <w:multiLevelType w:val="hybridMultilevel"/>
    <w:tmpl w:val="AB102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600192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D6995"/>
    <w:multiLevelType w:val="hybridMultilevel"/>
    <w:tmpl w:val="B010F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D16C9"/>
    <w:multiLevelType w:val="hybridMultilevel"/>
    <w:tmpl w:val="BAC0D45E"/>
    <w:lvl w:ilvl="0" w:tplc="B69E3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541AB9"/>
    <w:multiLevelType w:val="hybridMultilevel"/>
    <w:tmpl w:val="A0B26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F539B"/>
    <w:multiLevelType w:val="hybridMultilevel"/>
    <w:tmpl w:val="40FC6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6E"/>
    <w:rsid w:val="00050FD9"/>
    <w:rsid w:val="0010798D"/>
    <w:rsid w:val="00140A75"/>
    <w:rsid w:val="002A7427"/>
    <w:rsid w:val="002D5E8A"/>
    <w:rsid w:val="002E7F92"/>
    <w:rsid w:val="0031574E"/>
    <w:rsid w:val="003D70FC"/>
    <w:rsid w:val="003F0B6E"/>
    <w:rsid w:val="00494AF9"/>
    <w:rsid w:val="00A12FFA"/>
    <w:rsid w:val="00BD625B"/>
    <w:rsid w:val="00C13AC5"/>
    <w:rsid w:val="00C838AC"/>
    <w:rsid w:val="00CC5BAB"/>
    <w:rsid w:val="00CF0C63"/>
    <w:rsid w:val="00D553CC"/>
    <w:rsid w:val="00D879FB"/>
    <w:rsid w:val="00E4215E"/>
    <w:rsid w:val="00E54EC9"/>
    <w:rsid w:val="00F6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C86D4"/>
  <w15:chartTrackingRefBased/>
  <w15:docId w15:val="{03A4001E-7BE8-4AFF-BAA0-CFF6910A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FD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3A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9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8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0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9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8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02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94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198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91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782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913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620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8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221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452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428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939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4695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6955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792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6090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40097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4492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76975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9009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61381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35663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72326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081623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59642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487888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415747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493414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464496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965589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9531156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0279979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7728579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726972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3838816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9383095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0232348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5850619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6162943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168827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5761755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87927079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6699876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7692363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0560955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1483223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8350643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63633035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41323867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44755109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37037555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09282237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03145004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90742173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51434242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06588214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3567220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692368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316377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474324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87767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01311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0781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93077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5926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28409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42330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87858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68990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43598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9404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4993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60051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7795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62493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69265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77112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97346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1726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60091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08926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7697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82484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0570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1440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6577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931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98216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2682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83597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74263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8041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9383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3029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7220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54266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798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8546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0184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86416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05734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5942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3078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9106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379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38928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57626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52076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0756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6851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983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09605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6304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79016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5018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42644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6620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73132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4607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0099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50792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61101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41463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8870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14829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61768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9055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7079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38414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55571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60317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7049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5360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9309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3331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161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5230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4772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8019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9003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877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263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el.simpleforms.ru/9zQ6okqax0alyGKfWT4VfQ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el.simpleforms.ru/Ok45ZPZGE6jpfPqrhnqP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ac-holdin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2021-11-02T07:06:00Z</dcterms:created>
  <dcterms:modified xsi:type="dcterms:W3CDTF">2021-11-02T07:06:00Z</dcterms:modified>
</cp:coreProperties>
</file>