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F5" w:rsidRDefault="00352BF5" w:rsidP="00352BF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352BF5" w:rsidRDefault="00352BF5" w:rsidP="00352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Pr="009032F3">
        <w:rPr>
          <w:b/>
          <w:sz w:val="28"/>
          <w:szCs w:val="28"/>
        </w:rPr>
        <w:t>муниципального этапа</w:t>
      </w:r>
      <w:r>
        <w:rPr>
          <w:sz w:val="28"/>
          <w:szCs w:val="28"/>
        </w:rPr>
        <w:t xml:space="preserve"> Всероссийской олимпиады школьников в Республике Дагестан в 2020/2021 учебном году</w:t>
      </w:r>
      <w:r w:rsidR="000C63D5">
        <w:rPr>
          <w:sz w:val="28"/>
          <w:szCs w:val="28"/>
        </w:rPr>
        <w:t xml:space="preserve"> (с изменениями</w:t>
      </w:r>
      <w:bookmarkStart w:id="0" w:name="_GoBack"/>
      <w:bookmarkEnd w:id="0"/>
      <w:r w:rsidR="000C63D5">
        <w:rPr>
          <w:sz w:val="28"/>
          <w:szCs w:val="28"/>
        </w:rPr>
        <w:t>)</w:t>
      </w:r>
    </w:p>
    <w:p w:rsidR="00352BF5" w:rsidRDefault="00352BF5" w:rsidP="00352BF5">
      <w:pPr>
        <w:jc w:val="center"/>
        <w:rPr>
          <w:sz w:val="28"/>
          <w:szCs w:val="28"/>
        </w:rPr>
      </w:pPr>
    </w:p>
    <w:tbl>
      <w:tblPr>
        <w:tblStyle w:val="a4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1689"/>
        <w:gridCol w:w="4773"/>
        <w:gridCol w:w="1559"/>
        <w:gridCol w:w="2121"/>
      </w:tblGrid>
      <w:tr w:rsidR="005A29BE" w:rsidTr="005A29BE">
        <w:trPr>
          <w:trHeight w:val="1263"/>
          <w:jc w:val="center"/>
        </w:trPr>
        <w:tc>
          <w:tcPr>
            <w:tcW w:w="626" w:type="dxa"/>
            <w:hideMark/>
          </w:tcPr>
          <w:p w:rsidR="005A29BE" w:rsidRPr="008F3560" w:rsidRDefault="005A29BE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№</w:t>
            </w:r>
          </w:p>
        </w:tc>
        <w:tc>
          <w:tcPr>
            <w:tcW w:w="1689" w:type="dxa"/>
            <w:hideMark/>
          </w:tcPr>
          <w:p w:rsidR="005A29BE" w:rsidRPr="008F3560" w:rsidRDefault="005A29BE" w:rsidP="002B4CA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773" w:type="dxa"/>
            <w:hideMark/>
          </w:tcPr>
          <w:p w:rsidR="005A29BE" w:rsidRPr="008F3560" w:rsidRDefault="005A29BE" w:rsidP="002B4CA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hideMark/>
          </w:tcPr>
          <w:p w:rsidR="005A29BE" w:rsidRPr="008F3560" w:rsidRDefault="005A29BE" w:rsidP="002B4CA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Класс</w:t>
            </w:r>
          </w:p>
          <w:p w:rsidR="005A29BE" w:rsidRPr="008F3560" w:rsidRDefault="005A29BE" w:rsidP="002B4CA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121" w:type="dxa"/>
          </w:tcPr>
          <w:p w:rsidR="005A29BE" w:rsidRPr="008F3560" w:rsidRDefault="005A29BE" w:rsidP="002B4CA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 xml:space="preserve">Сроки </w:t>
            </w:r>
          </w:p>
          <w:p w:rsidR="005A29BE" w:rsidRPr="008F3560" w:rsidRDefault="005A29BE" w:rsidP="002B4CA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представления протокола и работ</w:t>
            </w:r>
          </w:p>
        </w:tc>
      </w:tr>
      <w:tr w:rsidR="00A542DA" w:rsidTr="005A29BE">
        <w:trPr>
          <w:jc w:val="center"/>
        </w:trPr>
        <w:tc>
          <w:tcPr>
            <w:tcW w:w="626" w:type="dxa"/>
          </w:tcPr>
          <w:p w:rsidR="00A542DA" w:rsidRPr="008F3560" w:rsidRDefault="00A542DA" w:rsidP="00AB6E13">
            <w:pPr>
              <w:pStyle w:val="a3"/>
              <w:numPr>
                <w:ilvl w:val="0"/>
                <w:numId w:val="1"/>
              </w:numPr>
              <w:ind w:left="462"/>
              <w:rPr>
                <w:sz w:val="28"/>
                <w:szCs w:val="28"/>
              </w:rPr>
            </w:pPr>
          </w:p>
        </w:tc>
        <w:tc>
          <w:tcPr>
            <w:tcW w:w="1689" w:type="dxa"/>
            <w:hideMark/>
          </w:tcPr>
          <w:p w:rsidR="00A542DA" w:rsidRPr="008E1E2C" w:rsidRDefault="00A542DA" w:rsidP="005A29BE">
            <w:pPr>
              <w:rPr>
                <w:sz w:val="28"/>
                <w:szCs w:val="28"/>
              </w:rPr>
            </w:pPr>
            <w:r w:rsidRPr="008E1E2C">
              <w:rPr>
                <w:sz w:val="28"/>
                <w:szCs w:val="28"/>
              </w:rPr>
              <w:t>1</w:t>
            </w:r>
            <w:r w:rsidR="0039242F" w:rsidRPr="008E1E2C">
              <w:rPr>
                <w:sz w:val="28"/>
                <w:szCs w:val="28"/>
              </w:rPr>
              <w:t>3 ноября</w:t>
            </w:r>
          </w:p>
        </w:tc>
        <w:tc>
          <w:tcPr>
            <w:tcW w:w="4773" w:type="dxa"/>
            <w:hideMark/>
          </w:tcPr>
          <w:p w:rsidR="00A542DA" w:rsidRPr="008E1E2C" w:rsidRDefault="00A542DA" w:rsidP="002D4480">
            <w:pPr>
              <w:jc w:val="center"/>
              <w:rPr>
                <w:sz w:val="28"/>
                <w:szCs w:val="28"/>
              </w:rPr>
            </w:pPr>
            <w:r w:rsidRPr="008E1E2C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559" w:type="dxa"/>
            <w:hideMark/>
          </w:tcPr>
          <w:p w:rsidR="00A542DA" w:rsidRPr="008E1E2C" w:rsidRDefault="00A542DA" w:rsidP="002B4CA7">
            <w:pPr>
              <w:jc w:val="center"/>
              <w:rPr>
                <w:sz w:val="28"/>
                <w:szCs w:val="28"/>
              </w:rPr>
            </w:pPr>
            <w:r w:rsidRPr="008E1E2C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 w:val="restart"/>
          </w:tcPr>
          <w:p w:rsidR="00A542DA" w:rsidRPr="008E1E2C" w:rsidRDefault="005A29BE" w:rsidP="008E1E2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E1E2C">
              <w:rPr>
                <w:b/>
                <w:color w:val="7030A0"/>
                <w:sz w:val="28"/>
                <w:szCs w:val="28"/>
              </w:rPr>
              <w:t>24</w:t>
            </w:r>
            <w:r w:rsidR="00A542DA" w:rsidRPr="008E1E2C">
              <w:rPr>
                <w:b/>
                <w:color w:val="7030A0"/>
                <w:sz w:val="28"/>
                <w:szCs w:val="28"/>
              </w:rPr>
              <w:t xml:space="preserve"> ноября</w:t>
            </w:r>
          </w:p>
          <w:p w:rsidR="00A542DA" w:rsidRPr="008F3560" w:rsidRDefault="00A542DA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39242F" w:rsidTr="005A29BE">
        <w:trPr>
          <w:jc w:val="center"/>
        </w:trPr>
        <w:tc>
          <w:tcPr>
            <w:tcW w:w="626" w:type="dxa"/>
          </w:tcPr>
          <w:p w:rsidR="0039242F" w:rsidRPr="008F3560" w:rsidRDefault="0039242F" w:rsidP="00AB6E13">
            <w:pPr>
              <w:pStyle w:val="a3"/>
              <w:numPr>
                <w:ilvl w:val="0"/>
                <w:numId w:val="1"/>
              </w:numPr>
              <w:ind w:left="462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9242F" w:rsidRPr="008E1E2C" w:rsidRDefault="0039242F" w:rsidP="005A29BE">
            <w:pPr>
              <w:rPr>
                <w:sz w:val="28"/>
                <w:szCs w:val="28"/>
              </w:rPr>
            </w:pPr>
            <w:r w:rsidRPr="008E1E2C">
              <w:rPr>
                <w:sz w:val="28"/>
                <w:szCs w:val="28"/>
              </w:rPr>
              <w:t>14 ноября</w:t>
            </w:r>
          </w:p>
        </w:tc>
        <w:tc>
          <w:tcPr>
            <w:tcW w:w="4773" w:type="dxa"/>
          </w:tcPr>
          <w:p w:rsidR="0039242F" w:rsidRPr="008E1E2C" w:rsidRDefault="0039242F" w:rsidP="00A542DA">
            <w:pPr>
              <w:jc w:val="center"/>
              <w:rPr>
                <w:sz w:val="28"/>
                <w:szCs w:val="28"/>
              </w:rPr>
            </w:pPr>
            <w:r w:rsidRPr="008E1E2C">
              <w:rPr>
                <w:sz w:val="28"/>
                <w:szCs w:val="28"/>
              </w:rPr>
              <w:t>Экология</w:t>
            </w:r>
          </w:p>
        </w:tc>
        <w:tc>
          <w:tcPr>
            <w:tcW w:w="1559" w:type="dxa"/>
          </w:tcPr>
          <w:p w:rsidR="0039242F" w:rsidRPr="008E1E2C" w:rsidRDefault="0039242F" w:rsidP="002B4CA7">
            <w:pPr>
              <w:jc w:val="center"/>
              <w:rPr>
                <w:sz w:val="28"/>
                <w:szCs w:val="28"/>
              </w:rPr>
            </w:pPr>
            <w:r w:rsidRPr="008E1E2C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39242F" w:rsidRPr="008F3560" w:rsidRDefault="0039242F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A542DA" w:rsidTr="008E1E2C">
        <w:trPr>
          <w:trHeight w:val="426"/>
          <w:jc w:val="center"/>
        </w:trPr>
        <w:tc>
          <w:tcPr>
            <w:tcW w:w="626" w:type="dxa"/>
          </w:tcPr>
          <w:p w:rsidR="00A542DA" w:rsidRPr="008F3560" w:rsidRDefault="00A542DA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  <w:hideMark/>
          </w:tcPr>
          <w:p w:rsidR="00A542DA" w:rsidRPr="008F3560" w:rsidRDefault="0039242F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4773" w:type="dxa"/>
            <w:hideMark/>
          </w:tcPr>
          <w:p w:rsidR="00A542DA" w:rsidRPr="008F3560" w:rsidRDefault="002D4480" w:rsidP="008E1E2C">
            <w:pPr>
              <w:jc w:val="center"/>
              <w:rPr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hideMark/>
          </w:tcPr>
          <w:p w:rsidR="00A542DA" w:rsidRPr="008F3560" w:rsidRDefault="00A542DA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</w:tcPr>
          <w:p w:rsidR="00A542DA" w:rsidRPr="005A29BE" w:rsidRDefault="005A29BE" w:rsidP="008E1E2C">
            <w:pPr>
              <w:jc w:val="center"/>
              <w:rPr>
                <w:b/>
                <w:sz w:val="28"/>
                <w:szCs w:val="28"/>
              </w:rPr>
            </w:pPr>
            <w:r w:rsidRPr="005A29BE">
              <w:rPr>
                <w:b/>
                <w:color w:val="FF0000"/>
                <w:sz w:val="28"/>
                <w:szCs w:val="28"/>
              </w:rPr>
              <w:t>19 декабря</w:t>
            </w:r>
          </w:p>
        </w:tc>
      </w:tr>
      <w:tr w:rsidR="005A29BE" w:rsidTr="008E1E2C">
        <w:trPr>
          <w:trHeight w:val="418"/>
          <w:jc w:val="center"/>
        </w:trPr>
        <w:tc>
          <w:tcPr>
            <w:tcW w:w="626" w:type="dxa"/>
          </w:tcPr>
          <w:p w:rsidR="005A29BE" w:rsidRPr="008F3560" w:rsidRDefault="005A29BE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  <w:hideMark/>
          </w:tcPr>
          <w:p w:rsidR="005A29BE" w:rsidRPr="008F3560" w:rsidRDefault="005A29BE" w:rsidP="005A29B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</w:tc>
        <w:tc>
          <w:tcPr>
            <w:tcW w:w="4773" w:type="dxa"/>
          </w:tcPr>
          <w:p w:rsidR="005A29BE" w:rsidRPr="008F3560" w:rsidRDefault="005A29BE" w:rsidP="005A29BE">
            <w:pPr>
              <w:jc w:val="center"/>
              <w:rPr>
                <w:color w:val="000000"/>
                <w:sz w:val="28"/>
                <w:szCs w:val="28"/>
              </w:rPr>
            </w:pPr>
            <w:r w:rsidRPr="002D4480"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559" w:type="dxa"/>
            <w:hideMark/>
          </w:tcPr>
          <w:p w:rsidR="005A29BE" w:rsidRPr="008F3560" w:rsidRDefault="005A29BE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 w:val="restart"/>
          </w:tcPr>
          <w:p w:rsidR="005A29BE" w:rsidRPr="008E1E2C" w:rsidRDefault="005A29BE" w:rsidP="008E1E2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E1E2C">
              <w:rPr>
                <w:b/>
                <w:color w:val="7030A0"/>
                <w:sz w:val="28"/>
                <w:szCs w:val="28"/>
              </w:rPr>
              <w:t>24 ноября</w:t>
            </w:r>
          </w:p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</w:t>
            </w:r>
          </w:p>
        </w:tc>
        <w:tc>
          <w:tcPr>
            <w:tcW w:w="4773" w:type="dxa"/>
          </w:tcPr>
          <w:p w:rsidR="005A29BE" w:rsidRPr="008F3560" w:rsidRDefault="005A29BE" w:rsidP="00A542DA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5A29BE" w:rsidRPr="008F3560" w:rsidRDefault="005A29BE" w:rsidP="002B4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  <w:hideMark/>
          </w:tcPr>
          <w:p w:rsidR="005A29BE" w:rsidRPr="008F3560" w:rsidRDefault="005A29BE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</w:t>
            </w:r>
          </w:p>
        </w:tc>
        <w:tc>
          <w:tcPr>
            <w:tcW w:w="4773" w:type="dxa"/>
            <w:hideMark/>
          </w:tcPr>
          <w:p w:rsidR="005A29BE" w:rsidRPr="008F3560" w:rsidRDefault="005A29BE" w:rsidP="008E1E2C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559" w:type="dxa"/>
            <w:hideMark/>
          </w:tcPr>
          <w:p w:rsidR="005A29BE" w:rsidRPr="008F3560" w:rsidRDefault="005A29BE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</w:tc>
        <w:tc>
          <w:tcPr>
            <w:tcW w:w="4773" w:type="dxa"/>
          </w:tcPr>
          <w:p w:rsidR="005A29BE" w:rsidRPr="008F3560" w:rsidRDefault="005A29BE" w:rsidP="002B4CA7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5A29BE" w:rsidRPr="008F3560" w:rsidRDefault="005A29BE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B337B4" w:rsidTr="005A29BE">
        <w:trPr>
          <w:jc w:val="center"/>
        </w:trPr>
        <w:tc>
          <w:tcPr>
            <w:tcW w:w="626" w:type="dxa"/>
          </w:tcPr>
          <w:p w:rsidR="00B337B4" w:rsidRPr="008F3560" w:rsidRDefault="00B337B4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B337B4" w:rsidRPr="008F3560" w:rsidRDefault="0039242F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337B4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4773" w:type="dxa"/>
          </w:tcPr>
          <w:p w:rsidR="00B337B4" w:rsidRPr="008F3560" w:rsidRDefault="002D4480" w:rsidP="00A542DA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B337B4" w:rsidRPr="008F3560" w:rsidRDefault="00B337B4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 w:val="restart"/>
          </w:tcPr>
          <w:p w:rsidR="00B337B4" w:rsidRPr="008E1E2C" w:rsidRDefault="005A29BE" w:rsidP="008E1E2C">
            <w:pPr>
              <w:jc w:val="center"/>
              <w:rPr>
                <w:b/>
                <w:sz w:val="28"/>
                <w:szCs w:val="28"/>
              </w:rPr>
            </w:pPr>
            <w:r w:rsidRPr="008E1E2C">
              <w:rPr>
                <w:b/>
                <w:color w:val="002060"/>
                <w:sz w:val="28"/>
                <w:szCs w:val="28"/>
              </w:rPr>
              <w:t>7 декабря</w:t>
            </w:r>
          </w:p>
        </w:tc>
      </w:tr>
      <w:tr w:rsidR="00B337B4" w:rsidTr="005A29BE">
        <w:trPr>
          <w:jc w:val="center"/>
        </w:trPr>
        <w:tc>
          <w:tcPr>
            <w:tcW w:w="626" w:type="dxa"/>
          </w:tcPr>
          <w:p w:rsidR="00B337B4" w:rsidRPr="008F3560" w:rsidRDefault="00B337B4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B337B4" w:rsidRPr="008F3560" w:rsidRDefault="0039242F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</w:tc>
        <w:tc>
          <w:tcPr>
            <w:tcW w:w="4773" w:type="dxa"/>
          </w:tcPr>
          <w:p w:rsidR="00B337B4" w:rsidRPr="008F3560" w:rsidRDefault="002D4480" w:rsidP="00A542DA">
            <w:pPr>
              <w:jc w:val="center"/>
              <w:rPr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B337B4" w:rsidRPr="008F3560" w:rsidRDefault="00B337B4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B337B4" w:rsidRPr="008F3560" w:rsidRDefault="00B337B4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B337B4" w:rsidTr="008E1E2C">
        <w:trPr>
          <w:trHeight w:val="321"/>
          <w:jc w:val="center"/>
        </w:trPr>
        <w:tc>
          <w:tcPr>
            <w:tcW w:w="626" w:type="dxa"/>
          </w:tcPr>
          <w:p w:rsidR="00B337B4" w:rsidRPr="008F3560" w:rsidRDefault="00B337B4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B337B4" w:rsidRPr="008F3560" w:rsidRDefault="008E1E2C" w:rsidP="008E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37B4">
              <w:rPr>
                <w:sz w:val="28"/>
                <w:szCs w:val="28"/>
              </w:rPr>
              <w:t>4</w:t>
            </w:r>
            <w:r w:rsidR="00B337B4" w:rsidRPr="008F3560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4773" w:type="dxa"/>
          </w:tcPr>
          <w:p w:rsidR="00B337B4" w:rsidRPr="008F3560" w:rsidRDefault="002D4480" w:rsidP="008E1E2C">
            <w:pPr>
              <w:jc w:val="center"/>
              <w:rPr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 xml:space="preserve">ОБЖ </w:t>
            </w:r>
          </w:p>
        </w:tc>
        <w:tc>
          <w:tcPr>
            <w:tcW w:w="1559" w:type="dxa"/>
          </w:tcPr>
          <w:p w:rsidR="00B337B4" w:rsidRPr="008F3560" w:rsidRDefault="00B337B4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B337B4" w:rsidRPr="008F3560" w:rsidRDefault="00B337B4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B337B4" w:rsidTr="008E1E2C">
        <w:trPr>
          <w:trHeight w:val="269"/>
          <w:jc w:val="center"/>
        </w:trPr>
        <w:tc>
          <w:tcPr>
            <w:tcW w:w="626" w:type="dxa"/>
          </w:tcPr>
          <w:p w:rsidR="00B337B4" w:rsidRPr="008F3560" w:rsidRDefault="00B337B4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B337B4" w:rsidRPr="008F3560" w:rsidRDefault="0039242F" w:rsidP="008E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37B4">
              <w:rPr>
                <w:sz w:val="28"/>
                <w:szCs w:val="28"/>
              </w:rPr>
              <w:t xml:space="preserve">5 </w:t>
            </w:r>
            <w:r w:rsidR="00B337B4" w:rsidRPr="008F3560">
              <w:rPr>
                <w:sz w:val="28"/>
                <w:szCs w:val="28"/>
              </w:rPr>
              <w:t>ноября</w:t>
            </w:r>
          </w:p>
        </w:tc>
        <w:tc>
          <w:tcPr>
            <w:tcW w:w="4773" w:type="dxa"/>
          </w:tcPr>
          <w:p w:rsidR="00B337B4" w:rsidRPr="008F3560" w:rsidRDefault="002D4480" w:rsidP="008E1E2C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Технология</w:t>
            </w:r>
            <w:r w:rsidRPr="008F356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337B4" w:rsidRPr="008F3560" w:rsidRDefault="00B337B4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</w:tcPr>
          <w:p w:rsidR="00B337B4" w:rsidRPr="005A29BE" w:rsidRDefault="005A29BE" w:rsidP="008E1E2C">
            <w:pPr>
              <w:jc w:val="center"/>
              <w:rPr>
                <w:b/>
                <w:sz w:val="28"/>
                <w:szCs w:val="28"/>
              </w:rPr>
            </w:pPr>
            <w:r w:rsidRPr="005A29BE">
              <w:rPr>
                <w:b/>
                <w:color w:val="FF0000"/>
                <w:sz w:val="28"/>
                <w:szCs w:val="28"/>
              </w:rPr>
              <w:t>19 декабря</w:t>
            </w:r>
          </w:p>
        </w:tc>
      </w:tr>
      <w:tr w:rsidR="008E1E2C" w:rsidRPr="008E1E2C" w:rsidTr="005A29BE">
        <w:trPr>
          <w:jc w:val="center"/>
        </w:trPr>
        <w:tc>
          <w:tcPr>
            <w:tcW w:w="626" w:type="dxa"/>
          </w:tcPr>
          <w:p w:rsidR="00B337B4" w:rsidRPr="008F3560" w:rsidRDefault="00B337B4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B337B4" w:rsidRPr="008F3560" w:rsidRDefault="0039242F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  <w:tc>
          <w:tcPr>
            <w:tcW w:w="4773" w:type="dxa"/>
          </w:tcPr>
          <w:p w:rsidR="00B337B4" w:rsidRPr="008F3560" w:rsidRDefault="002D4480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B337B4" w:rsidRPr="008F3560" w:rsidRDefault="00B337B4" w:rsidP="002B4CA7">
            <w:pPr>
              <w:jc w:val="center"/>
              <w:rPr>
                <w:color w:val="FF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 w:val="restart"/>
          </w:tcPr>
          <w:p w:rsidR="00B337B4" w:rsidRPr="008E1E2C" w:rsidRDefault="005A29BE" w:rsidP="008E1E2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E1E2C">
              <w:rPr>
                <w:b/>
                <w:color w:val="002060"/>
                <w:sz w:val="28"/>
                <w:szCs w:val="28"/>
              </w:rPr>
              <w:t>7 декабря</w:t>
            </w:r>
          </w:p>
        </w:tc>
      </w:tr>
      <w:tr w:rsidR="008E1E2C" w:rsidRPr="008E1E2C" w:rsidTr="005A29BE">
        <w:trPr>
          <w:jc w:val="center"/>
        </w:trPr>
        <w:tc>
          <w:tcPr>
            <w:tcW w:w="626" w:type="dxa"/>
          </w:tcPr>
          <w:p w:rsidR="00B337B4" w:rsidRPr="008F3560" w:rsidRDefault="00B337B4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B337B4" w:rsidRPr="008F3560" w:rsidRDefault="00B337B4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242F">
              <w:rPr>
                <w:sz w:val="28"/>
                <w:szCs w:val="28"/>
              </w:rPr>
              <w:t>8</w:t>
            </w:r>
            <w:r w:rsidRPr="008F3560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4773" w:type="dxa"/>
          </w:tcPr>
          <w:p w:rsidR="00B337B4" w:rsidRPr="008F3560" w:rsidRDefault="002D4480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B337B4" w:rsidRPr="008F3560" w:rsidRDefault="00B337B4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B337B4" w:rsidRPr="008E1E2C" w:rsidRDefault="00B337B4" w:rsidP="008E1E2C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B337B4" w:rsidTr="005A29BE">
        <w:trPr>
          <w:jc w:val="center"/>
        </w:trPr>
        <w:tc>
          <w:tcPr>
            <w:tcW w:w="626" w:type="dxa"/>
          </w:tcPr>
          <w:p w:rsidR="00B337B4" w:rsidRPr="008F3560" w:rsidRDefault="00B337B4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B337B4" w:rsidRPr="008F3560" w:rsidRDefault="0039242F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</w:t>
            </w:r>
          </w:p>
        </w:tc>
        <w:tc>
          <w:tcPr>
            <w:tcW w:w="4773" w:type="dxa"/>
          </w:tcPr>
          <w:p w:rsidR="00B337B4" w:rsidRPr="008F3560" w:rsidRDefault="002D4480" w:rsidP="002B4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1559" w:type="dxa"/>
          </w:tcPr>
          <w:p w:rsidR="00B337B4" w:rsidRPr="008F3560" w:rsidRDefault="00B337B4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B337B4" w:rsidRPr="008F3560" w:rsidRDefault="00B337B4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декабря</w:t>
            </w:r>
          </w:p>
        </w:tc>
        <w:tc>
          <w:tcPr>
            <w:tcW w:w="4773" w:type="dxa"/>
          </w:tcPr>
          <w:p w:rsidR="005A29BE" w:rsidRPr="008F3560" w:rsidRDefault="005A29BE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5A29BE" w:rsidRPr="008F3560" w:rsidRDefault="005A29BE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 w:val="restart"/>
          </w:tcPr>
          <w:p w:rsidR="005A29BE" w:rsidRPr="008E1E2C" w:rsidRDefault="005A29BE" w:rsidP="008E1E2C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E1E2C">
              <w:rPr>
                <w:b/>
                <w:color w:val="00B0F0"/>
                <w:sz w:val="28"/>
                <w:szCs w:val="28"/>
              </w:rPr>
              <w:t>15 декабря</w:t>
            </w:r>
          </w:p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8E1E2C">
        <w:trPr>
          <w:trHeight w:val="306"/>
          <w:jc w:val="center"/>
        </w:trPr>
        <w:tc>
          <w:tcPr>
            <w:tcW w:w="626" w:type="dxa"/>
          </w:tcPr>
          <w:p w:rsidR="005A29BE" w:rsidRPr="008F3560" w:rsidRDefault="005A29BE" w:rsidP="00352BF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8E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</w:t>
            </w:r>
          </w:p>
        </w:tc>
        <w:tc>
          <w:tcPr>
            <w:tcW w:w="4773" w:type="dxa"/>
          </w:tcPr>
          <w:p w:rsidR="005A29BE" w:rsidRPr="008F3560" w:rsidRDefault="005A29BE" w:rsidP="00A542D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1559" w:type="dxa"/>
          </w:tcPr>
          <w:p w:rsidR="005A29BE" w:rsidRPr="008F3560" w:rsidRDefault="005A29BE" w:rsidP="002B4CA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2D4480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  <w:hideMark/>
          </w:tcPr>
          <w:p w:rsidR="005A29BE" w:rsidRPr="008F3560" w:rsidRDefault="005A29BE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</w:t>
            </w:r>
          </w:p>
        </w:tc>
        <w:tc>
          <w:tcPr>
            <w:tcW w:w="4773" w:type="dxa"/>
            <w:hideMark/>
          </w:tcPr>
          <w:p w:rsidR="005A29BE" w:rsidRPr="008F3560" w:rsidRDefault="005A29BE" w:rsidP="002D448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5A29BE" w:rsidRPr="008F3560" w:rsidRDefault="005A29BE" w:rsidP="002D4480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CF011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декабря</w:t>
            </w:r>
          </w:p>
        </w:tc>
        <w:tc>
          <w:tcPr>
            <w:tcW w:w="4773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559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CF011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  <w:hideMark/>
          </w:tcPr>
          <w:p w:rsidR="005A29BE" w:rsidRPr="008F3560" w:rsidRDefault="005A29BE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декабря</w:t>
            </w:r>
          </w:p>
        </w:tc>
        <w:tc>
          <w:tcPr>
            <w:tcW w:w="4773" w:type="dxa"/>
          </w:tcPr>
          <w:p w:rsidR="005A29BE" w:rsidRPr="008F3560" w:rsidRDefault="005A29BE" w:rsidP="005A29BE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Математика</w:t>
            </w:r>
            <w:r w:rsidRPr="008F356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5A29BE" w:rsidRPr="008F3560" w:rsidRDefault="008E1E2C" w:rsidP="00CF0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A29BE" w:rsidRPr="008F3560">
              <w:rPr>
                <w:sz w:val="28"/>
                <w:szCs w:val="28"/>
              </w:rPr>
              <w:t>-11</w:t>
            </w:r>
          </w:p>
        </w:tc>
        <w:tc>
          <w:tcPr>
            <w:tcW w:w="2121" w:type="dxa"/>
            <w:vMerge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CF011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декабря</w:t>
            </w:r>
          </w:p>
        </w:tc>
        <w:tc>
          <w:tcPr>
            <w:tcW w:w="4773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CF011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5A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декабря</w:t>
            </w:r>
          </w:p>
        </w:tc>
        <w:tc>
          <w:tcPr>
            <w:tcW w:w="4773" w:type="dxa"/>
          </w:tcPr>
          <w:p w:rsidR="005A29BE" w:rsidRPr="008F3560" w:rsidRDefault="005A29BE" w:rsidP="005A29B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</w:t>
            </w:r>
            <w:r w:rsidR="008E1E2C">
              <w:rPr>
                <w:sz w:val="28"/>
                <w:szCs w:val="28"/>
              </w:rPr>
              <w:t>8</w:t>
            </w:r>
          </w:p>
        </w:tc>
        <w:tc>
          <w:tcPr>
            <w:tcW w:w="2121" w:type="dxa"/>
            <w:vMerge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CF011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151A7F">
            <w:pPr>
              <w:jc w:val="both"/>
              <w:rPr>
                <w:sz w:val="28"/>
                <w:szCs w:val="28"/>
              </w:rPr>
            </w:pPr>
            <w:r w:rsidRPr="002D4480">
              <w:rPr>
                <w:sz w:val="28"/>
                <w:szCs w:val="28"/>
              </w:rPr>
              <w:t>11 декабря</w:t>
            </w:r>
          </w:p>
        </w:tc>
        <w:tc>
          <w:tcPr>
            <w:tcW w:w="4773" w:type="dxa"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Технология</w:t>
            </w:r>
            <w:r w:rsidRPr="008F3560">
              <w:rPr>
                <w:color w:val="000000"/>
                <w:sz w:val="28"/>
                <w:szCs w:val="28"/>
              </w:rPr>
              <w:t xml:space="preserve"> (</w:t>
            </w:r>
            <w:r w:rsidR="008E1E2C">
              <w:rPr>
                <w:color w:val="000000"/>
                <w:sz w:val="28"/>
                <w:szCs w:val="28"/>
              </w:rPr>
              <w:t>2</w:t>
            </w:r>
            <w:r w:rsidRPr="008F3560">
              <w:rPr>
                <w:color w:val="000000"/>
                <w:sz w:val="28"/>
                <w:szCs w:val="28"/>
              </w:rPr>
              <w:t xml:space="preserve"> тур)</w:t>
            </w:r>
          </w:p>
        </w:tc>
        <w:tc>
          <w:tcPr>
            <w:tcW w:w="1559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 w:val="restart"/>
          </w:tcPr>
          <w:p w:rsidR="005A29BE" w:rsidRPr="005A29BE" w:rsidRDefault="005A29BE" w:rsidP="008E1E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A29BE">
              <w:rPr>
                <w:b/>
                <w:color w:val="FF0000"/>
                <w:sz w:val="28"/>
                <w:szCs w:val="28"/>
              </w:rPr>
              <w:t>19 декабря</w:t>
            </w:r>
          </w:p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CF011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4773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1559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CF011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</w:t>
            </w:r>
          </w:p>
        </w:tc>
        <w:tc>
          <w:tcPr>
            <w:tcW w:w="4773" w:type="dxa"/>
          </w:tcPr>
          <w:p w:rsidR="005A29BE" w:rsidRPr="008F3560" w:rsidRDefault="005A29BE" w:rsidP="008E1E2C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Физическая культура</w:t>
            </w:r>
            <w:r w:rsidR="008E1E2C">
              <w:rPr>
                <w:color w:val="000000"/>
                <w:sz w:val="28"/>
                <w:szCs w:val="28"/>
              </w:rPr>
              <w:t xml:space="preserve"> </w:t>
            </w:r>
            <w:r w:rsidRPr="008F3560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F3560">
              <w:rPr>
                <w:color w:val="000000"/>
                <w:sz w:val="28"/>
                <w:szCs w:val="28"/>
              </w:rPr>
              <w:t xml:space="preserve"> тур)</w:t>
            </w:r>
          </w:p>
        </w:tc>
        <w:tc>
          <w:tcPr>
            <w:tcW w:w="1559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CF011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F3560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4773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559" w:type="dxa"/>
            <w:hideMark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5A29BE">
        <w:trPr>
          <w:jc w:val="center"/>
        </w:trPr>
        <w:tc>
          <w:tcPr>
            <w:tcW w:w="626" w:type="dxa"/>
          </w:tcPr>
          <w:p w:rsidR="005A29BE" w:rsidRPr="008F3560" w:rsidRDefault="005A29BE" w:rsidP="00CF011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F3560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4773" w:type="dxa"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Химия</w:t>
            </w:r>
          </w:p>
        </w:tc>
        <w:tc>
          <w:tcPr>
            <w:tcW w:w="1559" w:type="dxa"/>
            <w:hideMark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</w:p>
        </w:tc>
      </w:tr>
      <w:tr w:rsidR="005A29BE" w:rsidTr="008E1E2C">
        <w:trPr>
          <w:trHeight w:val="203"/>
          <w:jc w:val="center"/>
        </w:trPr>
        <w:tc>
          <w:tcPr>
            <w:tcW w:w="626" w:type="dxa"/>
          </w:tcPr>
          <w:p w:rsidR="005A29BE" w:rsidRPr="008F3560" w:rsidRDefault="005A29BE" w:rsidP="00CF0115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A29BE" w:rsidRPr="008F3560" w:rsidRDefault="005A29BE" w:rsidP="008E1E2C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F3560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4773" w:type="dxa"/>
            <w:hideMark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559" w:type="dxa"/>
            <w:hideMark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2121" w:type="dxa"/>
            <w:vMerge/>
          </w:tcPr>
          <w:p w:rsidR="005A29BE" w:rsidRPr="008F3560" w:rsidRDefault="005A29BE" w:rsidP="00CF01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BF5" w:rsidRDefault="00352BF5" w:rsidP="00F70C45">
      <w:pPr>
        <w:pStyle w:val="a3"/>
        <w:tabs>
          <w:tab w:val="left" w:pos="567"/>
        </w:tabs>
        <w:ind w:left="1068"/>
        <w:jc w:val="right"/>
        <w:rPr>
          <w:sz w:val="20"/>
          <w:szCs w:val="20"/>
        </w:rPr>
      </w:pPr>
    </w:p>
    <w:sectPr w:rsidR="00352BF5" w:rsidSect="00F70C4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1D46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30"/>
    <w:rsid w:val="000C63D5"/>
    <w:rsid w:val="00151A7F"/>
    <w:rsid w:val="00260130"/>
    <w:rsid w:val="002D4480"/>
    <w:rsid w:val="00352BF5"/>
    <w:rsid w:val="0039242F"/>
    <w:rsid w:val="005A29BE"/>
    <w:rsid w:val="005B1ED5"/>
    <w:rsid w:val="008E1E2C"/>
    <w:rsid w:val="00A542DA"/>
    <w:rsid w:val="00AB6E13"/>
    <w:rsid w:val="00B337B4"/>
    <w:rsid w:val="00CF0115"/>
    <w:rsid w:val="00D05EF9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ABA4"/>
  <w15:chartTrackingRefBased/>
  <w15:docId w15:val="{C2F82F26-E977-40A0-BEE8-65E8EF57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F5"/>
    <w:pPr>
      <w:ind w:left="720"/>
      <w:contextualSpacing/>
    </w:pPr>
  </w:style>
  <w:style w:type="table" w:styleId="a4">
    <w:name w:val="Table Grid"/>
    <w:basedOn w:val="a1"/>
    <w:uiPriority w:val="39"/>
    <w:rsid w:val="005A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2020-11-10T13:58:00Z</dcterms:created>
  <dcterms:modified xsi:type="dcterms:W3CDTF">2020-11-10T13:58:00Z</dcterms:modified>
</cp:coreProperties>
</file>