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EC" w:rsidRDefault="00B757EC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B757EC" w:rsidRDefault="00B757EC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232DF7" w:rsidRPr="00705F0B" w:rsidRDefault="00232DF7" w:rsidP="00232DF7">
      <w:pPr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Письмо №</w:t>
      </w:r>
      <w:r w:rsidR="00B757EC"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606 от 20 августа</w:t>
      </w: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202</w:t>
      </w:r>
      <w:r w:rsidR="00FE261D"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1</w:t>
      </w: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года</w:t>
      </w:r>
    </w:p>
    <w:p w:rsidR="00232DF7" w:rsidRPr="00705F0B" w:rsidRDefault="00232DF7" w:rsidP="00232DF7">
      <w:pPr>
        <w:jc w:val="both"/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</w:pPr>
      <w:bookmarkStart w:id="0" w:name="_GoBack"/>
      <w:r w:rsidRPr="00705F0B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 xml:space="preserve">О проведении </w:t>
      </w:r>
      <w:r w:rsidR="00B757EC" w:rsidRPr="00705F0B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 xml:space="preserve">августовского </w:t>
      </w:r>
      <w:r w:rsidRPr="00705F0B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>совещани</w:t>
      </w:r>
      <w:r w:rsidR="00D62F7F" w:rsidRPr="00705F0B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>я</w:t>
      </w:r>
      <w:r w:rsidRPr="00705F0B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 xml:space="preserve"> в режиме </w:t>
      </w:r>
      <w:r w:rsidR="00B757EC" w:rsidRPr="00705F0B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>ВКС</w:t>
      </w:r>
    </w:p>
    <w:bookmarkEnd w:id="0"/>
    <w:p w:rsidR="00232DF7" w:rsidRPr="00705F0B" w:rsidRDefault="00232DF7" w:rsidP="00232DF7">
      <w:pPr>
        <w:jc w:val="right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Руководителям ОО</w:t>
      </w:r>
    </w:p>
    <w:p w:rsidR="00B757EC" w:rsidRPr="00705F0B" w:rsidRDefault="00232DF7" w:rsidP="00705F0B">
      <w:pPr>
        <w:ind w:firstLine="567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МКУ «Управление образования» информирует о том, что </w:t>
      </w:r>
      <w:r w:rsidR="00FE261D"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2</w:t>
      </w:r>
      <w:r w:rsidR="00B757EC"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6 августа в дистанционном формате пройдет августовское совещание работников образования. </w:t>
      </w:r>
    </w:p>
    <w:p w:rsidR="00232DF7" w:rsidRPr="00705F0B" w:rsidRDefault="00FE261D" w:rsidP="00705F0B">
      <w:pPr>
        <w:ind w:firstLine="567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</w:t>
      </w:r>
      <w:r w:rsidR="00B757EC"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С</w:t>
      </w:r>
      <w:r w:rsidR="00232DF7"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овещание </w:t>
      </w:r>
      <w:r w:rsidR="00B757EC"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пройдет </w:t>
      </w:r>
      <w:r w:rsidR="00232DF7"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в режиме видеоконференции по платформе </w:t>
      </w:r>
      <w:r w:rsidR="00232DF7"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en-US"/>
        </w:rPr>
        <w:t>ZOOM</w:t>
      </w:r>
      <w:r w:rsidR="00232DF7"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.</w:t>
      </w:r>
    </w:p>
    <w:p w:rsidR="00D62F7F" w:rsidRPr="00705F0B" w:rsidRDefault="00D62F7F" w:rsidP="00705F0B">
      <w:pPr>
        <w:ind w:firstLine="567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Начало – в 1</w:t>
      </w:r>
      <w:r w:rsidR="00B757EC"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0</w:t>
      </w: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часов.</w:t>
      </w:r>
    </w:p>
    <w:p w:rsidR="00B245A9" w:rsidRPr="00705F0B" w:rsidRDefault="00D776A8" w:rsidP="00705F0B">
      <w:pPr>
        <w:ind w:firstLine="567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Идентификатор персональной конференции 615 707 1813</w:t>
      </w:r>
    </w:p>
    <w:p w:rsidR="00D776A8" w:rsidRPr="00705F0B" w:rsidRDefault="00D776A8" w:rsidP="00705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Код доступа</w:t>
      </w:r>
      <w:hyperlink r:id="rId5" w:history="1"/>
      <w:r w:rsidR="00FE261D" w:rsidRPr="00705F0B">
        <w:rPr>
          <w:rStyle w:val="a3"/>
          <w:rFonts w:ascii="Times New Roman" w:hAnsi="Times New Roman" w:cs="Times New Roman"/>
          <w:color w:val="0E71EB"/>
          <w:sz w:val="28"/>
          <w:szCs w:val="28"/>
          <w:u w:val="none"/>
        </w:rPr>
        <w:t xml:space="preserve"> -</w:t>
      </w:r>
      <w:r w:rsidR="00FE261D" w:rsidRPr="00705F0B">
        <w:rPr>
          <w:rFonts w:ascii="Times New Roman" w:hAnsi="Times New Roman" w:cs="Times New Roman"/>
          <w:sz w:val="28"/>
          <w:szCs w:val="28"/>
        </w:rPr>
        <w:t xml:space="preserve"> 123456</w:t>
      </w:r>
    </w:p>
    <w:p w:rsidR="00232DF7" w:rsidRPr="00705F0B" w:rsidRDefault="00232DF7" w:rsidP="00705F0B">
      <w:pPr>
        <w:ind w:firstLine="567"/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Ссылка на конференцию:</w:t>
      </w:r>
    </w:p>
    <w:p w:rsidR="00B757EC" w:rsidRPr="00705F0B" w:rsidRDefault="00B757EC" w:rsidP="00B757EC">
      <w:pPr>
        <w:spacing w:after="0"/>
        <w:jc w:val="center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hyperlink r:id="rId6" w:history="1">
        <w:r w:rsidRPr="00705F0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https://us04web.zoom.us/j/6157071813?pwd=cUJaV2pzMUxldHI3Z0lUZnBtZjRZQT09</w:t>
        </w:r>
      </w:hyperlink>
    </w:p>
    <w:p w:rsidR="00B757EC" w:rsidRPr="00705F0B" w:rsidRDefault="00B757EC" w:rsidP="00B75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7EC" w:rsidRPr="00705F0B" w:rsidRDefault="00B757EC" w:rsidP="00B75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F0B">
        <w:rPr>
          <w:rFonts w:ascii="Times New Roman" w:hAnsi="Times New Roman" w:cs="Times New Roman"/>
          <w:sz w:val="28"/>
          <w:szCs w:val="28"/>
        </w:rPr>
        <w:t>ТЕМА:</w:t>
      </w:r>
    </w:p>
    <w:p w:rsidR="00B757EC" w:rsidRPr="00705F0B" w:rsidRDefault="00B757EC" w:rsidP="00B75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0B">
        <w:rPr>
          <w:rFonts w:ascii="Times New Roman" w:hAnsi="Times New Roman" w:cs="Times New Roman"/>
          <w:b/>
          <w:sz w:val="28"/>
          <w:szCs w:val="28"/>
        </w:rPr>
        <w:t>«Достижения и задачи системы образования МР «Сергокалинский район» на 2021-202 учебный год по реализации приоритетных</w:t>
      </w:r>
    </w:p>
    <w:p w:rsidR="00B757EC" w:rsidRPr="00705F0B" w:rsidRDefault="00B757EC" w:rsidP="00B75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0B">
        <w:rPr>
          <w:rFonts w:ascii="Times New Roman" w:hAnsi="Times New Roman" w:cs="Times New Roman"/>
          <w:b/>
          <w:sz w:val="28"/>
          <w:szCs w:val="28"/>
        </w:rPr>
        <w:t>направлений развития образования»</w:t>
      </w:r>
    </w:p>
    <w:p w:rsidR="00B757EC" w:rsidRPr="00705F0B" w:rsidRDefault="00B757EC" w:rsidP="00B75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EC" w:rsidRPr="00705F0B" w:rsidRDefault="00B757EC" w:rsidP="00B75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0B">
        <w:rPr>
          <w:rFonts w:ascii="Times New Roman" w:hAnsi="Times New Roman" w:cs="Times New Roman"/>
          <w:b/>
          <w:sz w:val="28"/>
          <w:szCs w:val="28"/>
        </w:rPr>
        <w:t>Темы выступающих:</w:t>
      </w:r>
    </w:p>
    <w:p w:rsidR="00B757EC" w:rsidRPr="00705F0B" w:rsidRDefault="00B757EC" w:rsidP="00B75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EC" w:rsidRPr="00705F0B" w:rsidRDefault="00B757EC" w:rsidP="00705F0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F0B">
        <w:rPr>
          <w:rFonts w:ascii="Times New Roman" w:hAnsi="Times New Roman" w:cs="Times New Roman"/>
          <w:sz w:val="28"/>
          <w:szCs w:val="28"/>
        </w:rPr>
        <w:t>Обновление содержания и формы воспитательной работы в условиях внедрения рабочих программ воспитания</w:t>
      </w:r>
      <w:r w:rsidR="00705F0B" w:rsidRPr="00705F0B">
        <w:rPr>
          <w:rFonts w:ascii="Times New Roman" w:hAnsi="Times New Roman" w:cs="Times New Roman"/>
          <w:sz w:val="28"/>
          <w:szCs w:val="28"/>
        </w:rPr>
        <w:t xml:space="preserve">. </w:t>
      </w:r>
      <w:r w:rsidRPr="00705F0B">
        <w:rPr>
          <w:rFonts w:ascii="Times New Roman" w:hAnsi="Times New Roman" w:cs="Times New Roman"/>
          <w:sz w:val="28"/>
          <w:szCs w:val="28"/>
        </w:rPr>
        <w:t>Директор МКОУ «Аймаумахинская СОШ»</w:t>
      </w:r>
      <w:r w:rsidR="00705F0B" w:rsidRPr="00705F0B">
        <w:rPr>
          <w:rFonts w:ascii="Times New Roman" w:hAnsi="Times New Roman" w:cs="Times New Roman"/>
          <w:sz w:val="28"/>
          <w:szCs w:val="28"/>
        </w:rPr>
        <w:t xml:space="preserve"> </w:t>
      </w:r>
      <w:r w:rsidRPr="00705F0B">
        <w:rPr>
          <w:rFonts w:ascii="Times New Roman" w:hAnsi="Times New Roman" w:cs="Times New Roman"/>
          <w:sz w:val="28"/>
          <w:szCs w:val="28"/>
        </w:rPr>
        <w:t>Гамидова Г.С.</w:t>
      </w:r>
    </w:p>
    <w:p w:rsidR="00B757EC" w:rsidRPr="00705F0B" w:rsidRDefault="00B757EC" w:rsidP="00B75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7EC" w:rsidRPr="00705F0B" w:rsidRDefault="00B757EC" w:rsidP="00705F0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F0B">
        <w:rPr>
          <w:rFonts w:ascii="Times New Roman" w:hAnsi="Times New Roman" w:cs="Times New Roman"/>
          <w:sz w:val="28"/>
          <w:szCs w:val="28"/>
        </w:rPr>
        <w:t>Актуальные вопросы развития системы дополнительного образования</w:t>
      </w:r>
      <w:r w:rsidR="00705F0B" w:rsidRPr="00705F0B">
        <w:rPr>
          <w:rFonts w:ascii="Times New Roman" w:hAnsi="Times New Roman" w:cs="Times New Roman"/>
          <w:sz w:val="28"/>
          <w:szCs w:val="28"/>
        </w:rPr>
        <w:t xml:space="preserve">. </w:t>
      </w:r>
      <w:r w:rsidRPr="00705F0B">
        <w:rPr>
          <w:rFonts w:ascii="Times New Roman" w:hAnsi="Times New Roman" w:cs="Times New Roman"/>
          <w:sz w:val="28"/>
          <w:szCs w:val="28"/>
        </w:rPr>
        <w:t>Директор МБУ ДО «Детский дом творчества»</w:t>
      </w:r>
      <w:r w:rsidR="00705F0B" w:rsidRPr="0070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F0B">
        <w:rPr>
          <w:rFonts w:ascii="Times New Roman" w:hAnsi="Times New Roman" w:cs="Times New Roman"/>
          <w:sz w:val="28"/>
          <w:szCs w:val="28"/>
        </w:rPr>
        <w:t>Кагирова</w:t>
      </w:r>
      <w:proofErr w:type="spellEnd"/>
      <w:r w:rsidRPr="00705F0B">
        <w:rPr>
          <w:rFonts w:ascii="Times New Roman" w:hAnsi="Times New Roman" w:cs="Times New Roman"/>
          <w:sz w:val="28"/>
          <w:szCs w:val="28"/>
        </w:rPr>
        <w:t xml:space="preserve"> А.М</w:t>
      </w:r>
      <w:r w:rsidR="00705F0B" w:rsidRPr="00705F0B">
        <w:rPr>
          <w:rFonts w:ascii="Times New Roman" w:hAnsi="Times New Roman" w:cs="Times New Roman"/>
          <w:sz w:val="28"/>
          <w:szCs w:val="28"/>
        </w:rPr>
        <w:t>.</w:t>
      </w:r>
    </w:p>
    <w:p w:rsidR="00B757EC" w:rsidRPr="00705F0B" w:rsidRDefault="00B757EC" w:rsidP="00B75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7EC" w:rsidRPr="00705F0B" w:rsidRDefault="00B757EC" w:rsidP="00705F0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5F0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705F0B">
        <w:rPr>
          <w:rFonts w:ascii="Times New Roman" w:hAnsi="Times New Roman" w:cs="Times New Roman"/>
          <w:sz w:val="28"/>
          <w:szCs w:val="28"/>
        </w:rPr>
        <w:t xml:space="preserve"> контроль в </w:t>
      </w:r>
      <w:r w:rsidR="00705F0B" w:rsidRPr="00705F0B">
        <w:rPr>
          <w:rFonts w:ascii="Times New Roman" w:hAnsi="Times New Roman" w:cs="Times New Roman"/>
          <w:sz w:val="28"/>
          <w:szCs w:val="28"/>
        </w:rPr>
        <w:t xml:space="preserve">современной системе образования. </w:t>
      </w:r>
      <w:r w:rsidRPr="00705F0B">
        <w:rPr>
          <w:rFonts w:ascii="Times New Roman" w:hAnsi="Times New Roman" w:cs="Times New Roman"/>
          <w:sz w:val="28"/>
          <w:szCs w:val="28"/>
        </w:rPr>
        <w:t>Заместитель директора МКОУ «Сергокалинская СО</w:t>
      </w:r>
      <w:r w:rsidR="00705F0B" w:rsidRPr="00705F0B">
        <w:rPr>
          <w:rFonts w:ascii="Times New Roman" w:hAnsi="Times New Roman" w:cs="Times New Roman"/>
          <w:sz w:val="28"/>
          <w:szCs w:val="28"/>
        </w:rPr>
        <w:t xml:space="preserve">Ш №1» </w:t>
      </w:r>
      <w:proofErr w:type="spellStart"/>
      <w:r w:rsidRPr="00705F0B"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r w:rsidRPr="00705F0B">
        <w:rPr>
          <w:rFonts w:ascii="Times New Roman" w:hAnsi="Times New Roman" w:cs="Times New Roman"/>
          <w:sz w:val="28"/>
          <w:szCs w:val="28"/>
        </w:rPr>
        <w:t xml:space="preserve"> Э.А</w:t>
      </w:r>
      <w:r w:rsidR="00705F0B" w:rsidRPr="00705F0B">
        <w:rPr>
          <w:rFonts w:ascii="Times New Roman" w:hAnsi="Times New Roman" w:cs="Times New Roman"/>
          <w:sz w:val="28"/>
          <w:szCs w:val="28"/>
        </w:rPr>
        <w:t>.</w:t>
      </w:r>
    </w:p>
    <w:p w:rsidR="00B757EC" w:rsidRPr="00705F0B" w:rsidRDefault="00B757EC" w:rsidP="00B75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A8" w:rsidRPr="00705F0B" w:rsidRDefault="00232DF7" w:rsidP="00232DF7">
      <w:pPr>
        <w:jc w:val="both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Начальник МКУ «УО</w:t>
      </w:r>
      <w:proofErr w:type="gramStart"/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»:   </w:t>
      </w:r>
      <w:proofErr w:type="gramEnd"/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 w:rsidRPr="00705F0B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Х.Исаева</w:t>
      </w:r>
      <w:proofErr w:type="spellEnd"/>
    </w:p>
    <w:sectPr w:rsidR="00D776A8" w:rsidRPr="0070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02B"/>
    <w:multiLevelType w:val="hybridMultilevel"/>
    <w:tmpl w:val="D81EB9EC"/>
    <w:lvl w:ilvl="0" w:tplc="A886A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9"/>
    <w:rsid w:val="00135AD7"/>
    <w:rsid w:val="00177B79"/>
    <w:rsid w:val="00232DF7"/>
    <w:rsid w:val="00705F0B"/>
    <w:rsid w:val="00804216"/>
    <w:rsid w:val="00B245A9"/>
    <w:rsid w:val="00B757EC"/>
    <w:rsid w:val="00D62F7F"/>
    <w:rsid w:val="00D776A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24DA"/>
  <w15:chartTrackingRefBased/>
  <w15:docId w15:val="{4065AA37-AC0F-41BD-9B43-A593E284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157071813?pwd=cUJaV2pzMUxldHI3Z0lUZnBtZjRZQT09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2021-08-20T09:20:00Z</dcterms:created>
  <dcterms:modified xsi:type="dcterms:W3CDTF">2021-08-20T09:20:00Z</dcterms:modified>
</cp:coreProperties>
</file>