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201DA92D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E24B0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81F23">
        <w:rPr>
          <w:rFonts w:ascii="Times New Roman" w:hAnsi="Times New Roman" w:cs="Times New Roman"/>
          <w:b/>
          <w:sz w:val="28"/>
          <w:szCs w:val="28"/>
          <w:lang w:eastAsia="ru-RU"/>
        </w:rPr>
        <w:t>61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81F23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1057A893" w:rsidR="006E0444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81F23" w:rsidRPr="00381F23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открытого интеллектуального комплексного состязания</w:t>
      </w:r>
    </w:p>
    <w:bookmarkEnd w:id="0"/>
    <w:p w14:paraId="2900E144" w14:textId="77777777" w:rsidR="00E24B02" w:rsidRPr="00B32AFC" w:rsidRDefault="00E24B02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79D5C03A" w14:textId="687C60E9" w:rsidR="00381F23" w:rsidRPr="00381F23" w:rsidRDefault="006E0444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Pr="006E0444">
        <w:rPr>
          <w:rFonts w:ascii="Times New Roman" w:hAnsi="Times New Roman" w:cs="Times New Roman"/>
          <w:sz w:val="28"/>
          <w:szCs w:val="28"/>
        </w:rPr>
        <w:t>РД №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06-</w:t>
      </w:r>
      <w:r w:rsidR="00381F23">
        <w:rPr>
          <w:rFonts w:ascii="Times New Roman" w:hAnsi="Times New Roman" w:cs="Times New Roman"/>
          <w:sz w:val="28"/>
          <w:szCs w:val="28"/>
          <w:lang w:val="ru-RU"/>
        </w:rPr>
        <w:t>4381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81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6E044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E24B02" w:rsidRPr="00E24B02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</w:t>
      </w:r>
      <w:r w:rsidR="00381F23" w:rsidRPr="00381F23">
        <w:rPr>
          <w:rFonts w:ascii="Times New Roman" w:hAnsi="Times New Roman" w:cs="Times New Roman"/>
          <w:sz w:val="28"/>
          <w:szCs w:val="28"/>
          <w:lang w:val="ru-RU"/>
        </w:rPr>
        <w:t>о проведении открытого интеллектуального к</w:t>
      </w:r>
      <w:r w:rsidR="00381F23">
        <w:rPr>
          <w:rFonts w:ascii="Times New Roman" w:hAnsi="Times New Roman" w:cs="Times New Roman"/>
          <w:sz w:val="28"/>
          <w:szCs w:val="28"/>
          <w:lang w:val="ru-RU"/>
        </w:rPr>
        <w:t>омплексного состязания для учащ</w:t>
      </w:r>
      <w:r w:rsidR="00381F23" w:rsidRPr="00381F23">
        <w:rPr>
          <w:rFonts w:ascii="Times New Roman" w:hAnsi="Times New Roman" w:cs="Times New Roman"/>
          <w:sz w:val="28"/>
          <w:szCs w:val="28"/>
          <w:lang w:val="ru-RU"/>
        </w:rPr>
        <w:t>ихся 5-8 классов по математике и физике, химии и биологии, экономике м финансовой грамотности, философии и истории, искусству и дизайну — турнир TESLA (далее — Турнир).</w:t>
      </w:r>
    </w:p>
    <w:p w14:paraId="183C74A6" w14:textId="77777777" w:rsidR="00381F23" w:rsidRPr="00381F23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F23">
        <w:rPr>
          <w:rFonts w:ascii="Times New Roman" w:hAnsi="Times New Roman" w:cs="Times New Roman"/>
          <w:sz w:val="28"/>
          <w:szCs w:val="28"/>
          <w:lang w:val="ru-RU"/>
        </w:rPr>
        <w:t>Турнир проходит в два этапа:</w:t>
      </w:r>
    </w:p>
    <w:p w14:paraId="6253B648" w14:textId="069EB246" w:rsidR="00381F23" w:rsidRPr="00381F23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 этап— с 23 по 29 апреля 2022 г.;</w:t>
      </w:r>
    </w:p>
    <w:p w14:paraId="4084C7EA" w14:textId="50CD6296" w:rsidR="00381F23" w:rsidRPr="00381F23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F23">
        <w:rPr>
          <w:rFonts w:ascii="Times New Roman" w:hAnsi="Times New Roman" w:cs="Times New Roman"/>
          <w:sz w:val="28"/>
          <w:szCs w:val="28"/>
          <w:lang w:val="ru-RU"/>
        </w:rPr>
        <w:t>2 эта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 (фин</w:t>
      </w:r>
      <w:r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 турнира) — 15 мая 2022 г.</w:t>
      </w:r>
    </w:p>
    <w:p w14:paraId="40F63B18" w14:textId="77777777" w:rsidR="00381F23" w:rsidRPr="00381F23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турнира вне зависимости от возраста получат возможность обучаться на факультете </w:t>
      </w:r>
      <w:proofErr w:type="spellStart"/>
      <w:r w:rsidRPr="00381F23">
        <w:rPr>
          <w:rFonts w:ascii="Times New Roman" w:hAnsi="Times New Roman" w:cs="Times New Roman"/>
          <w:sz w:val="28"/>
          <w:szCs w:val="28"/>
          <w:lang w:val="ru-RU"/>
        </w:rPr>
        <w:t>довузовской</w:t>
      </w:r>
      <w:proofErr w:type="spellEnd"/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НИУ ВШЭ бесплатно (по ОДНОМУ предмету), победители среди 7-8 классов также могут участвовать в образовательной программе выездной Летней школы.</w:t>
      </w:r>
    </w:p>
    <w:p w14:paraId="4145CE74" w14:textId="0EED49B7" w:rsidR="00381F23" w:rsidRPr="00381F23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Турнире участникам необходимо до 21 апреля 2022 г. зарегистрироваться на официальном сайте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ссылк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е:  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>fdp.hse.ru</w:t>
      </w:r>
      <w:proofErr w:type="gramEnd"/>
      <w:r w:rsidRPr="00381F2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81F23">
        <w:rPr>
          <w:rFonts w:ascii="Times New Roman" w:hAnsi="Times New Roman" w:cs="Times New Roman"/>
          <w:sz w:val="28"/>
          <w:szCs w:val="28"/>
          <w:lang w:val="ru-RU"/>
        </w:rPr>
        <w:t>tesla</w:t>
      </w:r>
      <w:proofErr w:type="spellEnd"/>
      <w:r w:rsidRPr="00381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DFD9A" w14:textId="69C34A12" w:rsidR="00381F23" w:rsidRPr="00381F23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F23">
        <w:rPr>
          <w:rFonts w:ascii="Times New Roman" w:hAnsi="Times New Roman" w:cs="Times New Roman"/>
          <w:sz w:val="28"/>
          <w:szCs w:val="28"/>
          <w:lang w:val="ru-RU"/>
        </w:rPr>
        <w:t xml:space="preserve">Подробную информацию о проведении Турнира можно найти на официальном сайте по ссылке: </w:t>
      </w:r>
      <w:proofErr w:type="spellStart"/>
      <w:r w:rsidRPr="00381F23">
        <w:rPr>
          <w:rFonts w:ascii="Times New Roman" w:hAnsi="Times New Roman" w:cs="Times New Roman"/>
          <w:sz w:val="28"/>
          <w:szCs w:val="28"/>
          <w:lang w:val="ru-RU"/>
        </w:rPr>
        <w:t>fdp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>hse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1F2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81F23">
        <w:rPr>
          <w:rFonts w:ascii="Times New Roman" w:hAnsi="Times New Roman" w:cs="Times New Roman"/>
          <w:sz w:val="28"/>
          <w:szCs w:val="28"/>
          <w:lang w:val="ru-RU"/>
        </w:rPr>
        <w:t>tesla</w:t>
      </w:r>
      <w:proofErr w:type="spellEnd"/>
      <w:r w:rsidRPr="00381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B85348" w14:textId="2DB3991F" w:rsidR="00E24B02" w:rsidRPr="00E24B02" w:rsidRDefault="00381F23" w:rsidP="00381F23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Просим довести информацию до </w:t>
      </w:r>
      <w:r w:rsidRPr="00381F23">
        <w:rPr>
          <w:rFonts w:ascii="Times New Roman" w:hAnsi="Times New Roman" w:cs="Times New Roman"/>
          <w:sz w:val="28"/>
          <w:szCs w:val="28"/>
          <w:lang w:val="ru-RU"/>
        </w:rPr>
        <w:t>учащихся 5-8 классов.</w:t>
      </w:r>
    </w:p>
    <w:p w14:paraId="2FEC92A1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p w14:paraId="3E90887A" w14:textId="77777777" w:rsidR="000E32EF" w:rsidRPr="000E32EF" w:rsidRDefault="000E32EF" w:rsidP="000E32EF">
      <w:pPr>
        <w:rPr>
          <w:lang w:val="ru-RU"/>
        </w:rPr>
      </w:pP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59F1"/>
    <w:rsid w:val="003533F2"/>
    <w:rsid w:val="00381F23"/>
    <w:rsid w:val="00476429"/>
    <w:rsid w:val="00530C1C"/>
    <w:rsid w:val="00532B39"/>
    <w:rsid w:val="00650D65"/>
    <w:rsid w:val="006843D0"/>
    <w:rsid w:val="006C3684"/>
    <w:rsid w:val="006E0444"/>
    <w:rsid w:val="008F3248"/>
    <w:rsid w:val="00A22C8D"/>
    <w:rsid w:val="00A506B0"/>
    <w:rsid w:val="00AA1510"/>
    <w:rsid w:val="00B01FF9"/>
    <w:rsid w:val="00C26D48"/>
    <w:rsid w:val="00CD14D4"/>
    <w:rsid w:val="00D62BB6"/>
    <w:rsid w:val="00E151D9"/>
    <w:rsid w:val="00E24B02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2022-04-07T06:28:00Z</dcterms:created>
  <dcterms:modified xsi:type="dcterms:W3CDTF">2022-04-07T06:28:00Z</dcterms:modified>
</cp:coreProperties>
</file>