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2D" w:rsidRPr="00375CB0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</w:pPr>
      <w:r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 xml:space="preserve">Письмо № </w:t>
      </w:r>
      <w:r w:rsidR="00375CB0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1011</w:t>
      </w:r>
      <w:r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 xml:space="preserve"> от </w:t>
      </w:r>
      <w:r w:rsidR="00375CB0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16</w:t>
      </w:r>
      <w:r w:rsidR="006E78B3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 xml:space="preserve"> декабря </w:t>
      </w:r>
      <w:r w:rsidR="00831279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 xml:space="preserve">2021 г. </w:t>
      </w:r>
    </w:p>
    <w:p w:rsidR="00030C2D" w:rsidRPr="00375CB0" w:rsidRDefault="00030C2D" w:rsidP="00030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</w:pPr>
      <w:r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О</w:t>
      </w:r>
      <w:r w:rsidR="00375CB0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б</w:t>
      </w:r>
      <w:r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 xml:space="preserve"> </w:t>
      </w:r>
      <w:r w:rsidR="00375CB0" w:rsidRPr="00375CB0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ru-RU"/>
        </w:rPr>
        <w:t>участие в бесплатном проекте «Мотивирующие цифровые уроки»</w:t>
      </w:r>
    </w:p>
    <w:p w:rsidR="00375CB0" w:rsidRDefault="00375CB0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30C2D" w:rsidRPr="00375CB0" w:rsidRDefault="00030C2D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CB0">
        <w:rPr>
          <w:rFonts w:ascii="Times New Roman" w:eastAsia="Times New Roman" w:hAnsi="Times New Roman" w:cs="Times New Roman"/>
          <w:b/>
          <w:bCs/>
          <w:lang w:eastAsia="ru-RU"/>
        </w:rPr>
        <w:t>Руководителям ОО</w:t>
      </w:r>
    </w:p>
    <w:p w:rsidR="00A51820" w:rsidRPr="00A51820" w:rsidRDefault="00A51820" w:rsidP="00030C2D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434343"/>
          <w:lang w:eastAsia="ru-RU"/>
        </w:rPr>
      </w:pPr>
    </w:p>
    <w:p w:rsidR="0045135D" w:rsidRPr="0045135D" w:rsidRDefault="00DD620D" w:rsidP="00451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 в соответствии с письмом Министерство образования и науки Республики Дагестан за № 06-1</w:t>
      </w:r>
      <w:r w:rsidR="0045135D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4385</w:t>
      </w: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45135D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135D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8/21 от </w:t>
      </w:r>
      <w:r w:rsidR="0045135D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3DC4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45135D"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</w:t>
      </w:r>
      <w:r w:rsidR="0045135D" w:rsidRPr="0045135D">
        <w:rPr>
          <w:rFonts w:ascii="Times New Roman" w:hAnsi="Times New Roman" w:cs="Times New Roman"/>
          <w:sz w:val="24"/>
          <w:szCs w:val="24"/>
        </w:rPr>
        <w:t>информирует вас о возможности принять участие в бесплатном проекте «Мотивирующие цифровые уроки».</w:t>
      </w:r>
    </w:p>
    <w:p w:rsidR="0045135D" w:rsidRPr="0045135D" w:rsidRDefault="0045135D" w:rsidP="004513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>Проект реализуется в рамках национального проекта «Образование» при поддержке Министерства просвещения Российской Федерации и Федерального агентства по делам национальностей.</w:t>
      </w:r>
    </w:p>
    <w:p w:rsidR="0045135D" w:rsidRPr="0045135D" w:rsidRDefault="0045135D" w:rsidP="004513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>Представляем вашему вниманию два урока:</w:t>
      </w:r>
    </w:p>
    <w:p w:rsidR="0045135D" w:rsidRPr="0045135D" w:rsidRDefault="0045135D" w:rsidP="0045135D">
      <w:pPr>
        <w:tabs>
          <w:tab w:val="left" w:pos="104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r w:rsidRPr="0045135D">
        <w:rPr>
          <w:rFonts w:ascii="Times New Roman" w:hAnsi="Times New Roman" w:cs="Times New Roman"/>
          <w:sz w:val="24"/>
          <w:szCs w:val="24"/>
        </w:rPr>
        <w:t>1</w:t>
      </w:r>
      <w:bookmarkEnd w:id="0"/>
      <w:r w:rsidRPr="0045135D">
        <w:rPr>
          <w:rFonts w:ascii="Times New Roman" w:hAnsi="Times New Roman" w:cs="Times New Roman"/>
          <w:sz w:val="24"/>
          <w:szCs w:val="24"/>
        </w:rPr>
        <w:t>)</w:t>
      </w:r>
      <w:r w:rsidRPr="0045135D">
        <w:rPr>
          <w:rFonts w:ascii="Times New Roman" w:hAnsi="Times New Roman" w:cs="Times New Roman"/>
          <w:sz w:val="24"/>
          <w:szCs w:val="24"/>
        </w:rPr>
        <w:tab/>
        <w:t>Патриотический цифровой урок семейной истории #</w:t>
      </w:r>
      <w:proofErr w:type="spellStart"/>
      <w:r w:rsidRPr="0045135D">
        <w:rPr>
          <w:rFonts w:ascii="Times New Roman" w:hAnsi="Times New Roman" w:cs="Times New Roman"/>
          <w:sz w:val="24"/>
          <w:szCs w:val="24"/>
        </w:rPr>
        <w:t>ПисьмаДеду</w:t>
      </w:r>
      <w:proofErr w:type="spellEnd"/>
      <w:r w:rsidRPr="0045135D">
        <w:rPr>
          <w:rFonts w:ascii="Times New Roman" w:hAnsi="Times New Roman" w:cs="Times New Roman"/>
          <w:sz w:val="24"/>
          <w:szCs w:val="24"/>
        </w:rPr>
        <w:t>;</w:t>
      </w:r>
    </w:p>
    <w:p w:rsidR="0045135D" w:rsidRPr="0045135D" w:rsidRDefault="0045135D" w:rsidP="0045135D">
      <w:pPr>
        <w:tabs>
          <w:tab w:val="left" w:pos="119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45135D">
        <w:rPr>
          <w:rFonts w:ascii="Times New Roman" w:hAnsi="Times New Roman" w:cs="Times New Roman"/>
          <w:sz w:val="24"/>
          <w:szCs w:val="24"/>
        </w:rPr>
        <w:t>2</w:t>
      </w:r>
      <w:bookmarkEnd w:id="1"/>
      <w:r w:rsidRPr="0045135D">
        <w:rPr>
          <w:rFonts w:ascii="Times New Roman" w:hAnsi="Times New Roman" w:cs="Times New Roman"/>
          <w:sz w:val="24"/>
          <w:szCs w:val="24"/>
        </w:rPr>
        <w:t>)</w:t>
      </w:r>
      <w:r w:rsidRPr="0045135D">
        <w:rPr>
          <w:rFonts w:ascii="Times New Roman" w:hAnsi="Times New Roman" w:cs="Times New Roman"/>
          <w:sz w:val="24"/>
          <w:szCs w:val="24"/>
        </w:rPr>
        <w:tab/>
        <w:t>Урок воспитания ответственности, дружбы и взаимовыручки #</w:t>
      </w:r>
      <w:proofErr w:type="spellStart"/>
      <w:r w:rsidRPr="0045135D">
        <w:rPr>
          <w:rFonts w:ascii="Times New Roman" w:hAnsi="Times New Roman" w:cs="Times New Roman"/>
          <w:sz w:val="24"/>
          <w:szCs w:val="24"/>
        </w:rPr>
        <w:t>ГероиНародов</w:t>
      </w:r>
      <w:proofErr w:type="spellEnd"/>
      <w:r w:rsidRPr="0045135D">
        <w:rPr>
          <w:rFonts w:ascii="Times New Roman" w:hAnsi="Times New Roman" w:cs="Times New Roman"/>
          <w:sz w:val="24"/>
          <w:szCs w:val="24"/>
        </w:rPr>
        <w:t>.</w:t>
      </w:r>
    </w:p>
    <w:p w:rsidR="0045135D" w:rsidRPr="0045135D" w:rsidRDefault="0045135D" w:rsidP="004513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>Уроки представляют собой комплекс готовых материалов для проведения урока патриотического воспитания, воспитательной работы во время классных часов, уроков обществознания, основ безопасности жизнедеятельности, окружающего мира.</w:t>
      </w:r>
    </w:p>
    <w:p w:rsidR="0045135D" w:rsidRPr="0045135D" w:rsidRDefault="0045135D" w:rsidP="004513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>Каждый урок - полностью готовый материал, который включает в себя готовую технологическую карту урока: методические рекомендации для проведения урока, фильм, анкетирование для учащихся до и после просмотра фильма.</w:t>
      </w:r>
    </w:p>
    <w:p w:rsidR="0045135D" w:rsidRPr="0045135D" w:rsidRDefault="0045135D" w:rsidP="004513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>Участники бесплатно получат все необходимые материалы для проведения урока. Кроме того, каждый педагог, заполнивший анкету после проведения урока, получит сертификат о проведении урока.</w:t>
      </w:r>
    </w:p>
    <w:p w:rsidR="0045135D" w:rsidRPr="0045135D" w:rsidRDefault="0045135D" w:rsidP="0045135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35D">
        <w:rPr>
          <w:rFonts w:ascii="Times New Roman" w:hAnsi="Times New Roman" w:cs="Times New Roman"/>
          <w:sz w:val="24"/>
          <w:szCs w:val="24"/>
        </w:rPr>
        <w:t xml:space="preserve">Для получения материалов по проведению урока педагогам необходимо заполнить заявку на сайте по ссылке: </w:t>
      </w:r>
      <w:hyperlink r:id="rId6" w:history="1">
        <w:r w:rsidRPr="0045135D">
          <w:rPr>
            <w:rFonts w:ascii="Times New Roman" w:hAnsi="Times New Roman" w:cs="Times New Roman"/>
            <w:sz w:val="24"/>
            <w:szCs w:val="24"/>
          </w:rPr>
          <w:t>https://fondstrana.ru/motivationlessons</w:t>
        </w:r>
      </w:hyperlink>
      <w:r w:rsidRPr="0045135D">
        <w:rPr>
          <w:rFonts w:ascii="Times New Roman" w:hAnsi="Times New Roman" w:cs="Times New Roman"/>
          <w:sz w:val="24"/>
          <w:szCs w:val="24"/>
        </w:rPr>
        <w:t xml:space="preserve"> или по </w:t>
      </w:r>
      <w:proofErr w:type="spellStart"/>
      <w:r w:rsidRPr="0045135D">
        <w:rPr>
          <w:rFonts w:ascii="Times New Roman" w:hAnsi="Times New Roman" w:cs="Times New Roman"/>
          <w:sz w:val="24"/>
          <w:szCs w:val="24"/>
        </w:rPr>
        <w:t>qr</w:t>
      </w:r>
      <w:proofErr w:type="spellEnd"/>
      <w:r w:rsidRPr="0045135D">
        <w:rPr>
          <w:rFonts w:ascii="Times New Roman" w:hAnsi="Times New Roman" w:cs="Times New Roman"/>
          <w:sz w:val="24"/>
          <w:szCs w:val="24"/>
        </w:rPr>
        <w:t>-коду:</w:t>
      </w:r>
    </w:p>
    <w:p w:rsidR="0045135D" w:rsidRDefault="0045135D" w:rsidP="0045135D">
      <w:pPr>
        <w:rPr>
          <w:sz w:val="2"/>
          <w:szCs w:val="2"/>
        </w:rPr>
      </w:pPr>
      <w:r>
        <w:rPr>
          <w:noProof/>
        </w:rPr>
        <w:drawing>
          <wp:inline distT="0" distB="0" distL="0" distR="0" wp14:anchorId="2B97841E" wp14:editId="6EB4405F">
            <wp:extent cx="906716" cy="783771"/>
            <wp:effectExtent l="0" t="0" r="8255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7945" cy="78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5D" w:rsidRPr="0045135D" w:rsidRDefault="0045135D" w:rsidP="00375CB0">
      <w:pPr>
        <w:spacing w:after="0"/>
        <w:ind w:firstLine="360"/>
        <w:jc w:val="both"/>
        <w:rPr>
          <w:sz w:val="24"/>
          <w:szCs w:val="24"/>
        </w:rPr>
      </w:pPr>
      <w:r w:rsidRPr="0045135D">
        <w:rPr>
          <w:sz w:val="24"/>
          <w:szCs w:val="24"/>
        </w:rPr>
        <w:t>На указанный в заявке почтовый адрес придет письмо со всеми материалами для проведения урока.</w:t>
      </w:r>
    </w:p>
    <w:p w:rsidR="0045135D" w:rsidRPr="0045135D" w:rsidRDefault="0045135D" w:rsidP="00375CB0">
      <w:pPr>
        <w:spacing w:after="0"/>
        <w:ind w:firstLine="360"/>
        <w:jc w:val="both"/>
        <w:rPr>
          <w:sz w:val="24"/>
          <w:szCs w:val="24"/>
        </w:rPr>
      </w:pPr>
      <w:r w:rsidRPr="0045135D">
        <w:rPr>
          <w:sz w:val="24"/>
          <w:szCs w:val="24"/>
        </w:rPr>
        <w:t>Просим вас довести информацию до сведения для информирования заинтересованных лиц.</w:t>
      </w:r>
    </w:p>
    <w:p w:rsidR="0045135D" w:rsidRDefault="0045135D" w:rsidP="00B33DC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35D" w:rsidRDefault="0045135D" w:rsidP="00B33DC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5392B" w:rsidRDefault="00B5392B" w:rsidP="00B53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Х. Исаева </w:t>
      </w: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5392B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5392B" w:rsidRPr="005B45BA" w:rsidRDefault="00B5392B" w:rsidP="00B539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435DCB" w:rsidRPr="002D0613" w:rsidRDefault="00B5392B" w:rsidP="0045135D">
      <w:pPr>
        <w:ind w:firstLine="567"/>
        <w:rPr>
          <w:rStyle w:val="a5"/>
          <w:rFonts w:ascii="Times New Roman" w:hAnsi="Times New Roman" w:cs="Times New Roman"/>
          <w:b/>
          <w:iCs/>
          <w:color w:val="auto"/>
          <w:u w:val="none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2D0613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2D061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8" w:history="1">
        <w:r w:rsidRPr="00DF67E4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2D0613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78@</w:t>
        </w:r>
        <w:r w:rsidRPr="00DF67E4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2D0613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.</w:t>
        </w:r>
        <w:r w:rsidRPr="00DF67E4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  <w:bookmarkStart w:id="2" w:name="_GoBack"/>
      <w:bookmarkEnd w:id="2"/>
    </w:p>
    <w:sectPr w:rsidR="00435DCB" w:rsidRPr="002D0613" w:rsidSect="00030C2D">
      <w:pgSz w:w="11906" w:h="16838" w:code="9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03DD"/>
    <w:multiLevelType w:val="multilevel"/>
    <w:tmpl w:val="1B66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1E"/>
    <w:rsid w:val="00030C2D"/>
    <w:rsid w:val="000E7EB8"/>
    <w:rsid w:val="000F27A5"/>
    <w:rsid w:val="00176417"/>
    <w:rsid w:val="00182C90"/>
    <w:rsid w:val="00197A47"/>
    <w:rsid w:val="001D7F94"/>
    <w:rsid w:val="002D0613"/>
    <w:rsid w:val="00375CB0"/>
    <w:rsid w:val="00435DCB"/>
    <w:rsid w:val="0045135D"/>
    <w:rsid w:val="00491D82"/>
    <w:rsid w:val="006B30A6"/>
    <w:rsid w:val="006E78B3"/>
    <w:rsid w:val="00831279"/>
    <w:rsid w:val="009921E6"/>
    <w:rsid w:val="009A2643"/>
    <w:rsid w:val="00A51820"/>
    <w:rsid w:val="00AA201E"/>
    <w:rsid w:val="00B33DC4"/>
    <w:rsid w:val="00B41CFF"/>
    <w:rsid w:val="00B5392B"/>
    <w:rsid w:val="00BB5EA4"/>
    <w:rsid w:val="00C04515"/>
    <w:rsid w:val="00C55881"/>
    <w:rsid w:val="00C631AF"/>
    <w:rsid w:val="00CB4E5D"/>
    <w:rsid w:val="00D23D95"/>
    <w:rsid w:val="00D421D5"/>
    <w:rsid w:val="00DD620D"/>
    <w:rsid w:val="00E63640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6"/>
    <w:rPr>
      <w:rFonts w:ascii="Liberation Serif" w:hAnsi="Liberation Serif" w:cs="Liberation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92B"/>
    <w:rPr>
      <w:color w:val="0000FF"/>
      <w:u w:val="single"/>
    </w:rPr>
  </w:style>
  <w:style w:type="table" w:styleId="a6">
    <w:name w:val="Table Grid"/>
    <w:basedOn w:val="a1"/>
    <w:uiPriority w:val="59"/>
    <w:rsid w:val="0049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strana.ru/motivationless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24</cp:revision>
  <dcterms:created xsi:type="dcterms:W3CDTF">2021-11-15T14:31:00Z</dcterms:created>
  <dcterms:modified xsi:type="dcterms:W3CDTF">2021-12-16T06:02:00Z</dcterms:modified>
</cp:coreProperties>
</file>