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C92" w:rsidRDefault="00DB1C92">
      <w:pPr>
        <w:ind w:left="148" w:right="9"/>
      </w:pPr>
      <w:r>
        <w:t>Письмо №61 от 29 января 2021 года</w:t>
      </w:r>
    </w:p>
    <w:p w:rsidR="00DB1C92" w:rsidRDefault="00DB1C92">
      <w:pPr>
        <w:ind w:left="148" w:right="9"/>
      </w:pPr>
    </w:p>
    <w:p w:rsidR="00DB1C92" w:rsidRPr="00DB1C92" w:rsidRDefault="00DB1C92" w:rsidP="00DB1C92">
      <w:pPr>
        <w:ind w:left="148" w:right="9"/>
        <w:rPr>
          <w:b/>
        </w:rPr>
      </w:pPr>
      <w:bookmarkStart w:id="0" w:name="_GoBack"/>
      <w:r w:rsidRPr="00DB1C92">
        <w:rPr>
          <w:b/>
        </w:rPr>
        <w:t>О т</w:t>
      </w:r>
      <w:r w:rsidRPr="00DB1C92">
        <w:rPr>
          <w:b/>
        </w:rPr>
        <w:t>радиционн</w:t>
      </w:r>
      <w:r w:rsidRPr="00DB1C92">
        <w:rPr>
          <w:b/>
        </w:rPr>
        <w:t>ой</w:t>
      </w:r>
      <w:r w:rsidRPr="00DB1C92">
        <w:rPr>
          <w:b/>
        </w:rPr>
        <w:t xml:space="preserve"> Акци</w:t>
      </w:r>
      <w:r w:rsidRPr="00DB1C92">
        <w:rPr>
          <w:b/>
        </w:rPr>
        <w:t>и</w:t>
      </w:r>
      <w:r w:rsidRPr="00DB1C92">
        <w:rPr>
          <w:b/>
        </w:rPr>
        <w:t xml:space="preserve"> «Добрая суббота»</w:t>
      </w:r>
    </w:p>
    <w:bookmarkEnd w:id="0"/>
    <w:p w:rsidR="00DB1C92" w:rsidRDefault="00DB1C92" w:rsidP="00DB1C92">
      <w:pPr>
        <w:ind w:left="148" w:right="9"/>
      </w:pPr>
    </w:p>
    <w:p w:rsidR="00DB1C92" w:rsidRDefault="00DB1C92" w:rsidP="00DB1C92">
      <w:pPr>
        <w:ind w:left="148" w:right="9"/>
        <w:jc w:val="right"/>
      </w:pPr>
      <w:r>
        <w:t>Руководителям ОО</w:t>
      </w:r>
    </w:p>
    <w:p w:rsidR="00DB1C92" w:rsidRDefault="00DB1C92">
      <w:pPr>
        <w:ind w:left="148" w:right="9"/>
      </w:pPr>
    </w:p>
    <w:p w:rsidR="000C2958" w:rsidRDefault="00DB1C92">
      <w:pPr>
        <w:ind w:left="148" w:right="9"/>
      </w:pPr>
      <w:r>
        <w:t xml:space="preserve">МКУ «Управление образования» в соответствии с письмом </w:t>
      </w:r>
      <w:r>
        <w:t>Министерства</w:t>
      </w:r>
      <w:r>
        <w:t xml:space="preserve"> образования и науки Республики Дагестан №06-655/01-18/21 от 29.01.2021г. </w:t>
      </w:r>
      <w:r>
        <w:t>информирует о том, что 30 января 2021 г. пройдет традиционная Акция «Добрая суббота» Всероссийского конкурса для школьников «Большая перемена».</w:t>
      </w:r>
    </w:p>
    <w:p w:rsidR="000C2958" w:rsidRDefault="00DB1C92">
      <w:pPr>
        <w:ind w:left="148" w:right="9"/>
      </w:pPr>
      <w:r>
        <w:t>Уч</w:t>
      </w:r>
      <w:r>
        <w:t>астники Всероссийского конкурса для школьников «Большая перемена» — проекта президентской платформы «Россия — страна возможностей» — в рамках еженедельной акции «Добрая суббота» присоединятся к проекту Всероссийской акции взаимопомощи #</w:t>
      </w:r>
      <w:proofErr w:type="spellStart"/>
      <w:r>
        <w:t>МыВместе</w:t>
      </w:r>
      <w:proofErr w:type="spellEnd"/>
      <w:r>
        <w:t xml:space="preserve"> по информир</w:t>
      </w:r>
      <w:r>
        <w:t xml:space="preserve">ованию граждан о вакцинации от </w:t>
      </w:r>
      <w:proofErr w:type="spellStart"/>
      <w:r>
        <w:t>коронавирусной</w:t>
      </w:r>
      <w:proofErr w:type="spellEnd"/>
      <w:r>
        <w:t xml:space="preserve"> инфекции.</w:t>
      </w:r>
    </w:p>
    <w:p w:rsidR="000C2958" w:rsidRDefault="00DB1C92">
      <w:pPr>
        <w:spacing w:after="30"/>
        <w:ind w:left="148" w:right="9"/>
      </w:pPr>
      <w:r>
        <w:t xml:space="preserve">Акция пройдет в сообществе Всероссийского конкурса для школьников «Большая перемена» социальной сети </w:t>
      </w:r>
      <w:proofErr w:type="spellStart"/>
      <w:r>
        <w:t>ВКонтакте</w:t>
      </w:r>
      <w:proofErr w:type="spellEnd"/>
      <w:r>
        <w:t xml:space="preserve"> (https://vk.com/bpcontest).</w:t>
      </w:r>
    </w:p>
    <w:p w:rsidR="000C2958" w:rsidRDefault="00DB1C92">
      <w:pPr>
        <w:ind w:left="148" w:right="9"/>
      </w:pPr>
      <w:r>
        <w:t>Цель акции познакомить школьников с волонтерской деятельность</w:t>
      </w:r>
      <w:r>
        <w:t>ю, вовлечь в добровольческое движение в своем регионе.</w:t>
      </w:r>
    </w:p>
    <w:p w:rsidR="000C2958" w:rsidRDefault="00DB1C92">
      <w:pPr>
        <w:ind w:left="148" w:right="9"/>
      </w:pPr>
      <w:r>
        <w:t xml:space="preserve">Школьники смогут принять участие во </w:t>
      </w:r>
      <w:proofErr w:type="spellStart"/>
      <w:r>
        <w:t>флешмобе</w:t>
      </w:r>
      <w:proofErr w:type="spellEnd"/>
      <w:r>
        <w:t xml:space="preserve"> «Мы вместе с заботой», направленном на информирование населения о пользе вакцинации от </w:t>
      </w:r>
      <w:proofErr w:type="spellStart"/>
      <w:r>
        <w:t>коронавирусной</w:t>
      </w:r>
      <w:proofErr w:type="spellEnd"/>
      <w:r>
        <w:t xml:space="preserve"> инфекции.</w:t>
      </w:r>
    </w:p>
    <w:p w:rsidR="000C2958" w:rsidRDefault="00DB1C92">
      <w:pPr>
        <w:ind w:left="148" w:right="9"/>
      </w:pPr>
      <w:r>
        <w:t xml:space="preserve">В рамках поэтического марафона «Подружись с </w:t>
      </w:r>
      <w:r>
        <w:t>антителами» школьники смогут проявить свои творческие способности и сочинить стихи о пользе вакцинации.</w:t>
      </w:r>
    </w:p>
    <w:p w:rsidR="000C2958" w:rsidRDefault="00DB1C92">
      <w:pPr>
        <w:ind w:left="148" w:right="9" w:firstLine="614"/>
      </w:pPr>
      <w:r>
        <w:t xml:space="preserve">В воскресенье, 31 января, школьники и их родители в рамках акции «Воскресенье с семьей» смогут присоединиться к волонтерам Общероссийской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608" name="Picture 1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" name="Picture 160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акции взаимоп</w:t>
      </w:r>
      <w:r>
        <w:t>омощи #</w:t>
      </w:r>
      <w:proofErr w:type="spellStart"/>
      <w:r>
        <w:t>МыВместе</w:t>
      </w:r>
      <w:proofErr w:type="spellEnd"/>
      <w:r>
        <w:t xml:space="preserve"> и доставить продукты своим родственникам или пожилым соседям.</w:t>
      </w:r>
    </w:p>
    <w:p w:rsidR="000C2958" w:rsidRDefault="00DB1C92">
      <w:pPr>
        <w:ind w:left="148" w:right="9"/>
      </w:pPr>
      <w:r>
        <w:t xml:space="preserve">Фото и видеоматериалы проведенных мероприятий школьники смогут опубликовать в своих социальных сетях и сообществе конкурса «Большая перемена» с </w:t>
      </w:r>
      <w:proofErr w:type="spellStart"/>
      <w:r>
        <w:t>хэштегами</w:t>
      </w:r>
      <w:proofErr w:type="spellEnd"/>
      <w:r>
        <w:t xml:space="preserve"> #</w:t>
      </w:r>
      <w:proofErr w:type="spellStart"/>
      <w:r>
        <w:t>ДобраяСуббота</w:t>
      </w:r>
      <w:proofErr w:type="spellEnd"/>
      <w:r>
        <w:t xml:space="preserve"> и #</w:t>
      </w:r>
      <w:proofErr w:type="spellStart"/>
      <w:r>
        <w:t>Больша</w:t>
      </w:r>
      <w:r>
        <w:t>яПеремена</w:t>
      </w:r>
      <w:proofErr w:type="spellEnd"/>
    </w:p>
    <w:p w:rsidR="000C2958" w:rsidRDefault="00DB1C92">
      <w:pPr>
        <w:ind w:left="148" w:right="9"/>
      </w:pPr>
      <w:r>
        <w:t>К участию в акции «Добрая суббота» приглашаются школьники и их родители.</w:t>
      </w:r>
    </w:p>
    <w:p w:rsidR="000C2958" w:rsidRDefault="00DB1C92">
      <w:pPr>
        <w:spacing w:after="95"/>
        <w:ind w:left="148" w:right="9"/>
      </w:pPr>
      <w:r>
        <w:t>Просим довести информацию о проведении акции «Добрая суббота» до педагогов</w:t>
      </w:r>
      <w:r>
        <w:t xml:space="preserve"> школ, рекомендовать учителям и классным руководителям проинформировать учеников об Акции.</w:t>
      </w:r>
    </w:p>
    <w:p w:rsidR="000C2958" w:rsidRDefault="000C2958">
      <w:pPr>
        <w:spacing w:after="0" w:line="245" w:lineRule="auto"/>
        <w:ind w:left="178" w:right="7714" w:firstLine="5"/>
        <w:jc w:val="left"/>
        <w:rPr>
          <w:sz w:val="30"/>
        </w:rPr>
      </w:pPr>
    </w:p>
    <w:p w:rsidR="00DB1C92" w:rsidRDefault="00DB1C92" w:rsidP="00DB1C92">
      <w:pPr>
        <w:spacing w:after="0" w:line="245" w:lineRule="auto"/>
        <w:ind w:left="178" w:right="-16" w:firstLine="5"/>
        <w:jc w:val="left"/>
      </w:pPr>
      <w:r>
        <w:rPr>
          <w:sz w:val="30"/>
        </w:rPr>
        <w:t>Начальник МКУ «УО</w:t>
      </w:r>
      <w:proofErr w:type="gramStart"/>
      <w:r>
        <w:rPr>
          <w:sz w:val="30"/>
        </w:rPr>
        <w:t xml:space="preserve">»:   </w:t>
      </w:r>
      <w:proofErr w:type="gramEnd"/>
      <w:r>
        <w:rPr>
          <w:sz w:val="30"/>
        </w:rPr>
        <w:t xml:space="preserve">                                           </w:t>
      </w:r>
      <w:proofErr w:type="spellStart"/>
      <w:r>
        <w:rPr>
          <w:sz w:val="30"/>
        </w:rPr>
        <w:t>Х.Исаева</w:t>
      </w:r>
      <w:proofErr w:type="spellEnd"/>
    </w:p>
    <w:sectPr w:rsidR="00DB1C92">
      <w:pgSz w:w="11904" w:h="16834"/>
      <w:pgMar w:top="610" w:right="677" w:bottom="144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58"/>
    <w:rsid w:val="000C2958"/>
    <w:rsid w:val="00DB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3D83A"/>
  <w15:docId w15:val="{CD3B1861-3E13-449C-B9B5-57C48176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54" w:lineRule="auto"/>
      <w:ind w:right="5486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9" w:hanging="10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2021-01-29T11:10:00Z</dcterms:created>
  <dcterms:modified xsi:type="dcterms:W3CDTF">2021-01-29T11:10:00Z</dcterms:modified>
</cp:coreProperties>
</file>