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1" w:rsidRDefault="008A6961" w:rsidP="008A6961"/>
    <w:p w:rsidR="008A6961" w:rsidRPr="00EC1F01" w:rsidRDefault="008A6961" w:rsidP="008A6961">
      <w:pPr>
        <w:jc w:val="both"/>
        <w:rPr>
          <w:rFonts w:ascii="Times New Roman" w:hAnsi="Times New Roman" w:cs="Times New Roman"/>
          <w:sz w:val="24"/>
          <w:szCs w:val="24"/>
        </w:rPr>
      </w:pPr>
      <w:r w:rsidRPr="00EC1F01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№  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F01">
        <w:rPr>
          <w:rFonts w:ascii="Times New Roman" w:hAnsi="Times New Roman" w:cs="Times New Roman"/>
          <w:sz w:val="24"/>
          <w:szCs w:val="24"/>
        </w:rPr>
        <w:t xml:space="preserve">  от 07.02.2022г</w:t>
      </w:r>
    </w:p>
    <w:p w:rsidR="008A6961" w:rsidRPr="00EC1F01" w:rsidRDefault="008A6961" w:rsidP="008A6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1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Pr="008A6961"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  <w:t>«Язык предков»,</w:t>
      </w:r>
    </w:p>
    <w:p w:rsidR="008A6961" w:rsidRPr="00EC1F01" w:rsidRDefault="008A6961" w:rsidP="008A6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Руководителям ОО</w:t>
      </w:r>
    </w:p>
    <w:p w:rsidR="008A6961" w:rsidRPr="00EC1F01" w:rsidRDefault="008A6961" w:rsidP="008A6961">
      <w:pPr>
        <w:jc w:val="both"/>
        <w:rPr>
          <w:rFonts w:ascii="Times New Roman" w:hAnsi="Times New Roman" w:cs="Times New Roman"/>
          <w:sz w:val="24"/>
          <w:szCs w:val="24"/>
        </w:rPr>
      </w:pPr>
      <w:r w:rsidRPr="00EC1F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A6961" w:rsidRPr="008A6961" w:rsidRDefault="008A6961" w:rsidP="008A6961">
      <w:pPr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</w:t>
      </w:r>
      <w:r w:rsidRPr="008A6961"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  <w:t xml:space="preserve"> доводит до вашего сведения, что стартовал IV Межрегиональный конкурс «Язык предков», который проводится Фондом поддержки родных языков «Язык предков» (далее - Фонд).</w:t>
      </w:r>
    </w:p>
    <w:p w:rsidR="008A6961" w:rsidRPr="008A6961" w:rsidRDefault="008A6961" w:rsidP="008A6961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A6961"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  <w:t>С 2019 года Фонд ежегодно проводит традиционный конкурс, посвященный Международному дню родного языка, который отмечается 21 февраля. За 3 года в конкурсе приняли участие более 2 000 детей и молодежи из разных регионов России. Конкурсы Фонда популярны среди людей, говорящих на родных языках. Мероприятия Фонда направлены на популяризацию родных языков народов, проживающих на территории Российской Федерации, среди детей и молодежи, на стимулирование работы учителей родных языков.</w:t>
      </w:r>
    </w:p>
    <w:p w:rsidR="008A6961" w:rsidRDefault="008A6961" w:rsidP="008A6961">
      <w:pPr>
        <w:ind w:firstLine="360"/>
        <w:jc w:val="both"/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</w:pPr>
      <w:r w:rsidRPr="008A6961"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  <w:t>Просим довести данную ин</w:t>
      </w:r>
      <w:r>
        <w:rPr>
          <w:rFonts w:ascii="Arial Unicode MS" w:eastAsia="Arial Unicode MS" w:hAnsi="Arial Unicode MS" w:cs="Arial Unicode MS"/>
          <w:color w:val="191919"/>
          <w:sz w:val="24"/>
          <w:szCs w:val="24"/>
          <w:lang w:eastAsia="ru-RU" w:bidi="ru-RU"/>
        </w:rPr>
        <w:t>формацию до педагогов</w:t>
      </w:r>
    </w:p>
    <w:p w:rsidR="008A6961" w:rsidRPr="00EC1F01" w:rsidRDefault="008A6961" w:rsidP="008A6961">
      <w:pPr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Приложение: на 11</w:t>
      </w:r>
      <w:r w:rsidRPr="00EC1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л. в 1 экз.</w:t>
      </w:r>
    </w:p>
    <w:p w:rsidR="008A6961" w:rsidRPr="00EC1F01" w:rsidRDefault="008A6961" w:rsidP="008A6961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A6961" w:rsidRPr="00EC1F01" w:rsidRDefault="008A6961" w:rsidP="008A696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н</w:t>
      </w: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ачальник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</w:t>
      </w:r>
    </w:p>
    <w:p w:rsidR="008A6961" w:rsidRPr="00EC1F01" w:rsidRDefault="008A6961" w:rsidP="008A696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C1F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МКУ «Управление образования»: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М.Мусаев</w:t>
      </w:r>
      <w:proofErr w:type="spellEnd"/>
    </w:p>
    <w:p w:rsidR="008A6961" w:rsidRDefault="008A6961"/>
    <w:p w:rsidR="008A6961" w:rsidRPr="008A6961" w:rsidRDefault="008A6961" w:rsidP="008A6961"/>
    <w:p w:rsidR="008A6961" w:rsidRPr="008A6961" w:rsidRDefault="008A6961" w:rsidP="008A6961"/>
    <w:p w:rsidR="008A6961" w:rsidRDefault="008A6961" w:rsidP="008A6961"/>
    <w:p w:rsidR="008A6961" w:rsidRDefault="008A6961" w:rsidP="008A6961"/>
    <w:p w:rsidR="008A6961" w:rsidRDefault="008A6961" w:rsidP="008A6961">
      <w:bookmarkStart w:id="0" w:name="_GoBack"/>
      <w:bookmarkEnd w:id="0"/>
    </w:p>
    <w:p w:rsidR="008A6961" w:rsidRDefault="008A6961" w:rsidP="008A6961"/>
    <w:p w:rsidR="008A6961" w:rsidRPr="008A6961" w:rsidRDefault="008A6961" w:rsidP="008A6961"/>
    <w:p w:rsidR="008A6961" w:rsidRPr="008A6961" w:rsidRDefault="008A6961" w:rsidP="008A6961"/>
    <w:p w:rsidR="008A6961" w:rsidRDefault="008A6961" w:rsidP="008A6961"/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/>
          <w:bCs/>
          <w:noProof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C5F3E88" wp14:editId="7CEECA15">
            <wp:extent cx="868680" cy="1021080"/>
            <wp:effectExtent l="0" t="0" r="7620" b="0"/>
            <wp:docPr id="1" name="Рисунок 1" descr="Лого_итог_Монтажная область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итог_Монтажная область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………………………..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ru-RU"/>
        </w:rPr>
        <w:t>Фонд поддержки родных языков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«Язык предков»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96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✆</w:t>
      </w:r>
      <w:r w:rsidRPr="008A6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8914 834 1171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A696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✉</w:t>
      </w:r>
      <w:r w:rsidRPr="008A6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8A6961">
          <w:rPr>
            <w:rFonts w:ascii="Arial" w:eastAsiaTheme="majorEastAsia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ypredkov@mail.ru</w:t>
        </w:r>
      </w:hyperlink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Положение утверждено 12.01.2022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Президент Фонда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Красиков Д.И.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FCB904C" wp14:editId="6F6B996F">
            <wp:extent cx="9048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right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8A6961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ПОЛОЖЕНИЕ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 проведении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III</w:t>
      </w: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-го Межрегионального конкурса для детей и педагогов, посвященный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Международному дню родного языка «Язык предков»</w:t>
      </w:r>
      <w:r w:rsidRPr="008A69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 xml:space="preserve">Заочная форма участия.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1"/>
        </w:numPr>
        <w:spacing w:before="480" w:after="0" w:line="259" w:lineRule="auto"/>
        <w:outlineLvl w:val="0"/>
        <w:rPr>
          <w:rFonts w:asciiTheme="majorHAnsi" w:eastAsia="Times New Roman" w:hAnsiTheme="majorHAnsi" w:cstheme="majorBid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A69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Общие положения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и условия организации и проведения </w:t>
      </w:r>
      <w:r w:rsidRPr="008A696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</w:t>
      </w:r>
      <w:r w:rsidRPr="008A6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конкурса для детей и педагогов, посвященного Международному дню родного языка </w:t>
      </w:r>
      <w:r w:rsidRPr="008A6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«Язык предков»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(далее Конкурс).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Организация проведения Конкурса осуществляется Фондом поддержки родных языков «Язык предков» (далее Фонд).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lastRenderedPageBreak/>
        <w:t>Особенность конкурса: По количеству работ, принявших участие, будет определен регион-победитель конкурса «Язык предков». Победителей заочного этапа конкурса из региона-победителя пригласят к участию в очном этапе (итоговое мероприятие) которое включает:</w:t>
      </w: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t xml:space="preserve">  –  проведение творческого мероприятия с участием детей-победителей данного конкурса</w:t>
      </w: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t>–  церемонию награждения победителей.</w:t>
      </w:r>
    </w:p>
    <w:p w:rsidR="008A6961" w:rsidRPr="008A6961" w:rsidRDefault="008A6961" w:rsidP="008A6961">
      <w:pPr>
        <w:keepNext/>
        <w:keepLines/>
        <w:numPr>
          <w:ilvl w:val="0"/>
          <w:numId w:val="1"/>
        </w:numPr>
        <w:spacing w:before="480" w:after="0" w:line="259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Цель Конкурса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>Для детей и молодежи: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Выявление и поддержка талантливых детей, говорящих на родных языках. Популяризация родных языков среди детей и молодежи. Привлечение внимания к важности изучения родного языка для сохранения семейных и народных традиций. Укоренение традиций своего народа в сознании подрастающего поколения.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>Для учителей родного языка, включая русский: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 инновационного педагогического опыта. Формирование межрегиональной модели системы преподавания родных языков посредством обобщения педагогических практик.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keepNext/>
        <w:keepLines/>
        <w:spacing w:before="480" w:after="0" w:line="259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3. Задачи Конкурса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Укрепление и развитие языковой культуры народов, населяющих РФ</w:t>
      </w:r>
    </w:p>
    <w:p w:rsidR="008A6961" w:rsidRPr="008A6961" w:rsidRDefault="008A6961" w:rsidP="008A6961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Развитие образовательных форм взаимодействия среди педагогов родных языков</w:t>
      </w:r>
    </w:p>
    <w:p w:rsidR="008A6961" w:rsidRPr="008A6961" w:rsidRDefault="008A6961" w:rsidP="008A6961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Повышение престижа национальных языков народов, населяющих РФ</w:t>
      </w:r>
    </w:p>
    <w:p w:rsidR="008A6961" w:rsidRPr="008A6961" w:rsidRDefault="008A6961" w:rsidP="008A6961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мастерства и социального статуса учителей родных языков.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поддерживают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ведомства культуры и образования субъектов Российской Федерации, а также некоммерческие организации</w:t>
      </w:r>
    </w:p>
    <w:p w:rsidR="008A6961" w:rsidRPr="008A6961" w:rsidRDefault="008A6961" w:rsidP="008A6961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Особенность конкурса</w:t>
      </w:r>
    </w:p>
    <w:p w:rsidR="008A6961" w:rsidRPr="008A6961" w:rsidRDefault="008A6961" w:rsidP="008A6961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По количеству работ, принявших участие, будет определен регион-победитель конкурса «Язык предков». В этом регионе будет проведено очное мероприятие с участием детей-победителей.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lastRenderedPageBreak/>
        <w:t>Организационные вопросы</w:t>
      </w:r>
    </w:p>
    <w:p w:rsidR="008A6961" w:rsidRPr="008A6961" w:rsidRDefault="008A6961" w:rsidP="008A6961">
      <w:pPr>
        <w:spacing w:after="160" w:line="259" w:lineRule="auto"/>
        <w:rPr>
          <w:rFonts w:ascii="Calibri" w:eastAsia="Calibri" w:hAnsi="Calibri" w:cs="Times New Roman"/>
        </w:rPr>
      </w:pP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проведения: электронная площадка Фонда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сайт </w:t>
      </w:r>
      <w:hyperlink r:id="rId9" w:history="1">
        <w:proofErr w:type="spellStart"/>
        <w:r w:rsidRPr="008A696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ypredkov</w:t>
        </w:r>
        <w:proofErr w:type="spellEnd"/>
        <w:r w:rsidRPr="008A696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A696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1-ый этап: 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Даты проведения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18 января по 24 февраля 2022 года. 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Прием работ заканчивается в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24.00 по </w:t>
      </w:r>
      <w:proofErr w:type="spellStart"/>
      <w:proofErr w:type="gramStart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мск</w:t>
      </w:r>
      <w:proofErr w:type="spellEnd"/>
      <w:proofErr w:type="gramEnd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24 февраля 2022 года.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2-ой этап: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7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Экспертиза работ: 3 марта – 12 марта 2021 года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Публикация победителей на сайте </w:t>
      </w:r>
      <w:hyperlink r:id="rId10" w:history="1">
        <w:proofErr w:type="spellStart"/>
        <w:r w:rsidRPr="008A696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ypredkov</w:t>
        </w:r>
        <w:proofErr w:type="spellEnd"/>
        <w:r w:rsidRPr="008A696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A696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17 марта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 года.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Скачивание наградных документов в электронном виде: с 30 марта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2022 года.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left="72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 xml:space="preserve">3-ий этап: 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Выявление Региона-победителя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Назначение даты и места проведения очного мероприятия в Регионе-победителе. </w:t>
      </w:r>
    </w:p>
    <w:p w:rsidR="008A6961" w:rsidRPr="008A6961" w:rsidRDefault="008A6961" w:rsidP="008A6961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Приглашение победителей к участию в очном этапе.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4-ый этап:</w:t>
      </w:r>
    </w:p>
    <w:p w:rsidR="008A6961" w:rsidRPr="008A6961" w:rsidRDefault="008A6961" w:rsidP="008A6961">
      <w:pPr>
        <w:numPr>
          <w:ilvl w:val="0"/>
          <w:numId w:val="8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Очное мероприятие в Регионе-победителе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left="636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Участники конкурса 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1"/>
        <w:rPr>
          <w:rFonts w:ascii="Times New Roman" w:eastAsiaTheme="majorEastAsia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Theme="majorEastAsia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Категория – дети и молодежь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3-5 лет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6-8 лет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9-12 лет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13-15 лет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16-18 лет</w:t>
      </w:r>
    </w:p>
    <w:p w:rsidR="008A6961" w:rsidRPr="008A6961" w:rsidRDefault="008A6961" w:rsidP="008A6961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19-22 лет (студенты).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Воспитанники детских садов, ученики школ всех видов, студенты учебных заведений, 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творческие коллективы</w:t>
      </w:r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</w:t>
      </w:r>
      <w:r w:rsidRPr="008A6961">
        <w:rPr>
          <w:rFonts w:ascii="Times New Roman" w:eastAsia="Calibri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малые 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(2-4 человека), так и большие, студии, кружки художественной самодеятельности и т.п.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Категория – учителя родных языков, включая русский</w:t>
      </w:r>
    </w:p>
    <w:p w:rsidR="008A6961" w:rsidRPr="008A6961" w:rsidRDefault="008A6961" w:rsidP="008A69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делятся </w:t>
      </w:r>
      <w:proofErr w:type="gramStart"/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961" w:rsidRPr="008A6961" w:rsidRDefault="008A6961" w:rsidP="008A6961">
      <w:pPr>
        <w:numPr>
          <w:ilvl w:val="0"/>
          <w:numId w:val="6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профи (стаж 10 и более лет)</w:t>
      </w:r>
    </w:p>
    <w:p w:rsidR="008A6961" w:rsidRPr="008A6961" w:rsidRDefault="008A6961" w:rsidP="008A6961">
      <w:pPr>
        <w:numPr>
          <w:ilvl w:val="0"/>
          <w:numId w:val="6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Молодой учитель (стаж до 10 лет)</w:t>
      </w:r>
    </w:p>
    <w:p w:rsidR="008A6961" w:rsidRPr="008A6961" w:rsidRDefault="008A6961" w:rsidP="008A6961">
      <w:pPr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61" w:rsidRPr="008A6961" w:rsidRDefault="008A6961" w:rsidP="008A69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категорий:</w:t>
      </w:r>
    </w:p>
    <w:p w:rsidR="008A6961" w:rsidRPr="008A6961" w:rsidRDefault="008A6961" w:rsidP="008A69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дошкольного образования;</w:t>
      </w:r>
    </w:p>
    <w:p w:rsidR="008A6961" w:rsidRPr="008A6961" w:rsidRDefault="008A6961" w:rsidP="008A69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дополнительного образования;</w:t>
      </w:r>
    </w:p>
    <w:p w:rsidR="008A6961" w:rsidRPr="008A6961" w:rsidRDefault="008A6961" w:rsidP="008A696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школы. </w:t>
      </w: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Номинации конкурса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Конкурс приурочен к Международному Дню родного языка, поэтому тематика работ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отражать любовь к Родине, родному языку, традиции народа.  В следующем пункте Положения прописаны требования к каждой номинации. Обязательно ознакомьтесь. </w:t>
      </w:r>
    </w:p>
    <w:p w:rsidR="008A6961" w:rsidRPr="008A6961" w:rsidRDefault="008A6961" w:rsidP="008A6961">
      <w:pPr>
        <w:spacing w:after="160" w:line="259" w:lineRule="auto"/>
        <w:rPr>
          <w:rFonts w:ascii="Calibri" w:eastAsia="Calibri" w:hAnsi="Calibri" w:cs="Times New Roman"/>
        </w:rPr>
      </w:pPr>
    </w:p>
    <w:p w:rsidR="008A6961" w:rsidRPr="008A6961" w:rsidRDefault="008A6961" w:rsidP="008A6961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>Для детей и молодежи</w:t>
      </w:r>
    </w:p>
    <w:p w:rsidR="008A6961" w:rsidRPr="008A6961" w:rsidRDefault="008A6961" w:rsidP="008A6961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Декламация произведений на родном языке (стихи и проза)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Литературно-музыкальная композиция по произведениям или по мотивам устного народного творчества (сказки, былины, сказания, баллады и т.п.)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Декоративное народное творчество (поделки в национальных техниках или соответствующие тематике конкурса)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Изобразительное искусство (рисунки в любой технике, по теме конкурса)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Музыкально-инструментальное творчество (игра на народных инструментах)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Вокальное искусство (исполнение народных песен)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Эссе на родном языке, соответствующее тематике конкурса</w:t>
      </w:r>
    </w:p>
    <w:p w:rsidR="008A6961" w:rsidRPr="008A6961" w:rsidRDefault="008A6961" w:rsidP="008A696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работа “Моя родословная в истории народа”</w:t>
      </w:r>
    </w:p>
    <w:p w:rsidR="008A6961" w:rsidRPr="008A6961" w:rsidRDefault="008A6961" w:rsidP="008A69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Фото в национальном костюме </w:t>
      </w:r>
    </w:p>
    <w:p w:rsidR="008A6961" w:rsidRPr="008A6961" w:rsidRDefault="008A6961" w:rsidP="008A69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6961" w:rsidRPr="008A6961" w:rsidRDefault="008A6961" w:rsidP="008A6961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>Для учителей родных языков, включая русский</w:t>
      </w:r>
    </w:p>
    <w:p w:rsidR="008A6961" w:rsidRPr="008A6961" w:rsidRDefault="008A6961" w:rsidP="008A6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Декламация литературных произведений по тематике конкурса (проза или стихи)</w:t>
      </w:r>
    </w:p>
    <w:p w:rsidR="008A6961" w:rsidRPr="008A6961" w:rsidRDefault="008A6961" w:rsidP="008A6961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в национальном костюме </w:t>
      </w:r>
    </w:p>
    <w:p w:rsidR="008A6961" w:rsidRPr="008A6961" w:rsidRDefault="008A6961" w:rsidP="008A6961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 – исполнение на родном языке </w:t>
      </w:r>
    </w:p>
    <w:p w:rsidR="008A6961" w:rsidRPr="008A6961" w:rsidRDefault="008A6961" w:rsidP="008A6961">
      <w:pPr>
        <w:numPr>
          <w:ilvl w:val="0"/>
          <w:numId w:val="10"/>
        </w:num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“Учу языку моих предков”</w:t>
      </w:r>
    </w:p>
    <w:p w:rsidR="008A6961" w:rsidRPr="008A6961" w:rsidRDefault="008A6961" w:rsidP="008A6961">
      <w:pPr>
        <w:numPr>
          <w:ilvl w:val="0"/>
          <w:numId w:val="10"/>
        </w:num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Научно-методическая разработка: конспект урока на родном языке, принятый и заверенный образовательной организацией.</w:t>
      </w:r>
    </w:p>
    <w:p w:rsidR="008A6961" w:rsidRPr="008A6961" w:rsidRDefault="008A6961" w:rsidP="008A696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Передовой опыт: использование инновационных технологий обучения на уроках родного языка.</w:t>
      </w:r>
    </w:p>
    <w:p w:rsidR="008A6961" w:rsidRPr="008A6961" w:rsidRDefault="008A6961" w:rsidP="008A696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внеклассного мероприятия по теме родного языка.</w:t>
      </w:r>
    </w:p>
    <w:p w:rsidR="008A6961" w:rsidRPr="008A6961" w:rsidRDefault="008A6961" w:rsidP="008A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61" w:rsidRPr="008A6961" w:rsidRDefault="008A6961" w:rsidP="008A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Требования к работам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Arial" w:eastAsia="Calibri" w:hAnsi="Arial" w:cs="Arial"/>
          <w:b/>
          <w:color w:val="1F497D"/>
          <w:sz w:val="24"/>
          <w:szCs w:val="24"/>
        </w:rPr>
      </w:pP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A6961">
        <w:rPr>
          <w:rFonts w:ascii="Times New Roman" w:eastAsia="Calibri" w:hAnsi="Times New Roman" w:cs="Times New Roman"/>
          <w:b/>
          <w:sz w:val="28"/>
          <w:szCs w:val="28"/>
        </w:rPr>
        <w:t xml:space="preserve">ВАЖНО: 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961" w:rsidRPr="008A6961" w:rsidRDefault="008A6961" w:rsidP="008A6961">
      <w:pPr>
        <w:numPr>
          <w:ilvl w:val="0"/>
          <w:numId w:val="11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Работы не архивировать, их у вас не примут</w:t>
      </w:r>
    </w:p>
    <w:p w:rsidR="008A6961" w:rsidRPr="008A6961" w:rsidRDefault="008A6961" w:rsidP="008A6961">
      <w:pPr>
        <w:numPr>
          <w:ilvl w:val="0"/>
          <w:numId w:val="11"/>
        </w:numPr>
        <w:shd w:val="clear" w:color="auto" w:fill="FFFFFF"/>
        <w:spacing w:after="0" w:line="330" w:lineRule="atLeast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Видео работы принимаются </w:t>
      </w:r>
      <w:r w:rsidRPr="008A6961">
        <w:rPr>
          <w:rFonts w:ascii="Times New Roman" w:eastAsia="Calibri" w:hAnsi="Times New Roman" w:cs="Times New Roman"/>
          <w:b/>
          <w:sz w:val="28"/>
          <w:szCs w:val="28"/>
        </w:rPr>
        <w:t>только ссылками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на хранилище, где хранится видео (Гугл диск, Облако в почте </w:t>
      </w:r>
      <w:r w:rsidRPr="008A696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, Яндекс диск или </w:t>
      </w:r>
      <w:proofErr w:type="gramStart"/>
      <w:r w:rsidRPr="008A6961">
        <w:rPr>
          <w:rFonts w:ascii="Times New Roman" w:eastAsia="Calibri" w:hAnsi="Times New Roman" w:cs="Times New Roman"/>
          <w:sz w:val="28"/>
          <w:szCs w:val="28"/>
        </w:rPr>
        <w:t>залита</w:t>
      </w:r>
      <w:proofErr w:type="gramEnd"/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 на канал </w:t>
      </w:r>
      <w:hyperlink r:id="rId11" w:history="1">
        <w:proofErr w:type="spellStart"/>
        <w:r w:rsidRPr="008A6961">
          <w:rPr>
            <w:rFonts w:ascii="Times New Roman" w:eastAsia="Calibri" w:hAnsi="Times New Roman" w:cs="Times New Roman"/>
            <w:u w:val="single"/>
          </w:rPr>
          <w:t>You</w:t>
        </w:r>
        <w:proofErr w:type="spellEnd"/>
        <w:r w:rsidRPr="008A6961">
          <w:rPr>
            <w:rFonts w:ascii="Times New Roman" w:eastAsia="Calibri" w:hAnsi="Times New Roman" w:cs="Times New Roman"/>
            <w:u w:val="single"/>
          </w:rPr>
          <w:t xml:space="preserve"> </w:t>
        </w:r>
        <w:proofErr w:type="spellStart"/>
        <w:r w:rsidRPr="008A6961">
          <w:rPr>
            <w:rFonts w:ascii="Times New Roman" w:eastAsia="Calibri" w:hAnsi="Times New Roman" w:cs="Times New Roman"/>
            <w:u w:val="single"/>
          </w:rPr>
          <w:t>tube</w:t>
        </w:r>
        <w:proofErr w:type="spellEnd"/>
      </w:hyperlink>
      <w:r w:rsidRPr="008A69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6961" w:rsidRPr="008A6961" w:rsidRDefault="008A6961" w:rsidP="008A696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Декламация произведений на родном языке (стихи и проза)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Участники представляют прочтение стихов собственного сочинения или произведений народных авторов (классиков и современных) на родном языке (в том числе на русском). Допускается декламация прозы, стихотворений, сказа.</w:t>
      </w:r>
    </w:p>
    <w:p w:rsidR="008A6961" w:rsidRPr="008A6961" w:rsidRDefault="008A6961" w:rsidP="008A6961">
      <w:pPr>
        <w:spacing w:after="0" w:line="240" w:lineRule="auto"/>
        <w:rPr>
          <w:rFonts w:ascii="Times New Roman" w:eastAsia="Calibri" w:hAnsi="Times New Roman" w:cs="Times New Roman"/>
          <w:color w:val="660099"/>
          <w:sz w:val="28"/>
          <w:szCs w:val="28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Работы принимаются только в виде ссылки на запись выступления. </w:t>
      </w:r>
      <w:r w:rsidRPr="008A696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A6961">
        <w:rPr>
          <w:rFonts w:ascii="Times New Roman" w:eastAsia="Calibri" w:hAnsi="Times New Roman" w:cs="Times New Roman"/>
          <w:sz w:val="28"/>
          <w:szCs w:val="28"/>
        </w:rPr>
        <w:instrText xml:space="preserve"> HYPERLINK "https://www.youtube.com/" </w:instrText>
      </w:r>
      <w:r w:rsidRPr="008A696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8A696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Длительность – не более 3-х минут. 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Важно: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статус конкурса и обратить внимание на запись видео работы.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Некачественная запись,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снятая не со штатива, имеющая плохую звукопередачу, приниматься не будет. 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Литературно-музыкальная композиция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представляют запись композиции по мотивам устного народного творчества (народный эпос, сказки, предания и т.п.). Представляется композиция игры одного актера или труппы/коллектива. Совмещает элементы декламации, пения, танца, музыкального сопровождения. Использование костюмов, декораций, света и других зрелищных эффектов.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Работы принимаются только в виде ссылки на запись выступления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"https://www.youtube.com/" </w:instrTex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Длительность – не более 10 минут. 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Важно: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статус конкурса и обратить внимание на запись видео работы.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Некачественная запись,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снятая не со штатива, имеющая плохую звукопередачу, приниматься не будет.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11111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Декоративное народное творчество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Тема работы должна соответствовать теме конкурса: Родина, родная культура, традиции. Принимаются работы в любых жанрах и техниках. 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Работы предоставляются в формате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JPG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PDF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без посторонних деталей. Ракурс должен быть максимально выгодным. Принимается только одно фото. 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Изобразительное искусство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Работы предоставляются в формате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JPG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PDF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любых жанрах и техниках </w:t>
      </w:r>
      <w:proofErr w:type="gramStart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</w:t>
      </w:r>
      <w:proofErr w:type="gramEnd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Тема должна соответствовать теме конкурса: Родина, родная культура, традиции.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Музыкально-инструментальное творчество (игра на народных инструментах)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представляются от сольных участников, так и от коллективов.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Работы принимаются только в виде ссылки на запись выступления</w:t>
      </w:r>
      <w:r w:rsidRPr="008A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Длительность – не более 10 минут. 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Важно: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статус конкурса и обратить внимание на запись видео работы.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Некачественная запись,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снятая не со штатива, имеющая плохую звукопередачу, приниматься не будет. 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11111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Вокальное искусство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представляются от сольных участников, так и от коллективов.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Фольклорное пение, исполнение характерных для народной культуры   и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народно-стилизованных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песен, </w:t>
      </w:r>
      <w:proofErr w:type="spellStart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распевок</w:t>
      </w:r>
      <w:proofErr w:type="spellEnd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колыбельных и т.п.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capella</w:t>
      </w:r>
      <w:proofErr w:type="spellEnd"/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музыкальном сопровождении или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сопровождении фонограммы (минус). Не допускается выступление под фонограмму «плюс».</w:t>
      </w:r>
    </w:p>
    <w:p w:rsidR="008A6961" w:rsidRPr="008A6961" w:rsidRDefault="008A6961" w:rsidP="008A69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A696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Работы принимаются только в виде ссылки на запись выступления.  </w:t>
      </w:r>
      <w:r w:rsidRPr="008A696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A6961">
        <w:rPr>
          <w:rFonts w:ascii="Times New Roman" w:eastAsia="Calibri" w:hAnsi="Times New Roman" w:cs="Times New Roman"/>
          <w:sz w:val="28"/>
          <w:szCs w:val="28"/>
        </w:rPr>
        <w:instrText xml:space="preserve"> HYPERLINK "https://www.youtube.com/" </w:instrText>
      </w:r>
      <w:r w:rsidRPr="008A696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8A696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Длительность не ограничена. 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Важно: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статус конкурса и обратить внимание на запись видео работы.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Некачественная запись,</w:t>
      </w:r>
      <w:r w:rsidRPr="008A69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снятая не со штатива, имеющая плохую звукопередачу, приниматься не будет.</w:t>
      </w: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>Эссе на родном языке</w:t>
      </w:r>
    </w:p>
    <w:p w:rsidR="008A6961" w:rsidRPr="008A6961" w:rsidRDefault="008A6961" w:rsidP="008A6961">
      <w:pPr>
        <w:spacing w:after="160" w:line="259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6961" w:rsidRPr="008A6961" w:rsidRDefault="008A6961" w:rsidP="008A696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961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Принимается </w:t>
      </w:r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формате </w:t>
      </w:r>
      <w:proofErr w:type="spellStart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количество страниц не более 6-ти (шести). Кегль 14, шрифт </w:t>
      </w:r>
      <w:proofErr w:type="spellStart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8A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Запрещено фотографировать или сканировать работу. </w:t>
      </w:r>
    </w:p>
    <w:p w:rsidR="008A6961" w:rsidRPr="008A6961" w:rsidRDefault="008A6961" w:rsidP="008A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="Times New Roman" w:hAnsiTheme="majorHAnsi" w:cstheme="majorBidi"/>
          <w:b/>
          <w:bCs/>
          <w:i/>
          <w:iCs/>
          <w:sz w:val="28"/>
          <w:szCs w:val="28"/>
          <w:lang w:eastAsia="ru-RU"/>
        </w:rPr>
      </w:pPr>
      <w:r w:rsidRPr="008A6961"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Проектная работа “Моя родословная в истории народа”</w:t>
      </w:r>
    </w:p>
    <w:p w:rsidR="008A6961" w:rsidRPr="008A6961" w:rsidRDefault="008A6961" w:rsidP="008A6961">
      <w:pPr>
        <w:shd w:val="clear" w:color="auto" w:fill="FFFFFF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Принимается в формате презентации </w:t>
      </w:r>
      <w:proofErr w:type="spellStart"/>
      <w:r w:rsidRPr="008A69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8A69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69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8A69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сопровождается фото и письменным рассказом. </w:t>
      </w:r>
      <w:r w:rsidRPr="008A6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более 20 слайдов.</w:t>
      </w:r>
    </w:p>
    <w:p w:rsidR="008A6961" w:rsidRPr="008A6961" w:rsidRDefault="008A6961" w:rsidP="008A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="Times New Roman" w:hAnsiTheme="majorHAnsi" w:cstheme="majorBidi"/>
          <w:b/>
          <w:bCs/>
          <w:i/>
          <w:iCs/>
          <w:color w:val="000000"/>
          <w:sz w:val="28"/>
          <w:szCs w:val="28"/>
          <w:lang w:eastAsia="ru-RU"/>
        </w:rPr>
      </w:pPr>
      <w:r w:rsidRPr="008A696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lastRenderedPageBreak/>
        <w:t>Фото в национальном костюме</w:t>
      </w:r>
    </w:p>
    <w:p w:rsidR="008A6961" w:rsidRPr="008A6961" w:rsidRDefault="008A6961" w:rsidP="008A696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8A6961" w:rsidRPr="008A6961" w:rsidRDefault="008A6961" w:rsidP="008A696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6961">
        <w:rPr>
          <w:rFonts w:ascii="Times New Roman" w:eastAsia="Calibri" w:hAnsi="Times New Roman" w:cs="Times New Roman"/>
          <w:color w:val="111111"/>
          <w:sz w:val="28"/>
          <w:szCs w:val="28"/>
        </w:rPr>
        <w:t>На фото должен быть изображен только участник конкурса без посторонних людей</w:t>
      </w:r>
      <w:r w:rsidRPr="008A6961">
        <w:rPr>
          <w:rFonts w:ascii="Times New Roman" w:eastAsia="Calibri" w:hAnsi="Times New Roman" w:cs="Times New Roman"/>
          <w:b/>
          <w:color w:val="111111"/>
          <w:sz w:val="28"/>
          <w:szCs w:val="28"/>
        </w:rPr>
        <w:t xml:space="preserve">. 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 Фото может быть в черно-белом или цветном изображении. Костюм может отражать любую историческую эпоху народа и соответствовать ей. 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предоставляются в формате 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JPG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PDF</w:t>
      </w:r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Ракурс должен быть максимально выгодным, подчеркивающим своеобразность и детали костюма, а не красоту участника. Принимается только одно фото. Если на фото 2 участника, нужно оплатить </w:t>
      </w:r>
      <w:proofErr w:type="spellStart"/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оргвзнос</w:t>
      </w:r>
      <w:proofErr w:type="spellEnd"/>
      <w:r w:rsidRPr="008A6961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 2-ух человек. </w:t>
      </w:r>
    </w:p>
    <w:p w:rsidR="008A6961" w:rsidRPr="008A6961" w:rsidRDefault="008A6961" w:rsidP="008A6961">
      <w:pPr>
        <w:spacing w:after="0" w:line="240" w:lineRule="auto"/>
        <w:rPr>
          <w:rFonts w:ascii="Arial" w:eastAsia="Calibri" w:hAnsi="Arial" w:cs="Arial"/>
          <w:color w:val="111111"/>
          <w:bdr w:val="none" w:sz="0" w:space="0" w:color="auto" w:frame="1"/>
          <w:shd w:val="clear" w:color="auto" w:fill="FFFFFF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  <w:r w:rsidRPr="008A6961"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Научно-методическая разработка: конспект урока на родном языке, принятый и заверенный образовательной организацией</w:t>
      </w:r>
    </w:p>
    <w:p w:rsidR="008A6961" w:rsidRPr="008A6961" w:rsidRDefault="008A6961" w:rsidP="008A6961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8A6961" w:rsidRPr="008A6961" w:rsidRDefault="008A6961" w:rsidP="008A6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русском языке. При необходимости добавляются материалы на родном языке, не более 10-ти страниц формате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Конспект должен быть заверен руководителем образовательной организацией. Дополнительным файлом высылается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страницы, где стоит печать ОУ и подпись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рекомендателя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гарантирующие, что научно-методическая разработка уникальна и ее авторство принадлежит участнику. В качестве сопровождающего материала рекомендуется приложить наглядные материалы, используемые в работе с разработкой (фото не более 5 штук).</w:t>
      </w:r>
    </w:p>
    <w:p w:rsidR="008A6961" w:rsidRPr="008A6961" w:rsidRDefault="008A6961" w:rsidP="008A6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34343"/>
          <w:sz w:val="28"/>
          <w:szCs w:val="28"/>
        </w:rPr>
      </w:pPr>
      <w:r w:rsidRPr="008A6961"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8"/>
          <w:szCs w:val="28"/>
        </w:rPr>
        <w:t>Передовой опыт: использование инновационных технологий обучения на уроках родного языка</w:t>
      </w:r>
    </w:p>
    <w:p w:rsidR="008A6961" w:rsidRPr="008A6961" w:rsidRDefault="008A6961" w:rsidP="008A6961">
      <w:p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961" w:rsidRPr="008A6961" w:rsidRDefault="008A6961" w:rsidP="008A6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использования инновационных технологий обучения на уроках родного языка, не более 10-ти страниц формате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Принимается на русском языке. При необходимости добавляются материалы на родном языке. Работа должна быть заверена руководителем образовательной организацией. Дополнительным файлом высылается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страницы, где стоит печать ОУ и подпись </w:t>
      </w:r>
      <w:proofErr w:type="spellStart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рекомендателя</w:t>
      </w:r>
      <w:proofErr w:type="spellEnd"/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гарантирующие, что передовой опыт учителя используется в работе, уникален и его авторство принадлежит участнику. В качестве сопровождающего материала рекомендуется приложить наглядные материалы, используемые в работе с разработкой (фото не более 5 штук).</w:t>
      </w:r>
    </w:p>
    <w:p w:rsidR="008A6961" w:rsidRPr="008A6961" w:rsidRDefault="008A6961" w:rsidP="008A6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1"/>
          <w:numId w:val="3"/>
        </w:numPr>
        <w:spacing w:before="200" w:after="0" w:line="259" w:lineRule="auto"/>
        <w:outlineLvl w:val="3"/>
        <w:rPr>
          <w:rFonts w:asciiTheme="majorHAnsi" w:eastAsia="Times New Roman" w:hAnsiTheme="majorHAnsi" w:cstheme="majorBidi"/>
          <w:b/>
          <w:bCs/>
          <w:i/>
          <w:iCs/>
          <w:sz w:val="28"/>
          <w:szCs w:val="28"/>
          <w:lang w:eastAsia="ru-RU"/>
        </w:rPr>
      </w:pPr>
      <w:r w:rsidRPr="008A6961"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Фрагмент внеклассного мероприятия по теме родного языка</w:t>
      </w:r>
    </w:p>
    <w:p w:rsidR="008A6961" w:rsidRPr="008A6961" w:rsidRDefault="008A6961" w:rsidP="008A6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фрагмент проведенного ранее мероприятия с наиболее яркой, кульминационной частью, отражающей работу педагога.</w:t>
      </w:r>
      <w:r w:rsidRPr="008A69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принимается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виде ссылки продолжительностью не более 10 минут. Качественное звуковоспроизведение.</w:t>
      </w:r>
      <w:r w:rsidRPr="008A69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 сопроводительная записка, поясняющая тему мероприятия, цели, задачи, его методическую ценность и составляющие.   </w:t>
      </w:r>
    </w:p>
    <w:p w:rsidR="008A6961" w:rsidRPr="008A6961" w:rsidRDefault="008A6961" w:rsidP="008A6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Условия и порядок участия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одного Участника принимается неограниченное количество работ при условии, что за каждую уплачен орг. взнос. На каждую работу заполняется отдельная заявка. Нельзя заполнять заявку на  несколько участников в одном файле. Шаблоны заявок для детей и учителей разные. Скачать их можно на сайт</w:t>
      </w:r>
      <w:r w:rsidRPr="008A696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е </w:t>
      </w:r>
      <w:hyperlink r:id="rId12" w:history="1">
        <w:proofErr w:type="spellStart"/>
        <w:r w:rsidRPr="008A6961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ypredkov</w:t>
        </w:r>
        <w:proofErr w:type="spellEnd"/>
        <w:r w:rsidRPr="008A6961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6961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ДОКУМЕНТЫ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Чтобы отправить работу на конкурс, необходимо: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12"/>
        </w:numPr>
        <w:shd w:val="clear" w:color="auto" w:fill="FFFFFF"/>
        <w:spacing w:after="120" w:line="240" w:lineRule="auto"/>
        <w:ind w:left="45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A6961">
        <w:rPr>
          <w:rFonts w:ascii="Times New Roman" w:eastAsia="Calibri" w:hAnsi="Times New Roman" w:cs="Times New Roman"/>
          <w:spacing w:val="2"/>
          <w:sz w:val="28"/>
          <w:szCs w:val="28"/>
        </w:rPr>
        <w:t>Оплатить орг. взнос (сумма в пункте 11 данного положения)</w:t>
      </w:r>
    </w:p>
    <w:p w:rsidR="008A6961" w:rsidRPr="008A6961" w:rsidRDefault="008A6961" w:rsidP="008A6961">
      <w:pPr>
        <w:numPr>
          <w:ilvl w:val="0"/>
          <w:numId w:val="12"/>
        </w:numPr>
        <w:shd w:val="clear" w:color="auto" w:fill="FFFFFF"/>
        <w:spacing w:after="120" w:line="240" w:lineRule="auto"/>
        <w:ind w:left="45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A6961">
        <w:rPr>
          <w:rFonts w:ascii="Times New Roman" w:eastAsia="Calibri" w:hAnsi="Times New Roman" w:cs="Times New Roman"/>
          <w:spacing w:val="2"/>
          <w:sz w:val="28"/>
          <w:szCs w:val="28"/>
        </w:rPr>
        <w:t>Сохранить скриншот квитанции и прикрепить к письму. Без подтверждения платежа заявка на участие в конкурсе рассматриваться не будет.</w:t>
      </w:r>
    </w:p>
    <w:p w:rsidR="008A6961" w:rsidRPr="008A6961" w:rsidRDefault="008A6961" w:rsidP="008A6961">
      <w:pPr>
        <w:numPr>
          <w:ilvl w:val="0"/>
          <w:numId w:val="12"/>
        </w:numPr>
        <w:shd w:val="clear" w:color="auto" w:fill="FFFFFF"/>
        <w:spacing w:after="120" w:line="240" w:lineRule="auto"/>
        <w:ind w:left="45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A696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Заполнить регистрационный бланк. </w:t>
      </w:r>
    </w:p>
    <w:p w:rsidR="008A6961" w:rsidRPr="008A6961" w:rsidRDefault="008A6961" w:rsidP="008A6961">
      <w:pPr>
        <w:numPr>
          <w:ilvl w:val="0"/>
          <w:numId w:val="12"/>
        </w:numPr>
        <w:shd w:val="clear" w:color="auto" w:fill="FFFFFF"/>
        <w:spacing w:after="120" w:line="240" w:lineRule="auto"/>
        <w:ind w:left="45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A6961">
        <w:rPr>
          <w:rFonts w:ascii="Times New Roman" w:eastAsia="Calibri" w:hAnsi="Times New Roman" w:cs="Times New Roman"/>
          <w:spacing w:val="2"/>
          <w:sz w:val="28"/>
          <w:szCs w:val="28"/>
        </w:rPr>
        <w:t>Отправить регистрационный бланк, работу и скриншот оплаты на электронную почту Организатора </w:t>
      </w:r>
      <w:hyperlink r:id="rId13" w:history="1">
        <w:r w:rsidRPr="008A6961">
          <w:rPr>
            <w:rFonts w:ascii="Times New Roman" w:eastAsia="Calibri" w:hAnsi="Times New Roman" w:cs="Times New Roman"/>
            <w:color w:val="3066BE"/>
            <w:spacing w:val="2"/>
            <w:u w:val="single"/>
            <w:bdr w:val="none" w:sz="0" w:space="0" w:color="auto" w:frame="1"/>
          </w:rPr>
          <w:t>ypredkov@mail.ru</w:t>
        </w:r>
      </w:hyperlink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A6961">
        <w:rPr>
          <w:rFonts w:ascii="Times New Roman" w:eastAsia="Calibri" w:hAnsi="Times New Roman" w:cs="Times New Roman"/>
          <w:spacing w:val="2"/>
          <w:sz w:val="28"/>
          <w:szCs w:val="28"/>
        </w:rPr>
        <w:t>Если работа соответствует требованиям, в течение 3-х дней вы получите письмо от модератора о подтверждении приема работы. Если будут обнаружены нарушения, вы также получите рекомендации к их исправлению.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в течение 3-ех дней не получили ответ от Организатора, повторите отправку работы. Только официальное уведомление о приеме работы является гарантом того, что работа дошла до адресата. В противном случае Организатор не несет ответственность.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ФИНАНСОВЫЕ УСЛОВИЯ И ПОРЯДОК ОПЛАТЫ</w:t>
      </w:r>
    </w:p>
    <w:p w:rsidR="008A6961" w:rsidRPr="008A6961" w:rsidRDefault="008A6961" w:rsidP="008A6961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Фонд поддержки родных языков «Язык предков» – некоммерческая организация, которая осуществляет работу благодаря добровольным пожертвованиям или организационным взносам участников или их законных представителей. 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Организационный взнос перечисляется Организаторам одним из способов: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Вариант оплаты 1: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 реквизитам Фонда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  <w:t>ФОНД ПОДДЕРЖКИ РОДНЫХ ЯЗЫКОВ "ЯЗЫК ПРЕДКОВ"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 xml:space="preserve">ИНН получателя        0323410935 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КПП получателя         032301001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Расчетный счет         40703810000000712432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Банк</w:t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  <w:t xml:space="preserve">         АО «Тинькофф Банк»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Корр. счет Банка       30101810145250000974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ИНН Банка</w:t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  <w:t xml:space="preserve">         7710140679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БИК Банка</w:t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</w:r>
      <w:r w:rsidRPr="008A6961">
        <w:rPr>
          <w:rFonts w:ascii="Times New Roman" w:eastAsia="Calibri" w:hAnsi="Times New Roman" w:cs="Times New Roman"/>
          <w:sz w:val="28"/>
          <w:szCs w:val="28"/>
        </w:rPr>
        <w:tab/>
        <w:t>044525974</w:t>
      </w:r>
    </w:p>
    <w:p w:rsidR="008A6961" w:rsidRPr="008A6961" w:rsidRDefault="008A6961" w:rsidP="008A6961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A6961">
        <w:rPr>
          <w:rFonts w:ascii="Times New Roman" w:eastAsia="Calibri" w:hAnsi="Times New Roman" w:cs="Times New Roman"/>
          <w:sz w:val="28"/>
          <w:szCs w:val="28"/>
        </w:rPr>
        <w:t>Юридический адрес банка: Москва, 123060, 1-й Волоколамский проезд, д. 10, стр. 1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Вариант оплаты 2: На счет в «</w:t>
      </w:r>
      <w:proofErr w:type="spellStart"/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Юмани</w:t>
      </w:r>
      <w:proofErr w:type="spellEnd"/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».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Номер счета </w:t>
      </w:r>
      <w:r w:rsidRPr="008A6961">
        <w:rPr>
          <w:rFonts w:ascii="Times New Roman" w:eastAsia="Times New Roman" w:hAnsi="Times New Roman" w:cs="Times New Roman"/>
          <w:color w:val="000099"/>
          <w:spacing w:val="2"/>
          <w:sz w:val="28"/>
          <w:szCs w:val="28"/>
          <w:lang w:eastAsia="ru-RU"/>
        </w:rPr>
        <w:t>410 011 479 150 939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Суммы организационного взноса для разных категорий участников: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  <w:t>ДЛЯ ДЕТЕЙ</w:t>
      </w: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Общий наградной пакет для детей – 450 рублей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для одиночного участника:</w:t>
      </w: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Диплом (победителя, лауреата или участника) в электронном варианте</w:t>
      </w: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Благодарность руководителю конкурсной работы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электронном варианте.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отправке одним куратором от 10-ти работ</w:t>
      </w: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скидка 10%.</w:t>
      </w: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есть из общей суммы куратор сам вычисляет 10% и вносит оплату уже со скидкой. Но не менее чем за 10 работ.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аградной пакет «Соавторство» 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для работ не более 3-х авторов. Оплачивается 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 450 руб. за каждого участника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:rsidR="008A6961" w:rsidRPr="008A6961" w:rsidRDefault="008A6961" w:rsidP="008A69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Диплом (победителя, лауреата или участника) в электронном варианте на каждого участника</w:t>
      </w:r>
    </w:p>
    <w:p w:rsidR="008A6961" w:rsidRPr="008A6961" w:rsidRDefault="008A6961" w:rsidP="008A69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Благодарность руководителю конкурсной работы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электронном варианте – 1 шт.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аградной пакет «Коллективный» 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для работ, в которых задействован творческий коллектив более 3-х человек.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Оплачивается 700 руб.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Коллективный диплом (победителя, лауреата или участника) в электронном варианте </w:t>
      </w:r>
    </w:p>
    <w:p w:rsidR="008A6961" w:rsidRPr="008A6961" w:rsidRDefault="008A6961" w:rsidP="008A69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Благодарность руководителю работы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электронном варианте – 1 шт. </w:t>
      </w:r>
    </w:p>
    <w:p w:rsidR="008A6961" w:rsidRPr="008A6961" w:rsidRDefault="008A6961" w:rsidP="008A69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участники коллектива захотят получить + персональные дипломы, нужно доплатить по 100 рублей за каждый.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Дополнительный нюанс:</w:t>
      </w: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Работы, в которых участвуют 2 и более руководителя, оплачиваются + 100 рублей к стоимости орг. взноса за каждого руководителя. 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pacing w:val="2"/>
          <w:sz w:val="24"/>
          <w:szCs w:val="24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  <w:t>ДЛЯ УЧИТЕЛЕЙ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Общий наградной пакет – 800 рублей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для одиночного участника:</w:t>
      </w: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Диплом (победителя, лауреата или участника) в электронном варианте с номером приказа о награждении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аградной пакет «Соавторство» 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для работ до 3-х авторов. Оплачивается 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 800 руб. за каждого участника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Диплом (победителя, лауреата или участника) в электронном варианте на каждого участника с номером приказа о награждении</w:t>
      </w: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аградной пакет «Коллективный»</w:t>
      </w:r>
      <w:r w:rsidRPr="008A6961">
        <w:rPr>
          <w:rFonts w:ascii="Times New Roman" w:eastAsia="Times New Roman" w:hAnsi="Times New Roman" w:cs="Times New Roman"/>
          <w:b/>
          <w:bCs/>
          <w:color w:val="800000"/>
          <w:spacing w:val="2"/>
          <w:sz w:val="28"/>
          <w:szCs w:val="28"/>
          <w:lang w:eastAsia="ru-RU"/>
        </w:rPr>
        <w:t xml:space="preserve"> </w:t>
      </w:r>
      <w:r w:rsidRPr="008A6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для работ, в которых задействован творческий коллектив более 3-х человек.</w:t>
      </w:r>
      <w:r w:rsidRPr="008A69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Оплачивается 1 000 руб.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Диплом на коллектив (победителя, лауреата или участника) в электронном варианте с номером приказа о награждении</w:t>
      </w:r>
    </w:p>
    <w:p w:rsidR="008A6961" w:rsidRPr="008A6961" w:rsidRDefault="008A6961" w:rsidP="008A69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участники коллектива захотят получить  персональные дипломы дополнительно к коллективному, нужно доплатить по 100 рублей за каждого участника. 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lastRenderedPageBreak/>
        <w:t>НАГРАЖДЕНИЕ И ЖЮРИ КОНКУРСА</w:t>
      </w:r>
    </w:p>
    <w:p w:rsidR="008A6961" w:rsidRPr="008A6961" w:rsidRDefault="008A6961" w:rsidP="008A6961">
      <w:pPr>
        <w:shd w:val="clear" w:color="auto" w:fill="FFFFFF"/>
        <w:spacing w:after="0" w:line="240" w:lineRule="auto"/>
        <w:ind w:left="3083"/>
        <w:jc w:val="both"/>
        <w:rPr>
          <w:rFonts w:ascii="Arial" w:eastAsia="Times New Roman" w:hAnsi="Arial" w:cs="Arial"/>
          <w:b/>
          <w:color w:val="FF0000"/>
          <w:spacing w:val="2"/>
          <w:sz w:val="24"/>
          <w:szCs w:val="24"/>
          <w:lang w:eastAsia="ru-RU"/>
        </w:rPr>
      </w:pP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="Times New Roman" w:eastAsiaTheme="majorEastAsia" w:hAnsi="Times New Roman" w:cs="Times New Roman"/>
          <w:b/>
          <w:color w:val="243F60" w:themeColor="accent1" w:themeShade="7F"/>
          <w:spacing w:val="2"/>
          <w:sz w:val="28"/>
          <w:szCs w:val="28"/>
        </w:rPr>
        <w:t>12.1.</w:t>
      </w:r>
      <w:r w:rsidRPr="008A6961">
        <w:rPr>
          <w:rFonts w:ascii="Times New Roman" w:eastAsiaTheme="majorEastAsia" w:hAnsi="Times New Roman" w:cs="Times New Roman"/>
          <w:color w:val="243F60" w:themeColor="accent1" w:themeShade="7F"/>
          <w:spacing w:val="2"/>
          <w:sz w:val="28"/>
          <w:szCs w:val="28"/>
        </w:rPr>
        <w:t xml:space="preserve"> </w:t>
      </w: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t>По количеству работ, принявших участие, будет определен регион-победитель конкурса «Язык предков». Победителей заочного этапа конкурса из региона-победителя пригласят к участию в очном этапе (итоговое мероприятие) которое включает:</w:t>
      </w: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t xml:space="preserve">  –  проведение творческого мероприятия с участием детей-победителей данного конкурса</w:t>
      </w:r>
    </w:p>
    <w:p w:rsidR="008A6961" w:rsidRPr="008A6961" w:rsidRDefault="008A6961" w:rsidP="008A6961">
      <w:pPr>
        <w:keepNext/>
        <w:keepLines/>
        <w:spacing w:before="200" w:after="0" w:line="259" w:lineRule="auto"/>
        <w:outlineLvl w:val="4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color w:val="0070C0"/>
          <w:sz w:val="28"/>
          <w:szCs w:val="28"/>
        </w:rPr>
        <w:t>–  церемонию награждения победителей.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12.2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 оцениваются отдельно в каждой номинации и категории.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12.3.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Жюри формируется по каждому представленному на конкурсе языку. Независимый совет состоит из привлеченных педагогов, ученых, методистов по регионам. Председатель жюри – руководитель </w:t>
      </w:r>
      <w:proofErr w:type="gramStart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секции конкурсов Фонда поддержки родных языков</w:t>
      </w:r>
      <w:proofErr w:type="gramEnd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Мадагаева</w:t>
      </w:r>
      <w:proofErr w:type="spellEnd"/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Е.Н. 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12.4.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жюри оценивают выступления участников согласно критериям, по 5-балльной системе. При выставлении оценок выводится совокупный балл. Максимальный балл – 30. Конечный результат состоит из средней оценки всех членов жюри.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12.5.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решении спорных вопросов, председатель жюри имеет один дополнительный голос.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12.6.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Звания присуждаются по количеству набранных баллов: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Гран-При (абсолютные победители, набравшие наибольшее количество баллов и подтвержденные Председателем экспертной комиссии) – 30 баллов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Диплом I степени – 29-29,9 баллов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Диплом II степени – 28-28,9 баллов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Диплом III степени – 27-27,9 баллов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Дипломанты участника конкурса – менее 27 баллов.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12.7.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Оргкомитет не несет ответственности за выставление оценок членами жюри.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12.8. </w:t>
      </w: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Мнение жюри не оспаривается, апелляции не подлежит.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keepNext/>
        <w:keepLines/>
        <w:numPr>
          <w:ilvl w:val="0"/>
          <w:numId w:val="3"/>
        </w:numPr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A696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ВОПРОС ОБ АВТОРСКОМ ПРАВЕ И ПЛАГИАТЕ</w:t>
      </w:r>
    </w:p>
    <w:p w:rsidR="008A6961" w:rsidRPr="008A6961" w:rsidRDefault="008A6961" w:rsidP="008A696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Предоставляя работы на конкурс, участник/автор передает Организатору исключительные авторские права на использование их в целях, связанных с проведением мероприятия и дальнейшего информирования о нем, а также в рекламных целях. 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Сюда входит публичный показ видеороликов и публикация письменных работ с обязательным указанием авторства. Организаторы конкурса оставляют за собой право использовать конкурсные работы без выплаты денежного вознаграждения автору или его законным представителям. </w:t>
      </w: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961" w:rsidRPr="008A6961" w:rsidRDefault="008A6961" w:rsidP="008A696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995" w:rsidRPr="008A6961" w:rsidRDefault="00740995" w:rsidP="008A6961">
      <w:pPr>
        <w:jc w:val="center"/>
      </w:pPr>
    </w:p>
    <w:sectPr w:rsidR="00740995" w:rsidRPr="008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C4A"/>
    <w:multiLevelType w:val="hybridMultilevel"/>
    <w:tmpl w:val="5F92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624B"/>
    <w:multiLevelType w:val="hybridMultilevel"/>
    <w:tmpl w:val="44E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356"/>
    <w:multiLevelType w:val="hybridMultilevel"/>
    <w:tmpl w:val="A71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1C57"/>
    <w:multiLevelType w:val="hybridMultilevel"/>
    <w:tmpl w:val="F1B0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54E4"/>
    <w:multiLevelType w:val="hybridMultilevel"/>
    <w:tmpl w:val="CD14FCE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16D1BDE"/>
    <w:multiLevelType w:val="hybridMultilevel"/>
    <w:tmpl w:val="9C72269C"/>
    <w:lvl w:ilvl="0" w:tplc="AAC4B58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3180"/>
    <w:multiLevelType w:val="hybridMultilevel"/>
    <w:tmpl w:val="5DD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7174"/>
    <w:multiLevelType w:val="hybridMultilevel"/>
    <w:tmpl w:val="55AE7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1D7201"/>
    <w:multiLevelType w:val="hybridMultilevel"/>
    <w:tmpl w:val="C65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5E97"/>
    <w:multiLevelType w:val="multilevel"/>
    <w:tmpl w:val="53822A70"/>
    <w:lvl w:ilvl="0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545E79"/>
    <w:multiLevelType w:val="hybridMultilevel"/>
    <w:tmpl w:val="27EC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0538"/>
    <w:multiLevelType w:val="hybridMultilevel"/>
    <w:tmpl w:val="AC1A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3373E"/>
    <w:multiLevelType w:val="multilevel"/>
    <w:tmpl w:val="DB6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164890"/>
    <w:multiLevelType w:val="hybridMultilevel"/>
    <w:tmpl w:val="DE20109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61"/>
    <w:rsid w:val="00740995"/>
    <w:rsid w:val="008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pred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predkov@mail.ru" TargetMode="External"/><Relationship Id="rId12" Type="http://schemas.openxmlformats.org/officeDocument/2006/relationships/hyperlink" Target="file:///C:\Users\User\AppData\Local\Temp\ypred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?hl=ru&amp;sl=fi&amp;tl=ru&amp;tab=T1&amp;gl=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pred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predk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2022-02-07T11:53:00Z</dcterms:created>
  <dcterms:modified xsi:type="dcterms:W3CDTF">2022-02-07T12:01:00Z</dcterms:modified>
</cp:coreProperties>
</file>