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F95" w:rsidRPr="00871830" w:rsidRDefault="0016799A" w:rsidP="00871830">
      <w:pPr>
        <w:jc w:val="both"/>
        <w:rPr>
          <w:rFonts w:ascii="Times New Roman" w:hAnsi="Times New Roman" w:cs="Times New Roman"/>
          <w:sz w:val="24"/>
          <w:szCs w:val="24"/>
        </w:rPr>
      </w:pPr>
      <w:r w:rsidRPr="00871830">
        <w:rPr>
          <w:rFonts w:ascii="Times New Roman" w:hAnsi="Times New Roman" w:cs="Times New Roman"/>
          <w:sz w:val="24"/>
          <w:szCs w:val="24"/>
        </w:rPr>
        <w:t>Письмо №29 от 22 января 2021 года</w:t>
      </w:r>
    </w:p>
    <w:p w:rsidR="0016799A" w:rsidRPr="00871830" w:rsidRDefault="0016799A" w:rsidP="008718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830">
        <w:rPr>
          <w:rFonts w:ascii="Times New Roman" w:hAnsi="Times New Roman" w:cs="Times New Roman"/>
          <w:b/>
          <w:sz w:val="24"/>
          <w:szCs w:val="24"/>
        </w:rPr>
        <w:t xml:space="preserve">О соблюдении </w:t>
      </w:r>
      <w:proofErr w:type="gramStart"/>
      <w:r w:rsidRPr="00871830">
        <w:rPr>
          <w:rFonts w:ascii="Times New Roman" w:hAnsi="Times New Roman" w:cs="Times New Roman"/>
          <w:b/>
          <w:sz w:val="24"/>
          <w:szCs w:val="24"/>
        </w:rPr>
        <w:t>прав</w:t>
      </w:r>
      <w:proofErr w:type="gramEnd"/>
      <w:r w:rsidRPr="00871830">
        <w:rPr>
          <w:rFonts w:ascii="Times New Roman" w:hAnsi="Times New Roman" w:cs="Times New Roman"/>
          <w:b/>
          <w:sz w:val="24"/>
          <w:szCs w:val="24"/>
        </w:rPr>
        <w:t xml:space="preserve"> обучающихся на получение образования в дистанционном формате</w:t>
      </w:r>
    </w:p>
    <w:p w:rsidR="0016799A" w:rsidRPr="00871830" w:rsidRDefault="0016799A" w:rsidP="00871830">
      <w:pPr>
        <w:jc w:val="right"/>
        <w:rPr>
          <w:rFonts w:ascii="Times New Roman" w:hAnsi="Times New Roman" w:cs="Times New Roman"/>
          <w:sz w:val="24"/>
          <w:szCs w:val="24"/>
        </w:rPr>
      </w:pPr>
      <w:r w:rsidRPr="00871830">
        <w:rPr>
          <w:rFonts w:ascii="Times New Roman" w:hAnsi="Times New Roman" w:cs="Times New Roman"/>
          <w:sz w:val="24"/>
          <w:szCs w:val="24"/>
        </w:rPr>
        <w:t>Руководителям ОО</w:t>
      </w:r>
    </w:p>
    <w:p w:rsidR="0087135E" w:rsidRPr="00871830" w:rsidRDefault="0016799A" w:rsidP="0087183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1830">
        <w:rPr>
          <w:rFonts w:ascii="Times New Roman" w:hAnsi="Times New Roman" w:cs="Times New Roman"/>
          <w:sz w:val="24"/>
          <w:szCs w:val="24"/>
        </w:rPr>
        <w:t xml:space="preserve">В соответствии с письмом Генеральной прокуратуры РФ №21/1-06-2020 от </w:t>
      </w:r>
      <w:r w:rsidR="00811352">
        <w:rPr>
          <w:rFonts w:ascii="Times New Roman" w:hAnsi="Times New Roman" w:cs="Times New Roman"/>
          <w:sz w:val="24"/>
          <w:szCs w:val="24"/>
        </w:rPr>
        <w:t>14.01</w:t>
      </w:r>
      <w:r w:rsidRPr="00871830">
        <w:rPr>
          <w:rFonts w:ascii="Times New Roman" w:hAnsi="Times New Roman" w:cs="Times New Roman"/>
          <w:sz w:val="24"/>
          <w:szCs w:val="24"/>
        </w:rPr>
        <w:t xml:space="preserve">.2021 года МКУ «Управление образования» информирует о том, что </w:t>
      </w:r>
      <w:r w:rsidR="0087135E" w:rsidRPr="00871830">
        <w:rPr>
          <w:rFonts w:ascii="Times New Roman" w:hAnsi="Times New Roman" w:cs="Times New Roman"/>
          <w:sz w:val="24"/>
          <w:szCs w:val="24"/>
        </w:rPr>
        <w:t>Генеральной прокуратурой РФ проведена проверка соблюдения прав несовершеннолетних на получение общего, среднего образования с применением электронного обучения, дистанционных образовательных технологий.</w:t>
      </w:r>
    </w:p>
    <w:p w:rsidR="0087135E" w:rsidRPr="00871830" w:rsidRDefault="0087135E" w:rsidP="0087183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1830">
        <w:rPr>
          <w:rFonts w:ascii="Times New Roman" w:hAnsi="Times New Roman" w:cs="Times New Roman"/>
          <w:sz w:val="24"/>
          <w:szCs w:val="24"/>
        </w:rPr>
        <w:t>П</w:t>
      </w:r>
      <w:r w:rsidR="0016799A" w:rsidRPr="00871830">
        <w:rPr>
          <w:rFonts w:ascii="Times New Roman" w:hAnsi="Times New Roman" w:cs="Times New Roman"/>
          <w:sz w:val="24"/>
          <w:szCs w:val="24"/>
        </w:rPr>
        <w:t xml:space="preserve">роверка показала, что </w:t>
      </w:r>
      <w:r w:rsidRPr="00871830">
        <w:rPr>
          <w:rFonts w:ascii="Times New Roman" w:hAnsi="Times New Roman" w:cs="Times New Roman"/>
          <w:sz w:val="24"/>
          <w:szCs w:val="24"/>
        </w:rPr>
        <w:t>не всегда образовательный процесс организован надлежащим образом, не все обучающиеся были обеспечены необходимым оборудованием и компьютерной техникой. В отдельных случаях это коснулось школьников, проживающих в одной семье. Нередко потребность сохранялась длительное время, а обучение проходило в виде направления заданий и результатов их проверки преподавателями посредством мобильных приложений-мессенджеров (</w:t>
      </w:r>
      <w:proofErr w:type="spellStart"/>
      <w:r w:rsidRPr="00871830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871830">
        <w:rPr>
          <w:rFonts w:ascii="Times New Roman" w:hAnsi="Times New Roman" w:cs="Times New Roman"/>
          <w:sz w:val="24"/>
          <w:szCs w:val="24"/>
        </w:rPr>
        <w:t xml:space="preserve"> и др.) либо почтой.</w:t>
      </w:r>
      <w:r w:rsidRPr="00871830">
        <w:rPr>
          <w:sz w:val="24"/>
          <w:szCs w:val="24"/>
        </w:rPr>
        <w:t xml:space="preserve"> </w:t>
      </w:r>
      <w:r w:rsidRPr="00871830">
        <w:rPr>
          <w:rFonts w:ascii="Times New Roman" w:hAnsi="Times New Roman" w:cs="Times New Roman"/>
          <w:sz w:val="24"/>
          <w:szCs w:val="24"/>
        </w:rPr>
        <w:t>Не все обучающиеся имели доступ к сети «Интернет» и устойчивый сигнал связи.</w:t>
      </w:r>
    </w:p>
    <w:p w:rsidR="0087135E" w:rsidRPr="00871830" w:rsidRDefault="0087135E" w:rsidP="0087183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1830">
        <w:rPr>
          <w:rFonts w:ascii="Times New Roman" w:hAnsi="Times New Roman" w:cs="Times New Roman"/>
          <w:sz w:val="24"/>
          <w:szCs w:val="24"/>
        </w:rPr>
        <w:t xml:space="preserve">Прокурорами принимались меры реагирования в связи с необеспечением компьютерами и доступом к сети «Интернет» педагогических работников, а также </w:t>
      </w:r>
      <w:proofErr w:type="spellStart"/>
      <w:r w:rsidRPr="00871830">
        <w:rPr>
          <w:rFonts w:ascii="Times New Roman" w:hAnsi="Times New Roman" w:cs="Times New Roman"/>
          <w:sz w:val="24"/>
          <w:szCs w:val="24"/>
        </w:rPr>
        <w:t>непроведением</w:t>
      </w:r>
      <w:proofErr w:type="spellEnd"/>
      <w:r w:rsidRPr="00871830">
        <w:rPr>
          <w:rFonts w:ascii="Times New Roman" w:hAnsi="Times New Roman" w:cs="Times New Roman"/>
          <w:sz w:val="24"/>
          <w:szCs w:val="24"/>
        </w:rPr>
        <w:t xml:space="preserve"> их обучения работе в указанных условиях</w:t>
      </w:r>
      <w:r w:rsidR="003103EE" w:rsidRPr="00871830">
        <w:rPr>
          <w:rFonts w:ascii="Times New Roman" w:hAnsi="Times New Roman" w:cs="Times New Roman"/>
          <w:sz w:val="24"/>
          <w:szCs w:val="24"/>
        </w:rPr>
        <w:t xml:space="preserve">; пресечены факты замены учебных занятий в дистанционном формате самостоятельным изучением предмета, </w:t>
      </w:r>
      <w:proofErr w:type="spellStart"/>
      <w:r w:rsidR="003103EE" w:rsidRPr="00871830">
        <w:rPr>
          <w:rFonts w:ascii="Times New Roman" w:hAnsi="Times New Roman" w:cs="Times New Roman"/>
          <w:sz w:val="24"/>
          <w:szCs w:val="24"/>
        </w:rPr>
        <w:t>неподтверждения</w:t>
      </w:r>
      <w:proofErr w:type="spellEnd"/>
      <w:r w:rsidR="003103EE" w:rsidRPr="00871830">
        <w:rPr>
          <w:rFonts w:ascii="Times New Roman" w:hAnsi="Times New Roman" w:cs="Times New Roman"/>
          <w:sz w:val="24"/>
          <w:szCs w:val="24"/>
        </w:rPr>
        <w:t xml:space="preserve"> их проведения, а также необеспечения контентной фильтрации, повлекшего транслирование роликов порнографического характера во время проведения онлайн-уроков.</w:t>
      </w:r>
    </w:p>
    <w:p w:rsidR="003103EE" w:rsidRPr="00871830" w:rsidRDefault="003103EE" w:rsidP="0087183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1830">
        <w:rPr>
          <w:rFonts w:ascii="Times New Roman" w:hAnsi="Times New Roman" w:cs="Times New Roman"/>
          <w:sz w:val="24"/>
          <w:szCs w:val="24"/>
        </w:rPr>
        <w:t xml:space="preserve">Образовательными организациями </w:t>
      </w:r>
      <w:r w:rsidR="0016799A" w:rsidRPr="00871830">
        <w:rPr>
          <w:rFonts w:ascii="Times New Roman" w:hAnsi="Times New Roman" w:cs="Times New Roman"/>
          <w:sz w:val="24"/>
          <w:szCs w:val="24"/>
        </w:rPr>
        <w:t>не были изданы локальные акты о порядке организации дистанционного обучения</w:t>
      </w:r>
      <w:r w:rsidRPr="00871830">
        <w:rPr>
          <w:rFonts w:ascii="Times New Roman" w:hAnsi="Times New Roman" w:cs="Times New Roman"/>
          <w:sz w:val="24"/>
          <w:szCs w:val="24"/>
        </w:rPr>
        <w:t>,</w:t>
      </w:r>
      <w:r w:rsidRPr="00871830">
        <w:rPr>
          <w:sz w:val="24"/>
          <w:szCs w:val="24"/>
        </w:rPr>
        <w:t xml:space="preserve"> </w:t>
      </w:r>
      <w:r w:rsidRPr="00871830">
        <w:rPr>
          <w:rFonts w:ascii="Times New Roman" w:hAnsi="Times New Roman" w:cs="Times New Roman"/>
          <w:sz w:val="24"/>
          <w:szCs w:val="24"/>
        </w:rPr>
        <w:t xml:space="preserve">на официальных сайтах в сети «Интернет» не размещена информация, непосредственно связанная с таким обучением. </w:t>
      </w:r>
      <w:r w:rsidR="0087135E" w:rsidRPr="008718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3EE" w:rsidRPr="003103EE" w:rsidRDefault="003103EE" w:rsidP="00871830">
      <w:pPr>
        <w:spacing w:after="4" w:line="249" w:lineRule="auto"/>
        <w:ind w:left="9" w:right="9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в указанной сфере в 2020 году прокурорами выявлено более 6 тыс. нарушений законодательства, в целях их устранения внесено свыше 3,8 тыс. актов реагирования, по результатам рассмотрения которых более тыс. лиц привлечено к дисциплинарной ответственности.</w:t>
      </w:r>
    </w:p>
    <w:p w:rsidR="00811352" w:rsidRDefault="0016799A" w:rsidP="00871830">
      <w:pPr>
        <w:ind w:left="9"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830">
        <w:rPr>
          <w:rFonts w:ascii="Times New Roman" w:hAnsi="Times New Roman" w:cs="Times New Roman"/>
          <w:sz w:val="24"/>
          <w:szCs w:val="24"/>
        </w:rPr>
        <w:t xml:space="preserve"> </w:t>
      </w:r>
      <w:r w:rsidR="00871830">
        <w:rPr>
          <w:rFonts w:ascii="Times New Roman" w:hAnsi="Times New Roman" w:cs="Times New Roman"/>
          <w:sz w:val="24"/>
          <w:szCs w:val="24"/>
        </w:rPr>
        <w:tab/>
      </w:r>
      <w:r w:rsidR="003103EE" w:rsidRPr="00871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соблюдения прав несовершеннолетних учащихся в дистанционном формате, </w:t>
      </w:r>
      <w:r w:rsidR="00871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вас</w:t>
      </w:r>
      <w:r w:rsidR="003103EE" w:rsidRPr="00871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установить реальную нуждаемость обучающихся в компьютерной технике, провести ревизию </w:t>
      </w:r>
      <w:r w:rsidR="00D8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ваших </w:t>
      </w:r>
      <w:r w:rsidR="003103EE" w:rsidRPr="00871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организаци</w:t>
      </w:r>
      <w:r w:rsidR="00D8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="003103EE" w:rsidRPr="00871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предмет оснащенности компьютерным оборудованием</w:t>
      </w:r>
      <w:r w:rsidR="00871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85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71830" w:rsidRDefault="00D8599C" w:rsidP="00811352">
      <w:pPr>
        <w:ind w:left="9" w:right="9"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Информацию просим представить в срок до 27 января на почту </w:t>
      </w:r>
      <w:hyperlink r:id="rId4" w:history="1">
        <w:r w:rsidRPr="002332F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uma</w:t>
        </w:r>
        <w:r w:rsidRPr="002332F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196565@</w:t>
        </w:r>
        <w:r w:rsidRPr="002332F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2332F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2332F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5340" w:rsidRDefault="00435340" w:rsidP="00871830">
      <w:pPr>
        <w:ind w:left="9"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340" w:rsidRDefault="00435340" w:rsidP="00871830">
      <w:pPr>
        <w:ind w:left="9"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МКУ «УО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»: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Х.Исаева</w:t>
      </w:r>
      <w:proofErr w:type="spellEnd"/>
    </w:p>
    <w:p w:rsidR="00435340" w:rsidRDefault="00435340" w:rsidP="00871830">
      <w:pPr>
        <w:ind w:left="9"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5340" w:rsidRPr="00435340" w:rsidRDefault="00435340" w:rsidP="00435340">
      <w:pPr>
        <w:spacing w:after="0"/>
        <w:ind w:left="9" w:right="9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43534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У.К.</w:t>
      </w:r>
    </w:p>
    <w:p w:rsidR="00435340" w:rsidRPr="00435340" w:rsidRDefault="00435340" w:rsidP="00435340">
      <w:pPr>
        <w:spacing w:after="0"/>
        <w:ind w:left="9" w:right="9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43534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Тел.: 8 903 482 57 46</w:t>
      </w:r>
    </w:p>
    <w:p w:rsidR="003A5ADA" w:rsidRPr="00435340" w:rsidRDefault="003A5ADA" w:rsidP="00435340">
      <w:pPr>
        <w:spacing w:after="0"/>
        <w:ind w:left="9" w:right="9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3A5ADA" w:rsidRDefault="003A5ADA" w:rsidP="00871830">
      <w:pPr>
        <w:ind w:left="9"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ADA" w:rsidRDefault="003A5ADA" w:rsidP="00871830">
      <w:pPr>
        <w:ind w:left="9"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A5A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5ADA" w:rsidRDefault="003A5ADA" w:rsidP="003A5ADA">
      <w:pPr>
        <w:ind w:left="9" w:right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3A5ADA" w:rsidRPr="00435340" w:rsidRDefault="00435340" w:rsidP="00435340">
      <w:pPr>
        <w:ind w:left="9" w:right="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53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информационно-телекоммуникационной инфраструктуры образовательных организаций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Сергокалинского района</w:t>
      </w:r>
    </w:p>
    <w:tbl>
      <w:tblPr>
        <w:tblStyle w:val="a4"/>
        <w:tblW w:w="1531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992"/>
        <w:gridCol w:w="992"/>
        <w:gridCol w:w="993"/>
        <w:gridCol w:w="1134"/>
        <w:gridCol w:w="1276"/>
        <w:gridCol w:w="1275"/>
        <w:gridCol w:w="1134"/>
        <w:gridCol w:w="992"/>
        <w:gridCol w:w="1134"/>
        <w:gridCol w:w="993"/>
        <w:gridCol w:w="1559"/>
      </w:tblGrid>
      <w:tr w:rsidR="00435340" w:rsidTr="00811352">
        <w:trPr>
          <w:trHeight w:val="474"/>
        </w:trPr>
        <w:tc>
          <w:tcPr>
            <w:tcW w:w="709" w:type="dxa"/>
            <w:vMerge w:val="restart"/>
          </w:tcPr>
          <w:p w:rsidR="00435340" w:rsidRP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7" w:type="dxa"/>
            <w:vMerge w:val="restart"/>
          </w:tcPr>
          <w:p w:rsidR="00435340" w:rsidRP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5340" w:rsidRPr="00435340" w:rsidRDefault="00435340" w:rsidP="003A5A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53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обучающихся</w:t>
            </w:r>
            <w:r w:rsidRPr="004353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(чел.)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5340" w:rsidRPr="00435340" w:rsidRDefault="00435340" w:rsidP="003A5A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53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педагогических работников</w:t>
            </w:r>
            <w:r w:rsidRPr="004353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(чел.)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5340" w:rsidRPr="00435340" w:rsidRDefault="00435340" w:rsidP="003A5A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53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Информация о наличии оборудования в образовательной организации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(в рабочем состоянии)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340" w:rsidRPr="00435340" w:rsidRDefault="00435340" w:rsidP="003A5A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Нуждаемость в компьютерной технике</w:t>
            </w:r>
          </w:p>
        </w:tc>
      </w:tr>
      <w:tr w:rsidR="00435340" w:rsidTr="00811352">
        <w:trPr>
          <w:trHeight w:val="585"/>
        </w:trPr>
        <w:tc>
          <w:tcPr>
            <w:tcW w:w="709" w:type="dxa"/>
            <w:vMerge/>
          </w:tcPr>
          <w:p w:rsidR="00435340" w:rsidRP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35340" w:rsidRP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5340" w:rsidRPr="00435340" w:rsidRDefault="00435340" w:rsidP="003A5A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5340" w:rsidRPr="00435340" w:rsidRDefault="00435340" w:rsidP="003A5A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35340" w:rsidRP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компьютеров  (шт.)</w:t>
            </w:r>
          </w:p>
        </w:tc>
        <w:tc>
          <w:tcPr>
            <w:tcW w:w="1134" w:type="dxa"/>
            <w:shd w:val="clear" w:color="auto" w:fill="FFFFFF" w:themeFill="background1"/>
          </w:tcPr>
          <w:p w:rsidR="00435340" w:rsidRP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ноутбуков (нетбуков) (шт.)</w:t>
            </w:r>
          </w:p>
        </w:tc>
        <w:tc>
          <w:tcPr>
            <w:tcW w:w="1276" w:type="dxa"/>
            <w:shd w:val="clear" w:color="auto" w:fill="FFFFFF" w:themeFill="background1"/>
          </w:tcPr>
          <w:p w:rsidR="00435340" w:rsidRP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планшетов (шт.)</w:t>
            </w:r>
          </w:p>
        </w:tc>
        <w:tc>
          <w:tcPr>
            <w:tcW w:w="1275" w:type="dxa"/>
            <w:shd w:val="clear" w:color="auto" w:fill="FFFFFF" w:themeFill="background1"/>
          </w:tcPr>
          <w:p w:rsidR="00435340" w:rsidRPr="00435340" w:rsidRDefault="00435340" w:rsidP="003A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40">
              <w:rPr>
                <w:rFonts w:ascii="Times New Roman" w:hAnsi="Times New Roman" w:cs="Times New Roman"/>
                <w:sz w:val="24"/>
                <w:szCs w:val="24"/>
              </w:rPr>
              <w:t>из них имеют доступ к сети Интернет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435340" w:rsidRPr="00435340" w:rsidRDefault="00435340" w:rsidP="003A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40">
              <w:rPr>
                <w:rFonts w:ascii="Times New Roman" w:hAnsi="Times New Roman" w:cs="Times New Roman"/>
                <w:sz w:val="24"/>
                <w:szCs w:val="24"/>
              </w:rPr>
              <w:t>скорость Интернет-соединения (Мбит/с)</w:t>
            </w:r>
          </w:p>
        </w:tc>
        <w:tc>
          <w:tcPr>
            <w:tcW w:w="992" w:type="dxa"/>
            <w:shd w:val="clear" w:color="auto" w:fill="FFFFFF" w:themeFill="background1"/>
          </w:tcPr>
          <w:p w:rsidR="00435340" w:rsidRPr="00435340" w:rsidRDefault="00435340" w:rsidP="003A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40">
              <w:rPr>
                <w:rFonts w:ascii="Times New Roman" w:hAnsi="Times New Roman" w:cs="Times New Roman"/>
                <w:sz w:val="24"/>
                <w:szCs w:val="24"/>
              </w:rPr>
              <w:t>количество интерактивных досок (шт.)</w:t>
            </w:r>
          </w:p>
        </w:tc>
        <w:tc>
          <w:tcPr>
            <w:tcW w:w="1134" w:type="dxa"/>
            <w:shd w:val="clear" w:color="auto" w:fill="FFFFFF" w:themeFill="background1"/>
          </w:tcPr>
          <w:p w:rsidR="00435340" w:rsidRPr="00435340" w:rsidRDefault="00435340" w:rsidP="003A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340">
              <w:rPr>
                <w:rFonts w:ascii="Times New Roman" w:hAnsi="Times New Roman" w:cs="Times New Roman"/>
                <w:sz w:val="24"/>
                <w:szCs w:val="24"/>
              </w:rPr>
              <w:t>наименование интерактивных досок</w:t>
            </w:r>
          </w:p>
        </w:tc>
        <w:tc>
          <w:tcPr>
            <w:tcW w:w="993" w:type="dxa"/>
            <w:shd w:val="clear" w:color="auto" w:fill="FFFFFF" w:themeFill="background1"/>
          </w:tcPr>
          <w:p w:rsidR="00435340" w:rsidRPr="00435340" w:rsidRDefault="00435340" w:rsidP="003A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</w:t>
            </w:r>
          </w:p>
        </w:tc>
        <w:tc>
          <w:tcPr>
            <w:tcW w:w="1559" w:type="dxa"/>
            <w:shd w:val="clear" w:color="auto" w:fill="FFFFFF" w:themeFill="background1"/>
          </w:tcPr>
          <w:p w:rsidR="00435340" w:rsidRPr="00435340" w:rsidRDefault="00435340" w:rsidP="003A5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</w:t>
            </w:r>
            <w:r w:rsidR="00811352">
              <w:rPr>
                <w:rFonts w:ascii="Times New Roman" w:hAnsi="Times New Roman" w:cs="Times New Roman"/>
                <w:sz w:val="24"/>
                <w:szCs w:val="24"/>
              </w:rPr>
              <w:t>нтерактивной доски</w:t>
            </w:r>
          </w:p>
        </w:tc>
      </w:tr>
      <w:tr w:rsidR="00435340" w:rsidTr="00811352">
        <w:tc>
          <w:tcPr>
            <w:tcW w:w="709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5340" w:rsidRDefault="00435340" w:rsidP="003A5ADA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5340" w:rsidRDefault="00435340" w:rsidP="003A5ADA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340" w:rsidTr="00811352">
        <w:tc>
          <w:tcPr>
            <w:tcW w:w="709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340" w:rsidTr="00811352">
        <w:tc>
          <w:tcPr>
            <w:tcW w:w="709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340" w:rsidTr="00811352">
        <w:tc>
          <w:tcPr>
            <w:tcW w:w="709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340" w:rsidTr="00811352">
        <w:tc>
          <w:tcPr>
            <w:tcW w:w="709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340" w:rsidTr="00811352">
        <w:tc>
          <w:tcPr>
            <w:tcW w:w="709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340" w:rsidTr="00811352">
        <w:tc>
          <w:tcPr>
            <w:tcW w:w="709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35340" w:rsidRDefault="00435340" w:rsidP="003A5ADA">
            <w:pPr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8599C" w:rsidRPr="00D8599C" w:rsidRDefault="00D8599C" w:rsidP="00871830">
      <w:pPr>
        <w:ind w:left="9"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1830" w:rsidRPr="00871830" w:rsidRDefault="00871830" w:rsidP="00871830">
      <w:pPr>
        <w:ind w:left="9" w:right="9"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799A" w:rsidRPr="003103EE" w:rsidRDefault="0016799A" w:rsidP="003103E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6799A" w:rsidRPr="003103EE" w:rsidSect="003A5A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D8"/>
    <w:rsid w:val="0016799A"/>
    <w:rsid w:val="003103EE"/>
    <w:rsid w:val="003A5ADA"/>
    <w:rsid w:val="00435340"/>
    <w:rsid w:val="00811352"/>
    <w:rsid w:val="0087135E"/>
    <w:rsid w:val="00871830"/>
    <w:rsid w:val="00961F95"/>
    <w:rsid w:val="00A474D8"/>
    <w:rsid w:val="00D8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EB92F"/>
  <w15:chartTrackingRefBased/>
  <w15:docId w15:val="{A453E268-A051-43E8-8D55-F9574AFB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99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85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ma19656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2021-01-22T07:42:00Z</dcterms:created>
  <dcterms:modified xsi:type="dcterms:W3CDTF">2021-01-22T09:10:00Z</dcterms:modified>
</cp:coreProperties>
</file>