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79" w:rsidRDefault="004F5E79">
      <w:pPr>
        <w:rPr>
          <w:rFonts w:ascii="Times New Roman" w:hAnsi="Times New Roman" w:cs="Times New Roman"/>
          <w:sz w:val="28"/>
          <w:szCs w:val="28"/>
        </w:rPr>
      </w:pPr>
    </w:p>
    <w:p w:rsidR="00081D31" w:rsidRDefault="003D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4F5E79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от 05 апреля 2021г.</w:t>
      </w:r>
    </w:p>
    <w:p w:rsidR="003D36C2" w:rsidRDefault="003D36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6C2">
        <w:rPr>
          <w:rFonts w:ascii="Times New Roman" w:hAnsi="Times New Roman" w:cs="Times New Roman"/>
          <w:b/>
          <w:sz w:val="28"/>
          <w:szCs w:val="28"/>
        </w:rPr>
        <w:t>О проведении всероссийской юнармейской акции «Космическая открытка»</w:t>
      </w:r>
    </w:p>
    <w:bookmarkEnd w:id="0"/>
    <w:p w:rsidR="003D36C2" w:rsidRDefault="003D3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Руководителям ОО</w:t>
      </w:r>
    </w:p>
    <w:p w:rsidR="003D36C2" w:rsidRDefault="003D36C2" w:rsidP="003D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53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</w:t>
      </w:r>
      <w:r w:rsidRPr="003D36C2">
        <w:rPr>
          <w:rFonts w:ascii="Times New Roman" w:hAnsi="Times New Roman" w:cs="Times New Roman"/>
          <w:sz w:val="28"/>
          <w:szCs w:val="28"/>
        </w:rPr>
        <w:t>о проведении всероссийской юнармейской акции «Космическая открытка»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6C2" w:rsidRDefault="003D36C2" w:rsidP="003D3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 Вас провести мероприятия в соответствии с методическими рекомендациями и направить отчет о проведен</w:t>
      </w:r>
      <w:r w:rsidR="008553AD">
        <w:rPr>
          <w:rFonts w:ascii="Times New Roman" w:hAnsi="Times New Roman" w:cs="Times New Roman"/>
          <w:sz w:val="28"/>
          <w:szCs w:val="28"/>
        </w:rPr>
        <w:t xml:space="preserve">ной акции (отчет, фото, видеоматериал) до10 апреля 2021 года на электронную почту </w:t>
      </w:r>
      <w:hyperlink r:id="rId4" w:history="1">
        <w:r w:rsidR="008553AD" w:rsidRPr="00E13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8553AD" w:rsidRPr="008553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53AD" w:rsidRPr="00E13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="008553AD" w:rsidRPr="008553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53AD" w:rsidRPr="00E13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53AD" w:rsidRPr="008553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53AD" w:rsidRPr="00E13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53AD" w:rsidRPr="008553AD">
        <w:rPr>
          <w:rFonts w:ascii="Times New Roman" w:hAnsi="Times New Roman" w:cs="Times New Roman"/>
          <w:sz w:val="28"/>
          <w:szCs w:val="28"/>
        </w:rPr>
        <w:t xml:space="preserve"> </w:t>
      </w:r>
      <w:r w:rsidR="008553AD">
        <w:rPr>
          <w:rFonts w:ascii="Times New Roman" w:hAnsi="Times New Roman" w:cs="Times New Roman"/>
          <w:sz w:val="28"/>
          <w:szCs w:val="28"/>
        </w:rPr>
        <w:t xml:space="preserve">методисту УО </w:t>
      </w:r>
      <w:proofErr w:type="spellStart"/>
      <w:r w:rsidR="008553AD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8553AD"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8553AD" w:rsidRPr="008553AD" w:rsidRDefault="008553AD" w:rsidP="0085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Приложение: </w:t>
      </w:r>
      <w:r w:rsidRPr="008553AD">
        <w:rPr>
          <w:rFonts w:ascii="Times New Roman" w:hAnsi="Times New Roman" w:cs="Times New Roman"/>
          <w:sz w:val="28"/>
          <w:szCs w:val="28"/>
        </w:rPr>
        <w:t>направляет письмо Министерства образования и науки РД о проведении всероссийской юнармейской акции «Космическая открытка».</w:t>
      </w:r>
    </w:p>
    <w:p w:rsidR="008553AD" w:rsidRDefault="008553AD" w:rsidP="003D3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3AD" w:rsidRDefault="008553AD" w:rsidP="003D3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8553AD" w:rsidRDefault="008553AD" w:rsidP="003D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553AD" w:rsidRPr="008553AD" w:rsidRDefault="008553AD" w:rsidP="003D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6C2" w:rsidRPr="003D36C2" w:rsidRDefault="003D36C2" w:rsidP="003D3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6C2" w:rsidRPr="003D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C2"/>
    <w:rsid w:val="00081D31"/>
    <w:rsid w:val="003D36C2"/>
    <w:rsid w:val="004F5E79"/>
    <w:rsid w:val="008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AF0E"/>
  <w15:docId w15:val="{C748EB52-D281-4D0B-B29F-3AB1031F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2021-04-05T04:52:00Z</dcterms:created>
  <dcterms:modified xsi:type="dcterms:W3CDTF">2021-04-05T05:52:00Z</dcterms:modified>
</cp:coreProperties>
</file>