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B" w:rsidRPr="00375B04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  <w:r w:rsidRPr="00375B04">
        <w:rPr>
          <w:sz w:val="28"/>
          <w:szCs w:val="28"/>
        </w:rPr>
        <w:t xml:space="preserve">Письмо </w:t>
      </w:r>
      <w:r w:rsidR="00D86892" w:rsidRPr="00375B04">
        <w:rPr>
          <w:sz w:val="28"/>
          <w:szCs w:val="28"/>
        </w:rPr>
        <w:t>№</w:t>
      </w:r>
      <w:r w:rsidR="009B40FF">
        <w:rPr>
          <w:sz w:val="28"/>
          <w:szCs w:val="28"/>
        </w:rPr>
        <w:t>5</w:t>
      </w:r>
      <w:r w:rsidR="00AF3DEE">
        <w:rPr>
          <w:sz w:val="28"/>
          <w:szCs w:val="28"/>
        </w:rPr>
        <w:t>13</w:t>
      </w:r>
      <w:r w:rsidR="00D86892" w:rsidRPr="00375B04">
        <w:rPr>
          <w:sz w:val="28"/>
          <w:szCs w:val="28"/>
        </w:rPr>
        <w:t xml:space="preserve"> от </w:t>
      </w:r>
      <w:r w:rsidR="00AF3DEE">
        <w:rPr>
          <w:sz w:val="28"/>
          <w:szCs w:val="28"/>
        </w:rPr>
        <w:t>22</w:t>
      </w:r>
      <w:r w:rsidR="00D86892" w:rsidRPr="00375B04">
        <w:rPr>
          <w:sz w:val="28"/>
          <w:szCs w:val="28"/>
        </w:rPr>
        <w:t xml:space="preserve"> мая 2020 года</w:t>
      </w:r>
    </w:p>
    <w:p w:rsidR="00F97A47" w:rsidRPr="00375B04" w:rsidRDefault="00F97A47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375B04" w:rsidRDefault="00F97A47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r w:rsidRPr="00375B04">
        <w:rPr>
          <w:b/>
          <w:sz w:val="28"/>
          <w:szCs w:val="28"/>
        </w:rPr>
        <w:t xml:space="preserve">О </w:t>
      </w:r>
      <w:r w:rsidR="003A638E">
        <w:rPr>
          <w:b/>
          <w:sz w:val="28"/>
          <w:szCs w:val="28"/>
        </w:rPr>
        <w:t>проведении сбора информации</w:t>
      </w:r>
    </w:p>
    <w:p w:rsidR="00F97A47" w:rsidRPr="00375B04" w:rsidRDefault="00375B04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5B04" w:rsidRDefault="00F97A47" w:rsidP="00375B04">
      <w:pPr>
        <w:spacing w:line="0" w:lineRule="atLeast"/>
        <w:ind w:firstLine="540"/>
        <w:jc w:val="right"/>
        <w:rPr>
          <w:sz w:val="28"/>
          <w:szCs w:val="28"/>
        </w:rPr>
      </w:pPr>
      <w:r w:rsidRPr="00375B04">
        <w:rPr>
          <w:sz w:val="28"/>
          <w:szCs w:val="28"/>
        </w:rPr>
        <w:t>Руководителям ОО</w:t>
      </w:r>
    </w:p>
    <w:p w:rsidR="00375B04" w:rsidRDefault="00375B04" w:rsidP="00375B04">
      <w:pPr>
        <w:spacing w:line="0" w:lineRule="atLeast"/>
        <w:ind w:firstLine="540"/>
        <w:jc w:val="right"/>
        <w:rPr>
          <w:sz w:val="28"/>
          <w:szCs w:val="28"/>
        </w:rPr>
      </w:pPr>
    </w:p>
    <w:p w:rsidR="004A4578" w:rsidRDefault="00664C2D" w:rsidP="004A4578">
      <w:pPr>
        <w:spacing w:line="0" w:lineRule="atLeast"/>
        <w:ind w:firstLine="540"/>
        <w:jc w:val="both"/>
        <w:rPr>
          <w:sz w:val="28"/>
          <w:szCs w:val="28"/>
        </w:rPr>
      </w:pPr>
      <w:r w:rsidRPr="00375B04">
        <w:rPr>
          <w:sz w:val="28"/>
          <w:szCs w:val="28"/>
        </w:rPr>
        <w:t xml:space="preserve">МКУ «Управление образования» Сергокалинского района </w:t>
      </w:r>
      <w:r w:rsidR="00522F90">
        <w:rPr>
          <w:sz w:val="28"/>
          <w:szCs w:val="28"/>
        </w:rPr>
        <w:t xml:space="preserve">направляет письмо </w:t>
      </w:r>
      <w:proofErr w:type="spellStart"/>
      <w:r w:rsidR="00522F90">
        <w:rPr>
          <w:sz w:val="28"/>
          <w:szCs w:val="28"/>
        </w:rPr>
        <w:t>Минпросвещения</w:t>
      </w:r>
      <w:proofErr w:type="spellEnd"/>
      <w:r w:rsidR="00522F90">
        <w:rPr>
          <w:sz w:val="28"/>
          <w:szCs w:val="28"/>
        </w:rPr>
        <w:t xml:space="preserve"> России о проведении сбора информации об эффективности использования словарей, входящих в «Список грамматик, словарей и справочников, содержащих нормы современного русского литературного языка при его  использовании в качестве государственного языка РФ от 8 июля 2009г. </w:t>
      </w:r>
      <w:r w:rsidR="00BB3FCF">
        <w:rPr>
          <w:sz w:val="28"/>
          <w:szCs w:val="28"/>
        </w:rPr>
        <w:t>№195</w:t>
      </w:r>
      <w:r w:rsidR="00522F90">
        <w:rPr>
          <w:sz w:val="28"/>
          <w:szCs w:val="28"/>
        </w:rPr>
        <w:t>»</w:t>
      </w:r>
      <w:r w:rsidR="00BB3FCF">
        <w:rPr>
          <w:sz w:val="28"/>
          <w:szCs w:val="28"/>
        </w:rPr>
        <w:t>.</w:t>
      </w:r>
    </w:p>
    <w:p w:rsidR="00BB3FCF" w:rsidRDefault="00BB3FCF" w:rsidP="004A4578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проводится посредством заполнения респондентами форм сбора информации в сети «Интернет» на сайте </w:t>
      </w:r>
      <w:hyperlink r:id="rId7" w:history="1">
        <w:r w:rsidRPr="001B3C59">
          <w:rPr>
            <w:rStyle w:val="a6"/>
            <w:sz w:val="28"/>
            <w:szCs w:val="28"/>
            <w:lang w:val="en-US"/>
          </w:rPr>
          <w:t>www</w:t>
        </w:r>
        <w:r w:rsidRPr="001B3C59">
          <w:rPr>
            <w:rStyle w:val="a6"/>
            <w:sz w:val="28"/>
            <w:szCs w:val="28"/>
          </w:rPr>
          <w:t>.</w:t>
        </w:r>
        <w:proofErr w:type="spellStart"/>
        <w:r w:rsidRPr="001B3C59">
          <w:rPr>
            <w:rStyle w:val="a6"/>
            <w:sz w:val="28"/>
            <w:szCs w:val="28"/>
          </w:rPr>
          <w:t>деньсловаря.рф</w:t>
        </w:r>
        <w:proofErr w:type="spellEnd"/>
      </w:hyperlink>
      <w:r>
        <w:rPr>
          <w:sz w:val="28"/>
          <w:szCs w:val="28"/>
        </w:rPr>
        <w:t xml:space="preserve"> в срок до 29 мая 2020 года включительно.</w:t>
      </w:r>
    </w:p>
    <w:p w:rsidR="00BB3FCF" w:rsidRPr="00BB3FCF" w:rsidRDefault="00BB3FCF" w:rsidP="004A4578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проинформировать </w:t>
      </w:r>
      <w:r w:rsidR="003A638E">
        <w:rPr>
          <w:sz w:val="28"/>
          <w:szCs w:val="28"/>
        </w:rPr>
        <w:t>учителей русского языка</w:t>
      </w:r>
      <w:r>
        <w:rPr>
          <w:sz w:val="28"/>
          <w:szCs w:val="28"/>
        </w:rPr>
        <w:t xml:space="preserve"> </w:t>
      </w:r>
      <w:r w:rsidR="003A638E">
        <w:rPr>
          <w:sz w:val="28"/>
          <w:szCs w:val="28"/>
        </w:rPr>
        <w:t xml:space="preserve">о проведении сбора информации </w:t>
      </w:r>
      <w:r>
        <w:rPr>
          <w:sz w:val="28"/>
          <w:szCs w:val="28"/>
        </w:rPr>
        <w:t>и принять участие.</w:t>
      </w:r>
    </w:p>
    <w:p w:rsidR="00522F90" w:rsidRPr="004A4578" w:rsidRDefault="00522F90" w:rsidP="004A4578">
      <w:pPr>
        <w:spacing w:line="0" w:lineRule="atLeast"/>
        <w:ind w:firstLine="540"/>
        <w:jc w:val="both"/>
        <w:rPr>
          <w:sz w:val="28"/>
          <w:szCs w:val="28"/>
        </w:rPr>
      </w:pPr>
    </w:p>
    <w:p w:rsidR="00AF3DEE" w:rsidRPr="004A4578" w:rsidRDefault="00AF3DEE" w:rsidP="00AF3DEE">
      <w:pPr>
        <w:spacing w:line="0" w:lineRule="atLeast"/>
        <w:ind w:firstLine="540"/>
        <w:jc w:val="both"/>
        <w:rPr>
          <w:sz w:val="28"/>
          <w:szCs w:val="28"/>
        </w:rPr>
      </w:pPr>
    </w:p>
    <w:p w:rsidR="002E0FDE" w:rsidRPr="002E0FDE" w:rsidRDefault="004A4578" w:rsidP="004A4578">
      <w:pPr>
        <w:spacing w:line="0" w:lineRule="atLeast"/>
        <w:ind w:firstLine="540"/>
        <w:jc w:val="both"/>
        <w:rPr>
          <w:sz w:val="28"/>
          <w:szCs w:val="28"/>
        </w:rPr>
      </w:pPr>
      <w:r w:rsidRPr="004A4578">
        <w:rPr>
          <w:sz w:val="28"/>
          <w:szCs w:val="28"/>
        </w:rPr>
        <w:t xml:space="preserve">Приложение: на </w:t>
      </w:r>
      <w:r w:rsidR="005562E3">
        <w:rPr>
          <w:sz w:val="28"/>
          <w:szCs w:val="28"/>
        </w:rPr>
        <w:t>3</w:t>
      </w:r>
      <w:bookmarkStart w:id="0" w:name="_GoBack"/>
      <w:bookmarkEnd w:id="0"/>
      <w:r w:rsidRPr="004A4578">
        <w:rPr>
          <w:sz w:val="28"/>
          <w:szCs w:val="28"/>
        </w:rPr>
        <w:t xml:space="preserve"> л. в 1 экз. </w:t>
      </w:r>
    </w:p>
    <w:p w:rsidR="00095781" w:rsidRPr="00375B04" w:rsidRDefault="00095781" w:rsidP="009B40FF">
      <w:pPr>
        <w:pStyle w:val="a5"/>
        <w:shd w:val="clear" w:color="auto" w:fill="FFFFFF"/>
        <w:spacing w:before="0" w:beforeAutospacing="0"/>
        <w:ind w:firstLine="540"/>
        <w:jc w:val="both"/>
        <w:rPr>
          <w:sz w:val="28"/>
          <w:szCs w:val="28"/>
        </w:rPr>
      </w:pPr>
    </w:p>
    <w:p w:rsidR="00095781" w:rsidRPr="00375B04" w:rsidRDefault="00F97A47" w:rsidP="00710DF4">
      <w:pPr>
        <w:spacing w:line="0" w:lineRule="atLeast"/>
        <w:ind w:firstLine="540"/>
        <w:jc w:val="both"/>
        <w:rPr>
          <w:sz w:val="28"/>
          <w:szCs w:val="28"/>
        </w:rPr>
      </w:pPr>
      <w:r w:rsidRPr="00375B04">
        <w:rPr>
          <w:sz w:val="28"/>
          <w:szCs w:val="28"/>
        </w:rPr>
        <w:t xml:space="preserve">Начальник МКУ «УО»:                                     </w:t>
      </w:r>
      <w:r w:rsidR="006C585F" w:rsidRPr="00375B04">
        <w:rPr>
          <w:sz w:val="28"/>
          <w:szCs w:val="28"/>
        </w:rPr>
        <w:t xml:space="preserve">               </w:t>
      </w:r>
      <w:r w:rsidR="00375B04" w:rsidRPr="00375B04">
        <w:rPr>
          <w:sz w:val="28"/>
          <w:szCs w:val="28"/>
        </w:rPr>
        <w:t xml:space="preserve">            </w:t>
      </w:r>
      <w:r w:rsidR="006C585F" w:rsidRPr="00375B04">
        <w:rPr>
          <w:sz w:val="28"/>
          <w:szCs w:val="28"/>
        </w:rPr>
        <w:t xml:space="preserve">   </w:t>
      </w:r>
      <w:r w:rsidRPr="00375B04">
        <w:rPr>
          <w:sz w:val="28"/>
          <w:szCs w:val="28"/>
        </w:rPr>
        <w:t xml:space="preserve"> </w:t>
      </w:r>
      <w:proofErr w:type="spellStart"/>
      <w:r w:rsidRPr="00375B04">
        <w:rPr>
          <w:sz w:val="28"/>
          <w:szCs w:val="28"/>
        </w:rPr>
        <w:t>Х.Исаева</w:t>
      </w:r>
      <w:proofErr w:type="spellEnd"/>
    </w:p>
    <w:p w:rsidR="00095781" w:rsidRPr="0085065C" w:rsidRDefault="00095781" w:rsidP="00095781"/>
    <w:p w:rsidR="00095781" w:rsidRPr="00F04D28" w:rsidRDefault="00F04D28" w:rsidP="00095781">
      <w:pPr>
        <w:rPr>
          <w:i/>
          <w:sz w:val="20"/>
          <w:szCs w:val="20"/>
        </w:rPr>
      </w:pPr>
      <w:proofErr w:type="spellStart"/>
      <w:r w:rsidRPr="00F04D28">
        <w:rPr>
          <w:i/>
          <w:sz w:val="20"/>
          <w:szCs w:val="20"/>
        </w:rPr>
        <w:t>Исп.У.Магомедова</w:t>
      </w:r>
      <w:proofErr w:type="spellEnd"/>
    </w:p>
    <w:p w:rsidR="00F04D28" w:rsidRPr="00F04D28" w:rsidRDefault="00F04D28" w:rsidP="00095781">
      <w:pPr>
        <w:rPr>
          <w:i/>
          <w:sz w:val="20"/>
          <w:szCs w:val="20"/>
        </w:rPr>
      </w:pPr>
      <w:r w:rsidRPr="00F04D28">
        <w:rPr>
          <w:i/>
          <w:sz w:val="20"/>
          <w:szCs w:val="20"/>
        </w:rPr>
        <w:t>Тел.: 89034825746</w:t>
      </w:r>
    </w:p>
    <w:sectPr w:rsidR="00F04D28" w:rsidRPr="00F04D28" w:rsidSect="00095781">
      <w:pgSz w:w="11906" w:h="16838"/>
      <w:pgMar w:top="993" w:right="850" w:bottom="851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D3C"/>
    <w:multiLevelType w:val="hybridMultilevel"/>
    <w:tmpl w:val="5C0A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709B6"/>
    <w:multiLevelType w:val="hybridMultilevel"/>
    <w:tmpl w:val="837E0DD0"/>
    <w:lvl w:ilvl="0" w:tplc="0C2661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86F2D"/>
    <w:multiLevelType w:val="multilevel"/>
    <w:tmpl w:val="DBF4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25F3D"/>
    <w:multiLevelType w:val="hybridMultilevel"/>
    <w:tmpl w:val="C05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B"/>
    <w:rsid w:val="00095781"/>
    <w:rsid w:val="00105E73"/>
    <w:rsid w:val="00106EBB"/>
    <w:rsid w:val="00111A3B"/>
    <w:rsid w:val="00113887"/>
    <w:rsid w:val="001237D9"/>
    <w:rsid w:val="00135802"/>
    <w:rsid w:val="00177EC0"/>
    <w:rsid w:val="001845D4"/>
    <w:rsid w:val="001B349E"/>
    <w:rsid w:val="002527E4"/>
    <w:rsid w:val="00283FF1"/>
    <w:rsid w:val="00285B70"/>
    <w:rsid w:val="002E0FDE"/>
    <w:rsid w:val="002F1210"/>
    <w:rsid w:val="00303043"/>
    <w:rsid w:val="003245EF"/>
    <w:rsid w:val="00363334"/>
    <w:rsid w:val="00375B04"/>
    <w:rsid w:val="00376FDD"/>
    <w:rsid w:val="00392D41"/>
    <w:rsid w:val="003A00D8"/>
    <w:rsid w:val="003A638E"/>
    <w:rsid w:val="003B612B"/>
    <w:rsid w:val="003C0294"/>
    <w:rsid w:val="003E5F6A"/>
    <w:rsid w:val="00412B32"/>
    <w:rsid w:val="004336AE"/>
    <w:rsid w:val="00460165"/>
    <w:rsid w:val="004A1B74"/>
    <w:rsid w:val="004A4578"/>
    <w:rsid w:val="004E2818"/>
    <w:rsid w:val="004F02ED"/>
    <w:rsid w:val="00502C3B"/>
    <w:rsid w:val="00522F90"/>
    <w:rsid w:val="0052558F"/>
    <w:rsid w:val="005438D6"/>
    <w:rsid w:val="005562E3"/>
    <w:rsid w:val="00582BCE"/>
    <w:rsid w:val="00595C6A"/>
    <w:rsid w:val="005A293F"/>
    <w:rsid w:val="005B2631"/>
    <w:rsid w:val="005B5E5D"/>
    <w:rsid w:val="005C7C09"/>
    <w:rsid w:val="005E583B"/>
    <w:rsid w:val="005F6D4A"/>
    <w:rsid w:val="006624AC"/>
    <w:rsid w:val="00664C2D"/>
    <w:rsid w:val="00683850"/>
    <w:rsid w:val="006C1199"/>
    <w:rsid w:val="006C585F"/>
    <w:rsid w:val="00710DF4"/>
    <w:rsid w:val="00765FB0"/>
    <w:rsid w:val="0077391C"/>
    <w:rsid w:val="007878E2"/>
    <w:rsid w:val="007A35BA"/>
    <w:rsid w:val="007A7468"/>
    <w:rsid w:val="007B6CCC"/>
    <w:rsid w:val="007E78EA"/>
    <w:rsid w:val="007F2E00"/>
    <w:rsid w:val="00807318"/>
    <w:rsid w:val="008238F2"/>
    <w:rsid w:val="0083139E"/>
    <w:rsid w:val="008429BC"/>
    <w:rsid w:val="00845685"/>
    <w:rsid w:val="0085065C"/>
    <w:rsid w:val="008858AA"/>
    <w:rsid w:val="0089248B"/>
    <w:rsid w:val="008A1142"/>
    <w:rsid w:val="008A7720"/>
    <w:rsid w:val="008D4EA7"/>
    <w:rsid w:val="00915D30"/>
    <w:rsid w:val="00936621"/>
    <w:rsid w:val="00994026"/>
    <w:rsid w:val="009B40FF"/>
    <w:rsid w:val="009B630D"/>
    <w:rsid w:val="009B72DE"/>
    <w:rsid w:val="009C6C21"/>
    <w:rsid w:val="00A518A2"/>
    <w:rsid w:val="00A902E5"/>
    <w:rsid w:val="00AF3DEE"/>
    <w:rsid w:val="00AF57A6"/>
    <w:rsid w:val="00B123F0"/>
    <w:rsid w:val="00B317C5"/>
    <w:rsid w:val="00B337B7"/>
    <w:rsid w:val="00BB3FCF"/>
    <w:rsid w:val="00BC0C86"/>
    <w:rsid w:val="00BC168C"/>
    <w:rsid w:val="00BD158D"/>
    <w:rsid w:val="00BD5146"/>
    <w:rsid w:val="00C10F03"/>
    <w:rsid w:val="00C154B6"/>
    <w:rsid w:val="00C91919"/>
    <w:rsid w:val="00CF380B"/>
    <w:rsid w:val="00D1316A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36188"/>
    <w:rsid w:val="00EA5F27"/>
    <w:rsid w:val="00ED0F32"/>
    <w:rsid w:val="00EF1D8D"/>
    <w:rsid w:val="00EF509B"/>
    <w:rsid w:val="00F04D28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85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85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6;&#1077;&#1085;&#1100;&#1089;&#1083;&#1086;&#1074;&#1072;&#1088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cp:lastPrinted>2020-04-12T22:52:00Z</cp:lastPrinted>
  <dcterms:created xsi:type="dcterms:W3CDTF">2020-05-22T08:30:00Z</dcterms:created>
  <dcterms:modified xsi:type="dcterms:W3CDTF">2020-05-22T08:30:00Z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