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2C086C9E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057EE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4D1FA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4D1FA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057EE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1B281543" w14:textId="77777777" w:rsidR="00352B5D" w:rsidRDefault="006427A2" w:rsidP="004C045F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</w:rPr>
      </w:pPr>
      <w:r w:rsidRPr="00057EE0">
        <w:rPr>
          <w:b/>
          <w:color w:val="2F5496" w:themeColor="accent1" w:themeShade="BF"/>
        </w:rPr>
        <w:t xml:space="preserve">О </w:t>
      </w:r>
      <w:r w:rsidRPr="00057EE0">
        <w:rPr>
          <w:b/>
          <w:bCs/>
          <w:color w:val="2F5496" w:themeColor="accent1" w:themeShade="BF"/>
        </w:rPr>
        <w:t xml:space="preserve">проведении </w:t>
      </w:r>
      <w:r w:rsidR="00352B5D" w:rsidRPr="00352B5D">
        <w:rPr>
          <w:b/>
          <w:color w:val="2F5496" w:themeColor="accent1" w:themeShade="BF"/>
        </w:rPr>
        <w:t>ежегодн</w:t>
      </w:r>
      <w:r w:rsidR="00352B5D">
        <w:rPr>
          <w:b/>
          <w:color w:val="2F5496" w:themeColor="accent1" w:themeShade="BF"/>
        </w:rPr>
        <w:t>ой</w:t>
      </w:r>
      <w:r w:rsidR="00352B5D" w:rsidRPr="00352B5D">
        <w:rPr>
          <w:b/>
          <w:color w:val="2F5496" w:themeColor="accent1" w:themeShade="BF"/>
        </w:rPr>
        <w:t xml:space="preserve"> культурно-просветительск</w:t>
      </w:r>
      <w:r w:rsidR="00352B5D">
        <w:rPr>
          <w:b/>
          <w:color w:val="2F5496" w:themeColor="accent1" w:themeShade="BF"/>
        </w:rPr>
        <w:t>ой</w:t>
      </w:r>
      <w:r w:rsidR="00352B5D" w:rsidRPr="00352B5D">
        <w:rPr>
          <w:b/>
          <w:color w:val="2F5496" w:themeColor="accent1" w:themeShade="BF"/>
        </w:rPr>
        <w:t xml:space="preserve"> акци</w:t>
      </w:r>
      <w:r w:rsidR="00352B5D">
        <w:rPr>
          <w:b/>
          <w:color w:val="2F5496" w:themeColor="accent1" w:themeShade="BF"/>
        </w:rPr>
        <w:t>и</w:t>
      </w:r>
      <w:r w:rsidR="00352B5D" w:rsidRPr="00352B5D">
        <w:rPr>
          <w:b/>
          <w:color w:val="2F5496" w:themeColor="accent1" w:themeShade="BF"/>
        </w:rPr>
        <w:t xml:space="preserve"> «Культурный марафон» </w:t>
      </w:r>
    </w:p>
    <w:p w14:paraId="03657A09" w14:textId="6BC47D89" w:rsidR="006427A2" w:rsidRDefault="006427A2" w:rsidP="00352B5D">
      <w:pPr>
        <w:pStyle w:val="1"/>
        <w:spacing w:after="0"/>
        <w:ind w:firstLine="0"/>
        <w:jc w:val="right"/>
        <w:rPr>
          <w:b/>
          <w:color w:val="434343"/>
          <w:lang w:eastAsia="ru-RU"/>
        </w:rPr>
      </w:pPr>
      <w:bookmarkStart w:id="0" w:name="_GoBack"/>
      <w:bookmarkEnd w:id="0"/>
      <w:r>
        <w:rPr>
          <w:b/>
          <w:color w:val="434343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388ACD30" w14:textId="1005FD88" w:rsidR="00352B5D" w:rsidRPr="00352B5D" w:rsidRDefault="005B45BA" w:rsidP="00352B5D">
      <w:pPr>
        <w:pStyle w:val="1"/>
        <w:spacing w:after="0"/>
        <w:ind w:firstLine="540"/>
        <w:jc w:val="both"/>
        <w:rPr>
          <w:color w:val="000000"/>
        </w:rPr>
      </w:pPr>
      <w:proofErr w:type="gramStart"/>
      <w:r w:rsidRPr="005B45BA">
        <w:t xml:space="preserve">МКУ «Управление образования по Сергокалинскому району в соответствии с письмом </w:t>
      </w:r>
      <w:r w:rsidR="004C672D" w:rsidRPr="004C672D">
        <w:rPr>
          <w:color w:val="000000"/>
        </w:rPr>
        <w:t xml:space="preserve">ГБУ ДПО РД «Дагестанский институт развития образования» </w:t>
      </w:r>
      <w:r w:rsidR="004C672D" w:rsidRPr="005B45BA">
        <w:t xml:space="preserve">за № </w:t>
      </w:r>
      <w:r w:rsidR="004C672D">
        <w:t>2</w:t>
      </w:r>
      <w:r w:rsidR="00352B5D">
        <w:t>98</w:t>
      </w:r>
      <w:r w:rsidR="004C672D">
        <w:t>/21</w:t>
      </w:r>
      <w:r w:rsidR="004C672D" w:rsidRPr="005B45BA">
        <w:t xml:space="preserve"> от </w:t>
      </w:r>
      <w:r w:rsidR="00352B5D">
        <w:t>13</w:t>
      </w:r>
      <w:r w:rsidR="004C672D" w:rsidRPr="005B45BA">
        <w:t>.</w:t>
      </w:r>
      <w:r w:rsidR="004C672D">
        <w:t>10</w:t>
      </w:r>
      <w:r w:rsidR="004C672D" w:rsidRPr="005B45BA">
        <w:t>.202</w:t>
      </w:r>
      <w:r w:rsidR="004C672D">
        <w:t>1</w:t>
      </w:r>
      <w:r w:rsidR="004C672D" w:rsidRPr="005B45BA">
        <w:t xml:space="preserve"> г</w:t>
      </w:r>
      <w:r w:rsidR="004C672D" w:rsidRPr="004C672D">
        <w:rPr>
          <w:color w:val="000000"/>
        </w:rPr>
        <w:t xml:space="preserve"> </w:t>
      </w:r>
      <w:r w:rsidR="00352B5D">
        <w:rPr>
          <w:color w:val="000000"/>
        </w:rPr>
        <w:t xml:space="preserve">сообщает о том, что </w:t>
      </w:r>
      <w:r w:rsidR="00352B5D" w:rsidRPr="00352B5D">
        <w:rPr>
          <w:color w:val="000000"/>
        </w:rPr>
        <w:t>Министерство просвещения Российской Федерации совместно с Министерством культуры Российской Федерации с 8 ноября по 10 декабря 2021 г. проводит ежегодную культурно-просветительскую акцию «Культурный марафон» (http://education.yandex.ru/culture), приуроченную к важной дате</w:t>
      </w:r>
      <w:proofErr w:type="gramEnd"/>
      <w:r w:rsidR="00352B5D" w:rsidRPr="00352B5D">
        <w:rPr>
          <w:color w:val="000000"/>
        </w:rPr>
        <w:t xml:space="preserve"> в истории кино: 125 лет назад в России состоялся первый киносеанс. Партнером проекта является ООО «ЯНДЕКС».</w:t>
      </w:r>
    </w:p>
    <w:p w14:paraId="3FEE7D3C" w14:textId="77777777" w:rsidR="00352B5D" w:rsidRPr="00352B5D" w:rsidRDefault="00352B5D" w:rsidP="00352B5D">
      <w:pPr>
        <w:pStyle w:val="1"/>
        <w:spacing w:after="0"/>
        <w:ind w:firstLine="540"/>
        <w:jc w:val="both"/>
        <w:rPr>
          <w:color w:val="000000"/>
        </w:rPr>
      </w:pPr>
      <w:r w:rsidRPr="00352B5D">
        <w:rPr>
          <w:color w:val="000000"/>
        </w:rPr>
        <w:t>Цель «Культурного марафона» — увлечь школьников новым «предметом», познакомить их с важными кинолентами и вдохновить на размышления и творческие поиски. Изучая и обсуждая кино, участники учатся анализировать художественные произведения и формулировать свое мнение. В рамках проекта школьники также смогут встретиться с профессионалами российской киноиндустрии, организовать киноклуб в своей школе и попробовать себя в создании мини-фильмов.</w:t>
      </w:r>
    </w:p>
    <w:p w14:paraId="3B47359F" w14:textId="77777777" w:rsidR="00352B5D" w:rsidRPr="00352B5D" w:rsidRDefault="00352B5D" w:rsidP="00352B5D">
      <w:pPr>
        <w:pStyle w:val="1"/>
        <w:spacing w:after="0"/>
        <w:ind w:firstLine="540"/>
        <w:jc w:val="both"/>
        <w:rPr>
          <w:color w:val="000000"/>
        </w:rPr>
      </w:pPr>
      <w:r w:rsidRPr="00352B5D">
        <w:rPr>
          <w:color w:val="000000"/>
        </w:rPr>
        <w:t>Чтобы принять участие в «Культурном марафоне», нужно зарегистрироваться по ссылке http://education.yandex.ru/culture.</w:t>
      </w:r>
    </w:p>
    <w:p w14:paraId="631E411C" w14:textId="35E0F1E6" w:rsidR="004C672D" w:rsidRDefault="00352B5D" w:rsidP="00352B5D">
      <w:pPr>
        <w:pStyle w:val="1"/>
        <w:spacing w:after="0"/>
        <w:ind w:firstLine="540"/>
        <w:jc w:val="both"/>
        <w:rPr>
          <w:color w:val="000000"/>
        </w:rPr>
      </w:pPr>
      <w:r w:rsidRPr="00352B5D">
        <w:rPr>
          <w:color w:val="000000"/>
        </w:rPr>
        <w:t>Приложение: релиз на 2 л. в 1 экз.</w:t>
      </w:r>
    </w:p>
    <w:p w14:paraId="148562D5" w14:textId="77777777" w:rsidR="00352B5D" w:rsidRDefault="00352B5D" w:rsidP="004C672D">
      <w:pPr>
        <w:pStyle w:val="1"/>
        <w:spacing w:after="0"/>
        <w:ind w:firstLine="540"/>
        <w:jc w:val="both"/>
        <w:rPr>
          <w:color w:val="000000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291E73A4" w14:textId="77777777" w:rsidR="00352B5D" w:rsidRDefault="00352B5D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50C2DBC2" w14:textId="77777777" w:rsidR="00352B5D" w:rsidRDefault="00352B5D" w:rsidP="00352B5D">
      <w:pPr>
        <w:pStyle w:val="a7"/>
        <w:jc w:val="right"/>
        <w:rPr>
          <w:color w:val="000000"/>
        </w:rPr>
      </w:pPr>
    </w:p>
    <w:p w14:paraId="33E4A3B6" w14:textId="77777777" w:rsidR="00352B5D" w:rsidRDefault="00352B5D" w:rsidP="00352B5D">
      <w:pPr>
        <w:pStyle w:val="a7"/>
        <w:jc w:val="right"/>
        <w:rPr>
          <w:color w:val="000000"/>
        </w:rPr>
      </w:pPr>
      <w:r>
        <w:rPr>
          <w:color w:val="000000"/>
        </w:rPr>
        <w:t>Приложение</w:t>
      </w:r>
    </w:p>
    <w:p w14:paraId="5E757BFD" w14:textId="77777777" w:rsidR="00352B5D" w:rsidRDefault="00352B5D" w:rsidP="00352B5D">
      <w:pPr>
        <w:pStyle w:val="a7"/>
        <w:jc w:val="right"/>
      </w:pPr>
    </w:p>
    <w:p w14:paraId="02F934ED" w14:textId="77777777" w:rsidR="00352B5D" w:rsidRPr="00352B5D" w:rsidRDefault="00352B5D" w:rsidP="00352B5D">
      <w:pPr>
        <w:spacing w:after="0"/>
        <w:ind w:firstLine="567"/>
        <w:jc w:val="both"/>
        <w:rPr>
          <w:rStyle w:val="a3"/>
          <w:rFonts w:ascii="Times New Roman" w:hAnsi="Times New Roman" w:cs="Times New Roman"/>
          <w:b/>
          <w:iCs/>
          <w:color w:val="000000" w:themeColor="text1"/>
          <w:sz w:val="28"/>
          <w:szCs w:val="28"/>
          <w:u w:val="none"/>
        </w:rPr>
      </w:pPr>
      <w:r w:rsidRPr="00352B5D">
        <w:rPr>
          <w:rStyle w:val="a3"/>
          <w:rFonts w:ascii="Times New Roman" w:hAnsi="Times New Roman" w:cs="Times New Roman"/>
          <w:b/>
          <w:iCs/>
          <w:color w:val="000000" w:themeColor="text1"/>
          <w:sz w:val="28"/>
          <w:szCs w:val="28"/>
          <w:u w:val="none"/>
        </w:rPr>
        <w:t>«Культурный марафон» в этом году будет посвящен кинематографу</w:t>
      </w:r>
    </w:p>
    <w:p w14:paraId="5C2282EF" w14:textId="77777777" w:rsidR="00352B5D" w:rsidRPr="00352B5D" w:rsidRDefault="00352B5D" w:rsidP="00352B5D">
      <w:pPr>
        <w:spacing w:after="0"/>
        <w:ind w:firstLine="567"/>
        <w:jc w:val="both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</w:pPr>
    </w:p>
    <w:p w14:paraId="2D702936" w14:textId="77777777" w:rsidR="00352B5D" w:rsidRPr="00352B5D" w:rsidRDefault="00352B5D" w:rsidP="00352B5D">
      <w:pPr>
        <w:spacing w:after="0"/>
        <w:ind w:firstLine="567"/>
        <w:jc w:val="both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</w:pPr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Ежегодная акция «Культурный марафон» пройдет с 8 ноября по 10 декабря и будет приурочена к важной дате в истории кино: 125 лет назад в России состоялся первый киносеанс. Школьники смогут пройти </w:t>
      </w:r>
      <w:proofErr w:type="gramStart"/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увлекательный</w:t>
      </w:r>
      <w:proofErr w:type="gramEnd"/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онлайн-тест и ближе познакомиться с искусством, которое обычно не изучают в школе. Интерактивные задания помогут понять, как устроено кино, как режиссеры управляют нашими эмоциями и какие приемы используют.</w:t>
      </w:r>
    </w:p>
    <w:p w14:paraId="42E9D08A" w14:textId="77777777" w:rsidR="00352B5D" w:rsidRPr="00352B5D" w:rsidRDefault="00352B5D" w:rsidP="00352B5D">
      <w:pPr>
        <w:spacing w:after="0"/>
        <w:ind w:firstLine="567"/>
        <w:jc w:val="both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</w:pPr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Организаторы проекта — Министерство культуры РФ, Министерство просвещения РФ и Яндекс. Цель «Культурного марафона» — увлечь школьников новым «предметом», познакомить их с важными кинолентами и вдохновить на размышления и творческие поиски. Изучая и обсуждая кино, участники учатся анализировать художественные произведения и формулировать свое мнение.</w:t>
      </w:r>
    </w:p>
    <w:p w14:paraId="1EF21966" w14:textId="77777777" w:rsidR="00352B5D" w:rsidRPr="00352B5D" w:rsidRDefault="00352B5D" w:rsidP="00352B5D">
      <w:pPr>
        <w:spacing w:after="0"/>
        <w:ind w:firstLine="567"/>
        <w:jc w:val="both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</w:pPr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В рамках проекта школьники также смогут встретиться с профессионалами российской киноиндустрии, организовать киноклуб в своей школе и попробовать себя в создании мини-фильмов. Материалы теста подготовили эксперты </w:t>
      </w:r>
      <w:proofErr w:type="spellStart"/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КиноПоиска</w:t>
      </w:r>
      <w:proofErr w:type="spellEnd"/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вместе с методистами и экспертами образовательных проектов Яндекса. Задания адаптированы для учеников младших, средних и старших классов. Школьники узнают, за счет каких приемов создатели фильмов держат нас в напряжении, что цвет может рассказать о чувствах героя и по каким принципам строятся комедийные диалоги. Теория подкреплена примерами из зарубежной и отечественной классики и современных фильмов.</w:t>
      </w:r>
    </w:p>
    <w:p w14:paraId="48C51AAC" w14:textId="77777777" w:rsidR="00352B5D" w:rsidRPr="00352B5D" w:rsidRDefault="00352B5D" w:rsidP="00352B5D">
      <w:pPr>
        <w:spacing w:after="0"/>
        <w:ind w:firstLine="567"/>
        <w:jc w:val="both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</w:pPr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Чтобы принять участие в «Культурном марафоне», нужно зарегистрироваться по ссылке http://education.yandex.ru/culture. Присоединиться к проекту могут все желающие — учителя, школьники, их родители. На прохождение теста понадобится от 15 до 25 минут, начать можно в любое время.</w:t>
      </w:r>
    </w:p>
    <w:p w14:paraId="4C9D104D" w14:textId="77777777" w:rsidR="00352B5D" w:rsidRPr="00352B5D" w:rsidRDefault="00352B5D" w:rsidP="00352B5D">
      <w:pPr>
        <w:spacing w:after="0"/>
        <w:ind w:firstLine="567"/>
        <w:jc w:val="both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</w:pPr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Участники смогут выиграть призы — Ян деке. Станции </w:t>
      </w:r>
      <w:proofErr w:type="spellStart"/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Лайт</w:t>
      </w:r>
      <w:proofErr w:type="spellEnd"/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. Их получат 100 учителей и 500 учеников.</w:t>
      </w:r>
    </w:p>
    <w:p w14:paraId="4BE6C5DB" w14:textId="446F1DFE" w:rsidR="00352B5D" w:rsidRPr="00352B5D" w:rsidRDefault="00352B5D" w:rsidP="00352B5D">
      <w:pPr>
        <w:spacing w:after="0"/>
        <w:ind w:firstLine="567"/>
        <w:jc w:val="both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</w:pPr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Ольга Любимова, министр культуры РФ: «Мы объявляем о начале уже третьей Всероссийской акции "Культурный марафон". Министерство культуры РФ вместе с Министерством просвещения РФ и Яндексом проводят её ежегодно в рамках проекта "Культура для школьников". В этом году "Культурный марафон" посвящён кинематографу — 125 лет назад в России прошёл первый киносеанс. Так что приглашаем детей, родителей и учителей отправиться в увлекательное путешествие по миру кино. Для каждого возраста эксперты </w:t>
      </w:r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lastRenderedPageBreak/>
        <w:t>подготовили разные мультимедийные онлайн тесты, поэтому интересно и познавательно будет абсолютно всем. Здесь не будет победителей и проигравших, а шанс получить приз — грамоту, сертификат и много других подарков - есть у каждого участника».</w:t>
      </w:r>
    </w:p>
    <w:p w14:paraId="6F41411E" w14:textId="77777777" w:rsidR="00352B5D" w:rsidRPr="00352B5D" w:rsidRDefault="00352B5D" w:rsidP="00352B5D">
      <w:pPr>
        <w:spacing w:after="0"/>
        <w:ind w:firstLine="567"/>
        <w:jc w:val="both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</w:pPr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Сергей Кравцов, министр просвещения РФ: «Важно, чтобы каждый ребенок мог найти в школе занятия для любых своих увлечений, а образовательные программы становились более разнообразными, интерактивными и полезными. "Культурный марафон" должен помочь ребятам раскрыть творческий потенциал и сделать учёбу более интересной. В этом году школьники смогут больше узнать о киноиндустрии в целом и о великих фильмах, которые оказали сильное влияние на несколько поколений зрителей», — отметил министр просвещения России Сергей Кравцов.</w:t>
      </w:r>
    </w:p>
    <w:p w14:paraId="356BFE94" w14:textId="77777777" w:rsidR="00352B5D" w:rsidRPr="00352B5D" w:rsidRDefault="00352B5D" w:rsidP="00352B5D">
      <w:pPr>
        <w:spacing w:after="0"/>
        <w:ind w:firstLine="567"/>
        <w:jc w:val="both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</w:pPr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Елена Бунина, генеральный директор Яндекса в России: «В этом году “Культурный марафон” выходит за рамки классических школьных предметов. Это логично продолжает миссию проекта — не проверять знания, а давать новые, вовлекать школьников в культурный контекст и увлекать познанием. Кино — молодое искусство, близкое и понятное каждому. Полезно попробовать сделать просмотр фильмов частью образования, расширить кругозор ребят и стимулировать дискуссию об искусстве и творчестве. Эти навыки помогут школьникам и в учёбе, и в жизни».</w:t>
      </w:r>
    </w:p>
    <w:p w14:paraId="0B125626" w14:textId="77777777" w:rsidR="00352B5D" w:rsidRPr="00352B5D" w:rsidRDefault="00352B5D" w:rsidP="00352B5D">
      <w:pPr>
        <w:spacing w:after="0"/>
        <w:ind w:firstLine="567"/>
        <w:jc w:val="both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</w:pPr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Над тестом работали доцент кафедры драматургии кино ВГИКа и преподаватель Московской школы кино Всеволод Коршунов, режиссер и преподаватель детской школы Московской школы нового кино Тома Селиванова, журналист и основатель </w:t>
      </w:r>
      <w:proofErr w:type="spellStart"/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паблика</w:t>
      </w:r>
      <w:proofErr w:type="spellEnd"/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«Страдающее Средневековье» Юрий Сапрыкин-младший, главный редактор </w:t>
      </w:r>
      <w:proofErr w:type="spellStart"/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КиноПоиска</w:t>
      </w:r>
      <w:proofErr w:type="spellEnd"/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Елизавета Сурганова, а также другие редакторы </w:t>
      </w:r>
      <w:proofErr w:type="spellStart"/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КиноПоиска</w:t>
      </w:r>
      <w:proofErr w:type="spellEnd"/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, методисты </w:t>
      </w:r>
      <w:proofErr w:type="spellStart"/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Яндекс</w:t>
      </w:r>
      <w:proofErr w:type="gramStart"/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.У</w:t>
      </w:r>
      <w:proofErr w:type="gramEnd"/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чебника</w:t>
      </w:r>
      <w:proofErr w:type="spellEnd"/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и эксперты образовательных проектов Яндекса.</w:t>
      </w:r>
    </w:p>
    <w:p w14:paraId="11603BD9" w14:textId="597FB63C" w:rsidR="00352B5D" w:rsidRPr="00352B5D" w:rsidRDefault="00352B5D" w:rsidP="00352B5D">
      <w:pPr>
        <w:spacing w:after="0"/>
        <w:ind w:firstLine="567"/>
        <w:jc w:val="both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</w:pPr>
      <w:r w:rsidRPr="00352B5D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Первый «Культурный марафон» прошел в 2019 году и был посвящен миру современной культуры. В проекте приняли участие 590 тысяч школьников и более 8 тысяч учителей. В 2020 году количество участников выросло до 860 тысяч учеников и 28 тысяч преподавателей, а темой года стала культура народов России.</w:t>
      </w:r>
    </w:p>
    <w:sectPr w:rsidR="00352B5D" w:rsidRPr="00352B5D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057EE0"/>
    <w:rsid w:val="00143F33"/>
    <w:rsid w:val="00167BCD"/>
    <w:rsid w:val="00240235"/>
    <w:rsid w:val="00352B5D"/>
    <w:rsid w:val="004C045F"/>
    <w:rsid w:val="004C672D"/>
    <w:rsid w:val="004D1FAE"/>
    <w:rsid w:val="005360D6"/>
    <w:rsid w:val="005624BA"/>
    <w:rsid w:val="005876E6"/>
    <w:rsid w:val="005B45BA"/>
    <w:rsid w:val="006427A2"/>
    <w:rsid w:val="00656E6E"/>
    <w:rsid w:val="006B5CCD"/>
    <w:rsid w:val="007D13F7"/>
    <w:rsid w:val="00846224"/>
    <w:rsid w:val="00A45C08"/>
    <w:rsid w:val="00AF04C9"/>
    <w:rsid w:val="00B74E9E"/>
    <w:rsid w:val="00C9105E"/>
    <w:rsid w:val="00DF67E4"/>
    <w:rsid w:val="00EA647D"/>
    <w:rsid w:val="00EB36A6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Колонтитул_"/>
    <w:basedOn w:val="a0"/>
    <w:link w:val="a7"/>
    <w:rsid w:val="00352B5D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352B5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Колонтитул_"/>
    <w:basedOn w:val="a0"/>
    <w:link w:val="a7"/>
    <w:rsid w:val="00352B5D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352B5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24</cp:revision>
  <dcterms:created xsi:type="dcterms:W3CDTF">2020-06-26T12:20:00Z</dcterms:created>
  <dcterms:modified xsi:type="dcterms:W3CDTF">2021-10-13T12:13:00Z</dcterms:modified>
</cp:coreProperties>
</file>