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34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1"/>
        <w:gridCol w:w="1458"/>
        <w:gridCol w:w="1598"/>
        <w:gridCol w:w="3179"/>
        <w:gridCol w:w="1602"/>
      </w:tblGrid>
      <w:tr w:rsidR="00DB591B" w14:paraId="6EE9BE58" w14:textId="77777777" w:rsidTr="00DB591B">
        <w:trPr>
          <w:trHeight w:hRule="exact" w:val="461"/>
        </w:trPr>
        <w:tc>
          <w:tcPr>
            <w:tcW w:w="90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A91D8" w14:textId="77777777" w:rsidR="00DB591B" w:rsidRDefault="00DB591B" w:rsidP="00DB591B">
            <w:pPr>
              <w:pStyle w:val="a5"/>
              <w:jc w:val="center"/>
            </w:pPr>
            <w:r>
              <w:rPr>
                <w:b/>
                <w:bCs/>
              </w:rPr>
              <w:t>Дагестанский ГАУ</w:t>
            </w:r>
          </w:p>
        </w:tc>
      </w:tr>
      <w:tr w:rsidR="00DB591B" w14:paraId="0858A3B0" w14:textId="77777777" w:rsidTr="00DB591B">
        <w:trPr>
          <w:trHeight w:hRule="exact" w:val="785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81CA0" w14:textId="77777777" w:rsidR="00DB591B" w:rsidRDefault="00DB591B" w:rsidP="00DB591B">
            <w:pPr>
              <w:pStyle w:val="a5"/>
            </w:pPr>
            <w:r>
              <w:t>20.10.2025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AED3E8" w14:textId="77777777" w:rsidR="00DB591B" w:rsidRDefault="00DB591B" w:rsidP="00DB591B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9:00-10:35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044472" w14:textId="77777777" w:rsidR="00DB591B" w:rsidRDefault="00DB591B" w:rsidP="00DB591B">
            <w:pPr>
              <w:pStyle w:val="a5"/>
              <w:ind w:firstLine="140"/>
            </w:pPr>
            <w:r>
              <w:t>Понедельник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C2A918" w14:textId="77777777" w:rsidR="00DB591B" w:rsidRDefault="00DB591B" w:rsidP="00DB591B">
            <w:pPr>
              <w:pStyle w:val="a5"/>
              <w:tabs>
                <w:tab w:val="left" w:pos="691"/>
                <w:tab w:val="left" w:pos="2855"/>
              </w:tabs>
              <w:jc w:val="both"/>
            </w:pPr>
            <w:r>
              <w:t>Тема 1. Цифровые технологии в</w:t>
            </w:r>
            <w:r>
              <w:tab/>
              <w:t>животноводстве</w:t>
            </w:r>
            <w:r>
              <w:tab/>
              <w:t>и</w:t>
            </w:r>
          </w:p>
          <w:p w14:paraId="31DDFC33" w14:textId="77777777" w:rsidR="00DB591B" w:rsidRDefault="00DB591B" w:rsidP="00DB591B">
            <w:pPr>
              <w:pStyle w:val="a5"/>
            </w:pPr>
            <w:r>
              <w:t>растениеводстве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FB62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03AC11FB" w14:textId="77777777" w:rsidTr="00DB591B">
        <w:trPr>
          <w:trHeight w:hRule="exact" w:val="76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8C5C8C" w14:textId="77777777" w:rsidR="00DB591B" w:rsidRDefault="00DB591B" w:rsidP="00DB591B">
            <w:pPr>
              <w:pStyle w:val="a5"/>
            </w:pPr>
            <w:r>
              <w:t>20.10.2025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C736E2" w14:textId="77777777" w:rsidR="00DB591B" w:rsidRDefault="00DB591B" w:rsidP="00DB591B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10:55-12:30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9155A5" w14:textId="77777777" w:rsidR="00DB591B" w:rsidRDefault="00DB591B" w:rsidP="00DB591B">
            <w:pPr>
              <w:pStyle w:val="a5"/>
              <w:ind w:firstLine="140"/>
            </w:pPr>
            <w:r>
              <w:t>Понедельник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8F50BD" w14:textId="77777777" w:rsidR="00DB591B" w:rsidRDefault="00DB591B" w:rsidP="00DB591B">
            <w:pPr>
              <w:pStyle w:val="a5"/>
              <w:tabs>
                <w:tab w:val="left" w:pos="691"/>
                <w:tab w:val="left" w:pos="2851"/>
              </w:tabs>
              <w:jc w:val="both"/>
            </w:pPr>
            <w:r>
              <w:t>Тема 1. Цифровые технологии в</w:t>
            </w:r>
            <w:r>
              <w:tab/>
              <w:t>животноводстве</w:t>
            </w:r>
            <w:r>
              <w:tab/>
              <w:t>и</w:t>
            </w:r>
          </w:p>
          <w:p w14:paraId="76194C88" w14:textId="77777777" w:rsidR="00DB591B" w:rsidRDefault="00DB591B" w:rsidP="00DB591B">
            <w:pPr>
              <w:pStyle w:val="a5"/>
            </w:pPr>
            <w:r>
              <w:t>растениеводстве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F07F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686A39DC" w14:textId="77777777" w:rsidTr="00DB591B">
        <w:trPr>
          <w:trHeight w:hRule="exact" w:val="796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3A757D" w14:textId="77777777" w:rsidR="00DB591B" w:rsidRDefault="00DB591B" w:rsidP="00DB591B">
            <w:pPr>
              <w:pStyle w:val="a5"/>
            </w:pPr>
            <w:r>
              <w:t>20.10.2025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BA3C2B" w14:textId="77777777" w:rsidR="00DB591B" w:rsidRDefault="00DB591B" w:rsidP="00DB591B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13:00-14.35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A2E58E" w14:textId="77777777" w:rsidR="00DB591B" w:rsidRDefault="00DB591B" w:rsidP="00DB591B">
            <w:pPr>
              <w:pStyle w:val="a5"/>
              <w:ind w:firstLine="140"/>
            </w:pPr>
            <w:r>
              <w:t>Понедельник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74D71AD" w14:textId="77777777" w:rsidR="00DB591B" w:rsidRDefault="00DB591B" w:rsidP="00DB591B">
            <w:pPr>
              <w:pStyle w:val="a5"/>
              <w:spacing w:line="252" w:lineRule="auto"/>
              <w:jc w:val="both"/>
            </w:pPr>
            <w:r>
              <w:t>Тема 2. Роботизированные системы и ГИС технологии в сельском хозяйстве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E9B57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4D6EE4AB" w14:textId="77777777" w:rsidTr="00DB591B">
        <w:trPr>
          <w:trHeight w:hRule="exact" w:val="785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3AA448" w14:textId="77777777" w:rsidR="00DB591B" w:rsidRDefault="00DB591B" w:rsidP="00DB591B">
            <w:pPr>
              <w:pStyle w:val="a5"/>
            </w:pPr>
            <w:r>
              <w:t>20.10.2025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BD458F" w14:textId="77777777" w:rsidR="00DB591B" w:rsidRDefault="00DB591B" w:rsidP="00DB591B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14.55-16.30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224BE7" w14:textId="77777777" w:rsidR="00DB591B" w:rsidRDefault="00DB591B" w:rsidP="00DB591B">
            <w:pPr>
              <w:pStyle w:val="a5"/>
              <w:ind w:firstLine="140"/>
            </w:pPr>
            <w:r>
              <w:t>Понедельник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0C6A54C" w14:textId="77777777" w:rsidR="00DB591B" w:rsidRDefault="00DB591B" w:rsidP="00DB591B">
            <w:pPr>
              <w:pStyle w:val="a5"/>
              <w:jc w:val="both"/>
            </w:pPr>
            <w:r>
              <w:t>Тема 3. Переработка продукции животноводства и растениеводства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04048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76F38C1A" w14:textId="77777777" w:rsidTr="00DB591B">
        <w:trPr>
          <w:trHeight w:hRule="exact" w:val="461"/>
        </w:trPr>
        <w:tc>
          <w:tcPr>
            <w:tcW w:w="90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75E25" w14:textId="77777777" w:rsidR="00DB591B" w:rsidRDefault="00DB591B" w:rsidP="00DB591B">
            <w:pPr>
              <w:pStyle w:val="a5"/>
              <w:jc w:val="center"/>
            </w:pPr>
            <w:r>
              <w:rPr>
                <w:b/>
                <w:bCs/>
              </w:rPr>
              <w:t>Индустриальный партнер</w:t>
            </w:r>
          </w:p>
        </w:tc>
      </w:tr>
      <w:tr w:rsidR="00DB591B" w14:paraId="78995ABD" w14:textId="77777777" w:rsidTr="00DB591B">
        <w:trPr>
          <w:trHeight w:hRule="exact" w:val="781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52B967" w14:textId="77777777" w:rsidR="00DB591B" w:rsidRDefault="00DB591B" w:rsidP="00DB591B">
            <w:pPr>
              <w:pStyle w:val="a5"/>
            </w:pPr>
            <w:r>
              <w:t>21.10.2025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F9D48" w14:textId="77777777" w:rsidR="00DB591B" w:rsidRDefault="00DB591B" w:rsidP="00DB591B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9:00-10:35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1862F" w14:textId="77777777" w:rsidR="00DB591B" w:rsidRDefault="00DB591B" w:rsidP="00DB591B">
            <w:pPr>
              <w:pStyle w:val="a5"/>
              <w:ind w:firstLine="360"/>
            </w:pPr>
            <w:r>
              <w:t>Вторник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E65874D" w14:textId="77777777" w:rsidR="00DB591B" w:rsidRDefault="00DB591B" w:rsidP="00DB591B">
            <w:pPr>
              <w:pStyle w:val="a5"/>
              <w:tabs>
                <w:tab w:val="left" w:pos="691"/>
                <w:tab w:val="left" w:pos="2858"/>
              </w:tabs>
              <w:jc w:val="both"/>
            </w:pPr>
            <w:r>
              <w:t>Тема 1. Цифровые технологии в</w:t>
            </w:r>
            <w:r>
              <w:tab/>
              <w:t>животноводстве</w:t>
            </w:r>
            <w:r>
              <w:tab/>
              <w:t>и</w:t>
            </w:r>
          </w:p>
          <w:p w14:paraId="580460B9" w14:textId="77777777" w:rsidR="00DB591B" w:rsidRDefault="00DB591B" w:rsidP="00DB591B">
            <w:pPr>
              <w:pStyle w:val="a5"/>
            </w:pPr>
            <w:r>
              <w:t>растениеводстве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FF8B8C" w14:textId="77777777" w:rsidR="00DB591B" w:rsidRDefault="00DB591B" w:rsidP="00DB591B">
            <w:pPr>
              <w:pStyle w:val="a5"/>
              <w:jc w:val="center"/>
            </w:pPr>
            <w:r>
              <w:t>Практическое Занятие</w:t>
            </w:r>
          </w:p>
        </w:tc>
      </w:tr>
      <w:tr w:rsidR="00DB591B" w14:paraId="586B333E" w14:textId="77777777" w:rsidTr="00DB591B">
        <w:trPr>
          <w:trHeight w:hRule="exact" w:val="792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AFF8B" w14:textId="77777777" w:rsidR="00DB591B" w:rsidRDefault="00DB591B" w:rsidP="00DB591B">
            <w:pPr>
              <w:pStyle w:val="a5"/>
            </w:pPr>
            <w:r>
              <w:t>21.10.2025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6A4D24" w14:textId="77777777" w:rsidR="00DB591B" w:rsidRDefault="00DB591B" w:rsidP="00DB591B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10:55-12:30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1E2929" w14:textId="77777777" w:rsidR="00DB591B" w:rsidRDefault="00DB591B" w:rsidP="00DB591B">
            <w:pPr>
              <w:pStyle w:val="a5"/>
              <w:ind w:firstLine="360"/>
            </w:pPr>
            <w:r>
              <w:t>Вторник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D1DBD85" w14:textId="77777777" w:rsidR="00DB591B" w:rsidRDefault="00DB591B" w:rsidP="00DB591B">
            <w:pPr>
              <w:pStyle w:val="a5"/>
              <w:spacing w:line="252" w:lineRule="auto"/>
              <w:jc w:val="both"/>
            </w:pPr>
            <w:r>
              <w:t>Тема 2. Роботизированные системы и ГИС технологии в сельском хозяйстве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76EE" w14:textId="77777777" w:rsidR="00DB591B" w:rsidRDefault="00DB591B" w:rsidP="00DB591B">
            <w:pPr>
              <w:pStyle w:val="a5"/>
              <w:jc w:val="center"/>
            </w:pPr>
            <w:r>
              <w:t>Практическое занятие</w:t>
            </w:r>
          </w:p>
        </w:tc>
      </w:tr>
      <w:tr w:rsidR="00DB591B" w14:paraId="0D4AB0A4" w14:textId="77777777" w:rsidTr="00DB591B">
        <w:trPr>
          <w:trHeight w:hRule="exact" w:val="792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99C6DD" w14:textId="77777777" w:rsidR="00DB591B" w:rsidRDefault="00DB591B" w:rsidP="00DB591B">
            <w:pPr>
              <w:pStyle w:val="a5"/>
            </w:pPr>
            <w:r>
              <w:t>21.10.2025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6ED0FE" w14:textId="77777777" w:rsidR="00DB591B" w:rsidRDefault="00DB591B" w:rsidP="00DB591B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13:00-14:35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548FC3" w14:textId="77777777" w:rsidR="00DB591B" w:rsidRDefault="00DB591B" w:rsidP="00DB591B">
            <w:pPr>
              <w:pStyle w:val="a5"/>
              <w:ind w:firstLine="360"/>
            </w:pPr>
            <w:r>
              <w:t>Вторник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1C36D4" w14:textId="77777777" w:rsidR="00DB591B" w:rsidRDefault="00DB591B" w:rsidP="00DB591B">
            <w:pPr>
              <w:pStyle w:val="a5"/>
              <w:spacing w:line="252" w:lineRule="auto"/>
              <w:jc w:val="both"/>
            </w:pPr>
            <w:r>
              <w:t>Тема 2. Роботизированные системы и ГИС технологии в сельском хозяйстве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611E" w14:textId="77777777" w:rsidR="00DB591B" w:rsidRDefault="00DB591B" w:rsidP="00DB591B">
            <w:pPr>
              <w:pStyle w:val="a5"/>
              <w:jc w:val="center"/>
            </w:pPr>
            <w:r>
              <w:t>Практическое занятие</w:t>
            </w:r>
          </w:p>
        </w:tc>
      </w:tr>
      <w:tr w:rsidR="00DB591B" w14:paraId="130FAF28" w14:textId="77777777" w:rsidTr="00DB591B">
        <w:trPr>
          <w:trHeight w:hRule="exact" w:val="792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6736E8" w14:textId="77777777" w:rsidR="00DB591B" w:rsidRDefault="00DB591B" w:rsidP="00DB591B">
            <w:pPr>
              <w:pStyle w:val="a5"/>
            </w:pPr>
            <w:r>
              <w:t>21.10.2025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B22604" w14:textId="77777777" w:rsidR="00DB591B" w:rsidRDefault="00DB591B" w:rsidP="00DB591B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14:55-16:30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694916" w14:textId="77777777" w:rsidR="00DB591B" w:rsidRDefault="00DB591B" w:rsidP="00DB591B">
            <w:pPr>
              <w:pStyle w:val="a5"/>
              <w:ind w:firstLine="360"/>
            </w:pPr>
            <w:r>
              <w:t>Вторник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6259E79" w14:textId="77777777" w:rsidR="00DB591B" w:rsidRDefault="00DB591B" w:rsidP="00DB591B">
            <w:pPr>
              <w:pStyle w:val="a5"/>
              <w:jc w:val="both"/>
            </w:pPr>
            <w:r>
              <w:t>Тема 3. Переработка продукции животноводства и растениеводства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3464" w14:textId="77777777" w:rsidR="00DB591B" w:rsidRDefault="00DB591B" w:rsidP="00DB591B">
            <w:pPr>
              <w:pStyle w:val="a5"/>
              <w:jc w:val="center"/>
            </w:pPr>
            <w:r>
              <w:t>Практическое занятие</w:t>
            </w:r>
          </w:p>
        </w:tc>
      </w:tr>
      <w:tr w:rsidR="00DB591B" w14:paraId="5445A9B5" w14:textId="77777777" w:rsidTr="00DB591B">
        <w:trPr>
          <w:trHeight w:hRule="exact" w:val="464"/>
        </w:trPr>
        <w:tc>
          <w:tcPr>
            <w:tcW w:w="90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F484D" w14:textId="77777777" w:rsidR="00DB591B" w:rsidRDefault="00DB591B" w:rsidP="00DB591B">
            <w:pPr>
              <w:pStyle w:val="a5"/>
              <w:jc w:val="center"/>
            </w:pPr>
            <w:r>
              <w:rPr>
                <w:b/>
                <w:bCs/>
              </w:rPr>
              <w:t>Дагестанский ГАУ</w:t>
            </w:r>
          </w:p>
        </w:tc>
      </w:tr>
      <w:tr w:rsidR="00DB591B" w14:paraId="20A3ECEE" w14:textId="77777777" w:rsidTr="00DB591B">
        <w:trPr>
          <w:trHeight w:hRule="exact" w:val="529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8C68A3" w14:textId="77777777" w:rsidR="00DB591B" w:rsidRDefault="00DB591B" w:rsidP="00DB591B">
            <w:pPr>
              <w:pStyle w:val="a5"/>
            </w:pPr>
            <w:r>
              <w:t>22.10.2025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96ED90" w14:textId="77777777" w:rsidR="00DB591B" w:rsidRDefault="00DB591B" w:rsidP="00DB591B">
            <w:pPr>
              <w:pStyle w:val="a5"/>
              <w:ind w:firstLine="14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9:00-10:35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247790" w14:textId="77777777" w:rsidR="00DB591B" w:rsidRDefault="00DB591B" w:rsidP="00DB591B">
            <w:pPr>
              <w:pStyle w:val="a5"/>
              <w:jc w:val="center"/>
            </w:pPr>
            <w:r>
              <w:t>Среда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0BCFBE" w14:textId="77777777" w:rsidR="00DB591B" w:rsidRDefault="00DB591B" w:rsidP="00DB591B">
            <w:pPr>
              <w:pStyle w:val="a5"/>
              <w:jc w:val="both"/>
            </w:pPr>
            <w:r>
              <w:t>Тема 1. Агрономия. Основы растениеводства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C64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68123926" w14:textId="77777777" w:rsidTr="00DB591B">
        <w:trPr>
          <w:trHeight w:hRule="exact" w:val="529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C52D91" w14:textId="77777777" w:rsidR="00DB591B" w:rsidRDefault="00DB591B" w:rsidP="00DB591B">
            <w:pPr>
              <w:pStyle w:val="a5"/>
            </w:pPr>
            <w:r>
              <w:t>22.10.2025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71FBF9" w14:textId="77777777" w:rsidR="00DB591B" w:rsidRDefault="00DB591B" w:rsidP="00DB591B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10:55-12:30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C79AA" w14:textId="77777777" w:rsidR="00DB591B" w:rsidRDefault="00DB591B" w:rsidP="00DB591B">
            <w:pPr>
              <w:pStyle w:val="a5"/>
              <w:ind w:firstLine="500"/>
            </w:pPr>
            <w:r>
              <w:t>Среда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345269" w14:textId="77777777" w:rsidR="00DB591B" w:rsidRDefault="00DB591B" w:rsidP="00DB591B">
            <w:pPr>
              <w:pStyle w:val="a5"/>
              <w:tabs>
                <w:tab w:val="left" w:pos="1260"/>
                <w:tab w:val="left" w:pos="2218"/>
              </w:tabs>
              <w:jc w:val="both"/>
            </w:pPr>
            <w:r>
              <w:t>Тема</w:t>
            </w:r>
            <w:r>
              <w:tab/>
              <w:t>2.</w:t>
            </w:r>
            <w:r>
              <w:tab/>
              <w:t>Основы</w:t>
            </w:r>
          </w:p>
          <w:p w14:paraId="484A7650" w14:textId="77777777" w:rsidR="00DB591B" w:rsidRDefault="00DB591B" w:rsidP="00DB591B">
            <w:pPr>
              <w:pStyle w:val="a5"/>
            </w:pPr>
            <w:r>
              <w:t>животноводства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B1AD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153198B4" w14:textId="77777777" w:rsidTr="00DB591B">
        <w:trPr>
          <w:trHeight w:hRule="exact" w:val="781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275806" w14:textId="77777777" w:rsidR="00DB591B" w:rsidRDefault="00DB591B" w:rsidP="00DB591B">
            <w:pPr>
              <w:pStyle w:val="a5"/>
            </w:pPr>
            <w:r>
              <w:t>22.10.2025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68A343" w14:textId="77777777" w:rsidR="00DB591B" w:rsidRDefault="00DB591B" w:rsidP="00DB591B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13:00-14:35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4C2D4F" w14:textId="77777777" w:rsidR="00DB591B" w:rsidRDefault="00DB591B" w:rsidP="00DB591B">
            <w:pPr>
              <w:pStyle w:val="a5"/>
              <w:jc w:val="center"/>
            </w:pPr>
            <w:r>
              <w:t>Среда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732617" w14:textId="77777777" w:rsidR="00DB591B" w:rsidRDefault="00DB591B" w:rsidP="00DB591B">
            <w:pPr>
              <w:pStyle w:val="a5"/>
              <w:tabs>
                <w:tab w:val="left" w:pos="1656"/>
                <w:tab w:val="left" w:pos="2311"/>
              </w:tabs>
              <w:jc w:val="both"/>
            </w:pPr>
            <w:r>
              <w:t>Тема 3. Информационные технологии</w:t>
            </w:r>
            <w:r>
              <w:tab/>
              <w:t>и</w:t>
            </w:r>
            <w:r>
              <w:tab/>
              <w:t>точное</w:t>
            </w:r>
          </w:p>
          <w:p w14:paraId="7C88F387" w14:textId="77777777" w:rsidR="00DB591B" w:rsidRDefault="00DB591B" w:rsidP="00DB591B">
            <w:pPr>
              <w:pStyle w:val="a5"/>
            </w:pPr>
            <w:r>
              <w:t>земледелие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8492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  <w:tr w:rsidR="00DB591B" w14:paraId="72AD9E5E" w14:textId="77777777" w:rsidTr="00DB591B">
        <w:trPr>
          <w:trHeight w:hRule="exact" w:val="814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BBE5B1" w14:textId="77777777" w:rsidR="00DB591B" w:rsidRDefault="00DB591B" w:rsidP="00DB591B">
            <w:pPr>
              <w:pStyle w:val="a5"/>
            </w:pPr>
            <w:r>
              <w:t>22.10.2025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788E7" w14:textId="77777777" w:rsidR="00DB591B" w:rsidRDefault="00DB591B" w:rsidP="00DB591B">
            <w:pPr>
              <w:pStyle w:val="a5"/>
              <w:ind w:firstLine="14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14:55-16:30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FBB1F9" w14:textId="77777777" w:rsidR="00DB591B" w:rsidRDefault="00DB591B" w:rsidP="00DB591B">
            <w:pPr>
              <w:pStyle w:val="a5"/>
              <w:ind w:firstLine="500"/>
            </w:pPr>
            <w:r>
              <w:t>Среда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7962B" w14:textId="77777777" w:rsidR="00DB591B" w:rsidRDefault="00DB591B" w:rsidP="00DB591B">
            <w:pPr>
              <w:pStyle w:val="a5"/>
              <w:jc w:val="both"/>
            </w:pPr>
            <w:r>
              <w:t>Тема 4. Современные методы биотехнологии, селекции и генетики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BB13" w14:textId="77777777" w:rsidR="00DB591B" w:rsidRDefault="00DB591B" w:rsidP="00DB591B">
            <w:pPr>
              <w:pStyle w:val="a5"/>
            </w:pPr>
            <w:r>
              <w:t>Лабораторные</w:t>
            </w:r>
          </w:p>
        </w:tc>
      </w:tr>
    </w:tbl>
    <w:p w14:paraId="3274F644" w14:textId="77777777" w:rsidR="00A74588" w:rsidRDefault="00A74588">
      <w:pPr>
        <w:spacing w:line="1" w:lineRule="exact"/>
      </w:pPr>
    </w:p>
    <w:p w14:paraId="24EBC59B" w14:textId="77777777" w:rsidR="00A74588" w:rsidRDefault="00A74588">
      <w:pPr>
        <w:spacing w:line="1" w:lineRule="exact"/>
        <w:sectPr w:rsidR="00A745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4088B60" w14:textId="77777777" w:rsidR="00A74588" w:rsidRDefault="00A74588">
      <w:pPr>
        <w:spacing w:line="1" w:lineRule="exact"/>
      </w:pPr>
    </w:p>
    <w:p w14:paraId="4D2D47A9" w14:textId="77777777" w:rsidR="00A74588" w:rsidRDefault="00A74588" w:rsidP="00F932EB">
      <w:pPr>
        <w:spacing w:line="1" w:lineRule="exact"/>
        <w:ind w:left="3042" w:hanging="3402"/>
        <w:sectPr w:rsidR="00A74588" w:rsidSect="00F932EB">
          <w:pgSz w:w="11900" w:h="16840"/>
          <w:pgMar w:top="360" w:right="7647" w:bottom="16196" w:left="360" w:header="0" w:footer="3" w:gutter="0"/>
          <w:cols w:space="720"/>
          <w:noEndnote/>
          <w:docGrid w:linePitch="360"/>
        </w:sectPr>
      </w:pPr>
    </w:p>
    <w:p w14:paraId="40F95F80" w14:textId="77777777" w:rsidR="00A74588" w:rsidRDefault="00A74588">
      <w:pPr>
        <w:spacing w:line="1" w:lineRule="exact"/>
      </w:pPr>
    </w:p>
    <w:sectPr w:rsidR="00A7458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3CF9B" w14:textId="77777777" w:rsidR="00700B13" w:rsidRDefault="00700B13">
      <w:r>
        <w:separator/>
      </w:r>
    </w:p>
  </w:endnote>
  <w:endnote w:type="continuationSeparator" w:id="0">
    <w:p w14:paraId="591C0E37" w14:textId="77777777" w:rsidR="00700B13" w:rsidRDefault="00700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123FA" w14:textId="77777777" w:rsidR="00700B13" w:rsidRDefault="00700B13"/>
  </w:footnote>
  <w:footnote w:type="continuationSeparator" w:id="0">
    <w:p w14:paraId="1406AFE7" w14:textId="77777777" w:rsidR="00700B13" w:rsidRDefault="00700B1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588"/>
    <w:rsid w:val="00700B13"/>
    <w:rsid w:val="0084743C"/>
    <w:rsid w:val="00A74588"/>
    <w:rsid w:val="00B15D46"/>
    <w:rsid w:val="00C23C3D"/>
    <w:rsid w:val="00DB591B"/>
    <w:rsid w:val="00F9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9854"/>
  <w15:docId w15:val="{9D1D7A87-DEBA-4D34-815A-2DD4DFA5A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pacing w:after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a6"/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pacing w:line="276" w:lineRule="auto"/>
    </w:pPr>
    <w:rPr>
      <w:rFonts w:ascii="Arial" w:eastAsia="Arial" w:hAnsi="Arial" w:cs="Arial"/>
      <w:sz w:val="13"/>
      <w:szCs w:val="13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PC</cp:lastModifiedBy>
  <cp:revision>5</cp:revision>
  <dcterms:created xsi:type="dcterms:W3CDTF">2025-10-16T13:48:00Z</dcterms:created>
  <dcterms:modified xsi:type="dcterms:W3CDTF">2025-10-16T14:10:00Z</dcterms:modified>
</cp:coreProperties>
</file>