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404D" w14:textId="77777777" w:rsidR="00C820CC" w:rsidRDefault="00C820CC" w:rsidP="000C340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Hlk95218931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Письмо №492 от 06 мая 2022 года</w:t>
      </w:r>
    </w:p>
    <w:p w14:paraId="75943C82" w14:textId="77777777" w:rsidR="00C820CC" w:rsidRDefault="00C820CC" w:rsidP="000C340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ABB69C1" w14:textId="31348A99" w:rsidR="00C820CC" w:rsidRPr="00C820CC" w:rsidRDefault="00C820CC" w:rsidP="000C3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C820CC">
        <w:rPr>
          <w:rFonts w:ascii="Times New Roman" w:hAnsi="Times New Roman" w:cs="Times New Roman"/>
          <w:b/>
          <w:sz w:val="28"/>
          <w:szCs w:val="28"/>
        </w:rPr>
        <w:t>О программе</w:t>
      </w:r>
      <w:r w:rsidRPr="00C820CC">
        <w:rPr>
          <w:rFonts w:ascii="Times New Roman" w:hAnsi="Times New Roman" w:cs="Times New Roman"/>
          <w:b/>
          <w:sz w:val="28"/>
          <w:szCs w:val="28"/>
        </w:rPr>
        <w:t xml:space="preserve"> стажировки в рамках Июньской математической образовательной программы </w:t>
      </w:r>
    </w:p>
    <w:bookmarkEnd w:id="1"/>
    <w:p w14:paraId="47B5DABC" w14:textId="3BB0C403" w:rsidR="00C820CC" w:rsidRDefault="00C820CC" w:rsidP="00C82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445952EA" w14:textId="77777777" w:rsidR="00C820CC" w:rsidRDefault="00C820CC" w:rsidP="000C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380CB" w14:textId="183BBB32" w:rsidR="00B24BB3" w:rsidRDefault="00C820CC" w:rsidP="00C8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 соответствии с письмом </w:t>
      </w:r>
      <w:r w:rsidR="00904E0B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Министерств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904E0B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образования и науки Республики </w:t>
      </w:r>
      <w:r w:rsidR="0001398E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Дагестан</w:t>
      </w:r>
      <w:r w:rsidR="008F7536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№06-5878/01-18/22 от 06.05.2022г. МКУ «Управление образования» </w:t>
      </w:r>
      <w:r w:rsidR="00B24BB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сообщает, что на базе </w:t>
      </w:r>
      <w:r w:rsidR="00B24BB3" w:rsidRPr="00B24BB3">
        <w:rPr>
          <w:rFonts w:ascii="Times New Roman" w:hAnsi="Times New Roman" w:cs="Times New Roman"/>
          <w:sz w:val="28"/>
          <w:szCs w:val="28"/>
        </w:rPr>
        <w:t>Образовательного центра «Сириус» (Федеральная территория «Сириус») пройдет программа стажировки в рамках Июньской математической образовательной программы (далее – программа).</w:t>
      </w:r>
    </w:p>
    <w:p w14:paraId="55895AEF" w14:textId="77777777" w:rsidR="00AF3209" w:rsidRDefault="00AF3209" w:rsidP="00C8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09">
        <w:rPr>
          <w:rFonts w:ascii="Times New Roman" w:hAnsi="Times New Roman" w:cs="Times New Roman"/>
          <w:sz w:val="28"/>
          <w:szCs w:val="28"/>
        </w:rPr>
        <w:t xml:space="preserve">К участию в программе приглашаются: </w:t>
      </w:r>
    </w:p>
    <w:p w14:paraId="6E0E7842" w14:textId="77777777" w:rsidR="00AF3209" w:rsidRDefault="00AF3209" w:rsidP="00C8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09">
        <w:rPr>
          <w:rFonts w:ascii="Times New Roman" w:hAnsi="Times New Roman" w:cs="Times New Roman"/>
          <w:sz w:val="28"/>
          <w:szCs w:val="28"/>
        </w:rPr>
        <w:t xml:space="preserve">- педагоги среднего общего и дополнительного образования; </w:t>
      </w:r>
    </w:p>
    <w:p w14:paraId="78C35BEF" w14:textId="77777777" w:rsidR="00AF3209" w:rsidRDefault="00AF3209" w:rsidP="00C8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09">
        <w:rPr>
          <w:rFonts w:ascii="Times New Roman" w:hAnsi="Times New Roman" w:cs="Times New Roman"/>
          <w:sz w:val="28"/>
          <w:szCs w:val="28"/>
        </w:rPr>
        <w:t xml:space="preserve">- руководители кружков и методических объединений по математике; </w:t>
      </w:r>
    </w:p>
    <w:p w14:paraId="2E5F96CF" w14:textId="3AB555BF" w:rsidR="00AF3209" w:rsidRDefault="00AF3209" w:rsidP="00C8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09">
        <w:rPr>
          <w:rFonts w:ascii="Times New Roman" w:hAnsi="Times New Roman" w:cs="Times New Roman"/>
          <w:sz w:val="28"/>
          <w:szCs w:val="28"/>
        </w:rPr>
        <w:t>- педагоги, работающие в классах с уг</w:t>
      </w:r>
      <w:r w:rsidR="00C820CC">
        <w:rPr>
          <w:rFonts w:ascii="Times New Roman" w:hAnsi="Times New Roman" w:cs="Times New Roman"/>
          <w:sz w:val="28"/>
          <w:szCs w:val="28"/>
        </w:rPr>
        <w:t>лубленным изучением математики.</w:t>
      </w:r>
    </w:p>
    <w:p w14:paraId="60A47B7A" w14:textId="77777777" w:rsidR="005320EF" w:rsidRDefault="00AF3209" w:rsidP="00C8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09">
        <w:rPr>
          <w:rFonts w:ascii="Times New Roman" w:hAnsi="Times New Roman" w:cs="Times New Roman"/>
          <w:sz w:val="28"/>
          <w:szCs w:val="28"/>
        </w:rPr>
        <w:t xml:space="preserve">Зачисление на обучение осуществляется по итогам конкурсного отбора. Участие в программе для кандидатов, успешно прошедших конкурсный отбор, является бесплатным (в том числе оплата проезда, проживания и питания осуществляется за счет средств Образовательного Фонда «Талант и успех»). </w:t>
      </w:r>
    </w:p>
    <w:p w14:paraId="7FB2607D" w14:textId="1DB1C9F8" w:rsidR="00AF3209" w:rsidRDefault="00AF3209" w:rsidP="00C8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09">
        <w:rPr>
          <w:rFonts w:ascii="Times New Roman" w:hAnsi="Times New Roman" w:cs="Times New Roman"/>
          <w:sz w:val="28"/>
          <w:szCs w:val="28"/>
        </w:rPr>
        <w:t>Для участия в конкурсном отборе каждому кандидату необходимо в срок до 12 мая 2022 года пройти регистрацию на сайте Образовательного центра «Сириус»</w:t>
      </w:r>
      <w:r w:rsidR="005320EF">
        <w:rPr>
          <w:rFonts w:ascii="Times New Roman" w:hAnsi="Times New Roman" w:cs="Times New Roman"/>
          <w:sz w:val="28"/>
          <w:szCs w:val="28"/>
        </w:rPr>
        <w:t>:</w:t>
      </w:r>
      <w:r w:rsidR="00180466">
        <w:rPr>
          <w:rFonts w:ascii="Times New Roman" w:hAnsi="Times New Roman" w:cs="Times New Roman"/>
          <w:sz w:val="28"/>
          <w:szCs w:val="28"/>
        </w:rPr>
        <w:t xml:space="preserve"> </w:t>
      </w:r>
      <w:r w:rsidRPr="00AF3209">
        <w:rPr>
          <w:rFonts w:ascii="Times New Roman" w:hAnsi="Times New Roman" w:cs="Times New Roman"/>
          <w:sz w:val="28"/>
          <w:szCs w:val="28"/>
        </w:rPr>
        <w:t>https://online.sochisirius.ru/forms?act=send&amp;task=addShowFilled&amp;fid=19991000 0016&amp;f_1002910005=150613652360</w:t>
      </w:r>
    </w:p>
    <w:p w14:paraId="48A24FDE" w14:textId="33400FEF" w:rsidR="008D7096" w:rsidRPr="00AF3209" w:rsidRDefault="00AF3209" w:rsidP="00C8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Просим вас довести информацию до </w:t>
      </w:r>
      <w:r w:rsidR="00C820C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учителей математики</w:t>
      </w:r>
      <w:r w:rsidR="002022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7C002DB1" w14:textId="77777777" w:rsidR="00AF3209" w:rsidRPr="000C340C" w:rsidRDefault="00AF3209" w:rsidP="00C820CC">
      <w:pPr>
        <w:spacing w:after="0" w:line="276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0"/>
          <w:szCs w:val="28"/>
          <w:lang w:eastAsia="ru-RU"/>
        </w:rPr>
      </w:pPr>
    </w:p>
    <w:p w14:paraId="22A40BF2" w14:textId="10965117" w:rsidR="00952624" w:rsidRPr="000C340C" w:rsidRDefault="00952624" w:rsidP="00C820CC">
      <w:pPr>
        <w:spacing w:after="0" w:line="276" w:lineRule="auto"/>
        <w:ind w:firstLine="709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D36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</w:t>
      </w:r>
      <w:r w:rsidR="002022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л. в 1 экз.</w:t>
      </w:r>
    </w:p>
    <w:p w14:paraId="68825EE3" w14:textId="77777777" w:rsidR="00C820CC" w:rsidRPr="00C820CC" w:rsidRDefault="00C820CC" w:rsidP="00C820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46292" w14:textId="798117FE" w:rsidR="00C820CC" w:rsidRPr="00C820CC" w:rsidRDefault="00C820CC" w:rsidP="00C820CC">
      <w:pPr>
        <w:jc w:val="both"/>
        <w:rPr>
          <w:rFonts w:ascii="Times New Roman" w:hAnsi="Times New Roman" w:cs="Times New Roman"/>
          <w:sz w:val="28"/>
          <w:szCs w:val="28"/>
        </w:rPr>
      </w:pPr>
      <w:r w:rsidRPr="00C820CC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Pr="00C820CC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C82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C820CC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9E626A5" w14:textId="77777777" w:rsidR="00C820CC" w:rsidRPr="00C820CC" w:rsidRDefault="00C820CC" w:rsidP="00C820C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820CC">
        <w:rPr>
          <w:rFonts w:ascii="Times New Roman" w:hAnsi="Times New Roman" w:cs="Times New Roman"/>
          <w:i/>
          <w:sz w:val="24"/>
          <w:szCs w:val="28"/>
        </w:rPr>
        <w:t>Исп.: Магомедова У.К.</w:t>
      </w:r>
    </w:p>
    <w:p w14:paraId="3D657D34" w14:textId="77777777" w:rsidR="00C820CC" w:rsidRPr="00C820CC" w:rsidRDefault="00C820CC" w:rsidP="00C820C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820CC">
        <w:rPr>
          <w:rFonts w:ascii="Times New Roman" w:hAnsi="Times New Roman" w:cs="Times New Roman"/>
          <w:i/>
          <w:sz w:val="24"/>
          <w:szCs w:val="28"/>
        </w:rPr>
        <w:t>Тел.: 8 903 482 57 46</w:t>
      </w:r>
    </w:p>
    <w:p w14:paraId="5A334BDC" w14:textId="64CEC478" w:rsidR="000C340C" w:rsidRDefault="000C340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6B542B39" w14:textId="60214E16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8BD80A0" w14:textId="18FC63C7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58C8144" w14:textId="1A47DB7B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51BBC5FD" w14:textId="2BA75F9E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4F0BE8AB" w14:textId="16E9D1C6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32150C1" w14:textId="22872565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35B25302" w14:textId="152739DD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1CE3875D" w14:textId="5FCCB77A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4BA7A21B" w14:textId="7902B707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83483D9" w14:textId="11B302DD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1B818279" w14:textId="5277198C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3E1BF58A" w14:textId="51A77544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04A8C25" w14:textId="66EF2422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F4A0B22" w14:textId="569A0EF0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6F3BE321" w14:textId="67854FF0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49D55D6" w14:textId="77777777" w:rsidR="00C820CC" w:rsidRPr="00C820CC" w:rsidRDefault="00C820CC" w:rsidP="00C820CC">
      <w:pPr>
        <w:spacing w:after="0" w:line="276" w:lineRule="auto"/>
        <w:contextualSpacing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C820CC">
        <w:rPr>
          <w:rFonts w:ascii="Times New Roman" w:eastAsia="SimSun" w:hAnsi="Times New Roman" w:cs="Times New Roman"/>
          <w:sz w:val="26"/>
          <w:szCs w:val="26"/>
          <w:lang w:eastAsia="zh-CN"/>
        </w:rPr>
        <w:t>Приложение</w:t>
      </w:r>
    </w:p>
    <w:p w14:paraId="52F2F4AB" w14:textId="77777777" w:rsidR="00C820CC" w:rsidRPr="00C820CC" w:rsidRDefault="00C820CC" w:rsidP="00C820CC">
      <w:pPr>
        <w:spacing w:after="0" w:line="276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14:paraId="4DA11CC3" w14:textId="77777777" w:rsidR="00C820CC" w:rsidRPr="00C820CC" w:rsidRDefault="00C820CC" w:rsidP="00C820CC">
      <w:pPr>
        <w:spacing w:after="0" w:line="276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Информация </w:t>
      </w:r>
      <w:r w:rsidRPr="00C820CC">
        <w:rPr>
          <w:rStyle w:val="a9"/>
          <w:rFonts w:ascii="Times New Roman" w:hAnsi="Times New Roman" w:cs="Times New Roman"/>
          <w:b/>
          <w:bCs/>
          <w:sz w:val="28"/>
          <w:szCs w:val="28"/>
        </w:rPr>
        <w:t>о конкурсном отборе на стажировку</w:t>
      </w:r>
    </w:p>
    <w:p w14:paraId="38D93A1C" w14:textId="77777777" w:rsidR="00C820CC" w:rsidRPr="00C820CC" w:rsidRDefault="00C820CC" w:rsidP="00C820CC">
      <w:pPr>
        <w:spacing w:after="0" w:line="276" w:lineRule="auto"/>
        <w:ind w:firstLine="709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09712C7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Конкурсный отбор на стажировку пройдет в 2 этапа. </w:t>
      </w:r>
    </w:p>
    <w:p w14:paraId="3EB7FE29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Первый этап</w:t>
      </w: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пройдет в формате дистанционного отборочного тура 15 мая 2022 года. </w:t>
      </w:r>
    </w:p>
    <w:p w14:paraId="339E48A2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Дистанционный отборочный тур будет совмещен с отбором на программу повышения квалификации «Логика и методы рассуждений в 4-6 классах: методика преподавания и </w:t>
      </w:r>
      <w:proofErr w:type="spellStart"/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>межпредметные</w:t>
      </w:r>
      <w:proofErr w:type="spellEnd"/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связи», для кандидатов, подавших заявку на стажировку, необходимо выполнить задания раздела «Задания для отбора на стажировку». </w:t>
      </w:r>
    </w:p>
    <w:p w14:paraId="5A5536B5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выполнение заданий дистанционного тура отводится 240 минут. Приступить к выполнению тестовых заданий можно с 08:00 (по московскому времени) 15 мая 2022 г. Тестирование завершится автоматически в 22:00 (по московскому времени) 15 мая 2022 г. </w:t>
      </w:r>
    </w:p>
    <w:p w14:paraId="12209F04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результатам первого этапа будет сформирован список допущенных ко второму этапу участников. </w:t>
      </w:r>
    </w:p>
    <w:p w14:paraId="08810717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Участники, успешно прошедшие открытые курсы на платформе «</w:t>
      </w:r>
      <w:proofErr w:type="spellStart"/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>Сириус.Курсы</w:t>
      </w:r>
      <w:proofErr w:type="spellEnd"/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в 2021 и 2022 годах получают дополнительно 2 балла к результатам дистанционного тура. </w:t>
      </w:r>
    </w:p>
    <w:p w14:paraId="58F9BE64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Список участников второго этапа будет опубликован не позднее 16 мая на странице программы. </w:t>
      </w:r>
    </w:p>
    <w:p w14:paraId="0009F5A6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Второй этап</w:t>
      </w: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— решение письменной олимпиады по математике. Этап пройдет 17 мая 2022 года с 14:00 до 18:00 (по московскому времени) в формате письменного тура. Задания будут направлены по электронной почте. </w:t>
      </w:r>
    </w:p>
    <w:p w14:paraId="19218353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Всем участникам второго этапа конкурсного отбора необходимо прикрепить к письму с решением заданий резюме с описанием опыта подготовки школьников к олимпиадам по математике, конкурсам по математике муниципального, регионального и федерального уровней. В резюме необходимо отразить мотивацию участия в программе стажировки. </w:t>
      </w:r>
    </w:p>
    <w:p w14:paraId="35B7CC77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результатам оценки двух этапов конкурсного отбора и резюме будет сформирован список приглашенных к участию в программе стажировки. </w:t>
      </w:r>
    </w:p>
    <w:p w14:paraId="672BB309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>При равенстве набранных во 2 туре баллов у нескольких участников отбора, приглашен к участию в программе стажировки будет участник, прошедший открытые курсы на платформе «</w:t>
      </w:r>
      <w:proofErr w:type="spellStart"/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>Сириус.Курсы</w:t>
      </w:r>
      <w:proofErr w:type="spellEnd"/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». </w:t>
      </w:r>
    </w:p>
    <w:p w14:paraId="128044AD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Результаты конкурсного отбора будут размещены не позднее 18 мая на странице программы. </w:t>
      </w:r>
    </w:p>
    <w:p w14:paraId="5DD7639B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Для студентов вузов (за исключением студентов вузов Москвы и </w:t>
      </w:r>
      <w:proofErr w:type="spellStart"/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>СанктПетербурга</w:t>
      </w:r>
      <w:proofErr w:type="spellEnd"/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), которые являются преподавателями математических кружков (за исключением педагогов Москвы и Санкт-Петербурга) предусмотрена упрощенная процедура отбора через собеседование, которое состоится 16 мая с 15:00 по московскому времени. </w:t>
      </w:r>
    </w:p>
    <w:p w14:paraId="2B152B71" w14:textId="77777777" w:rsidR="00C820CC" w:rsidRPr="00C820CC" w:rsidRDefault="00C820CC" w:rsidP="00C820C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>Для того, чтобы претендовать на отбор через собеседование, необходимо к заявке прикрепить файл с резюме (назвать файл «</w:t>
      </w:r>
      <w:proofErr w:type="spellStart"/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>собеседование_Фамилия</w:t>
      </w:r>
      <w:proofErr w:type="spellEnd"/>
      <w:r w:rsidRPr="00C820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кандидата»).</w:t>
      </w:r>
    </w:p>
    <w:bookmarkEnd w:id="0"/>
    <w:p w14:paraId="0FF2E73A" w14:textId="77777777" w:rsidR="00C820CC" w:rsidRP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sectPr w:rsidR="00C820CC" w:rsidRPr="00C820CC" w:rsidSect="00C820CC">
      <w:pgSz w:w="11906" w:h="16838"/>
      <w:pgMar w:top="709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B"/>
    <w:rsid w:val="0001398E"/>
    <w:rsid w:val="00045D76"/>
    <w:rsid w:val="000652AC"/>
    <w:rsid w:val="00095926"/>
    <w:rsid w:val="000A6F78"/>
    <w:rsid w:val="000C340C"/>
    <w:rsid w:val="00156836"/>
    <w:rsid w:val="00180466"/>
    <w:rsid w:val="001D36D9"/>
    <w:rsid w:val="0020222D"/>
    <w:rsid w:val="002A04E7"/>
    <w:rsid w:val="002B67FF"/>
    <w:rsid w:val="00351246"/>
    <w:rsid w:val="00391C83"/>
    <w:rsid w:val="00394252"/>
    <w:rsid w:val="003B7964"/>
    <w:rsid w:val="003E42CA"/>
    <w:rsid w:val="003F5230"/>
    <w:rsid w:val="003F68F9"/>
    <w:rsid w:val="004A5C7A"/>
    <w:rsid w:val="004F6B70"/>
    <w:rsid w:val="005265D8"/>
    <w:rsid w:val="005320EF"/>
    <w:rsid w:val="005651A7"/>
    <w:rsid w:val="00616A4E"/>
    <w:rsid w:val="0063187B"/>
    <w:rsid w:val="0068378F"/>
    <w:rsid w:val="006B3AA6"/>
    <w:rsid w:val="00784552"/>
    <w:rsid w:val="00792F8D"/>
    <w:rsid w:val="00803097"/>
    <w:rsid w:val="00857117"/>
    <w:rsid w:val="008D7096"/>
    <w:rsid w:val="008F1EF6"/>
    <w:rsid w:val="008F7536"/>
    <w:rsid w:val="00904E0B"/>
    <w:rsid w:val="00952624"/>
    <w:rsid w:val="009B68F2"/>
    <w:rsid w:val="00A47056"/>
    <w:rsid w:val="00A93CED"/>
    <w:rsid w:val="00AF3209"/>
    <w:rsid w:val="00B24BB3"/>
    <w:rsid w:val="00BD1A40"/>
    <w:rsid w:val="00BE2F55"/>
    <w:rsid w:val="00C820CC"/>
    <w:rsid w:val="00CC24B8"/>
    <w:rsid w:val="00CC329A"/>
    <w:rsid w:val="00CC3329"/>
    <w:rsid w:val="00DA48BB"/>
    <w:rsid w:val="00E2319B"/>
    <w:rsid w:val="00E37636"/>
    <w:rsid w:val="00E71049"/>
    <w:rsid w:val="00E80D76"/>
    <w:rsid w:val="00EC2F10"/>
    <w:rsid w:val="00EE5733"/>
    <w:rsid w:val="00F12F26"/>
    <w:rsid w:val="00F50CBC"/>
    <w:rsid w:val="00F6002C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EF9A"/>
  <w15:chartTrackingRefBased/>
  <w15:docId w15:val="{067E28B5-7F36-43FD-980E-F497243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318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3187B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nhideWhenUsed/>
    <w:rsid w:val="003E42CA"/>
    <w:rPr>
      <w:color w:val="0000FF"/>
      <w:u w:val="single"/>
    </w:rPr>
  </w:style>
  <w:style w:type="paragraph" w:styleId="a7">
    <w:name w:val="No Spacing"/>
    <w:link w:val="a8"/>
    <w:uiPriority w:val="99"/>
    <w:qFormat/>
    <w:rsid w:val="003E42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locked/>
    <w:rsid w:val="003E42CA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qFormat/>
    <w:rsid w:val="003E4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Suleymanova</dc:creator>
  <cp:keywords/>
  <dc:description/>
  <cp:lastModifiedBy>user</cp:lastModifiedBy>
  <cp:revision>2</cp:revision>
  <cp:lastPrinted>2022-05-05T13:04:00Z</cp:lastPrinted>
  <dcterms:created xsi:type="dcterms:W3CDTF">2022-05-06T09:39:00Z</dcterms:created>
  <dcterms:modified xsi:type="dcterms:W3CDTF">2022-05-06T09:39:00Z</dcterms:modified>
</cp:coreProperties>
</file>