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10" w:rsidRDefault="00805710" w:rsidP="00EB1621">
      <w:pPr>
        <w:tabs>
          <w:tab w:val="left" w:pos="65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05710" w:rsidRPr="00056FB1" w:rsidRDefault="00805710" w:rsidP="008057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6FB1">
        <w:rPr>
          <w:rFonts w:ascii="Times New Roman" w:hAnsi="Times New Roman" w:cs="Times New Roman"/>
          <w:sz w:val="24"/>
          <w:szCs w:val="24"/>
        </w:rPr>
        <w:t>Письмо №</w:t>
      </w:r>
      <w:r w:rsidR="00654738">
        <w:rPr>
          <w:rFonts w:ascii="Times New Roman" w:hAnsi="Times New Roman" w:cs="Times New Roman"/>
          <w:sz w:val="24"/>
          <w:szCs w:val="24"/>
        </w:rPr>
        <w:t>805</w:t>
      </w:r>
      <w:r w:rsidRPr="00056FB1">
        <w:rPr>
          <w:rFonts w:ascii="Times New Roman" w:hAnsi="Times New Roman" w:cs="Times New Roman"/>
          <w:sz w:val="24"/>
          <w:szCs w:val="24"/>
        </w:rPr>
        <w:t xml:space="preserve"> от </w:t>
      </w:r>
      <w:r w:rsidR="00654738">
        <w:rPr>
          <w:rFonts w:ascii="Times New Roman" w:hAnsi="Times New Roman" w:cs="Times New Roman"/>
          <w:sz w:val="24"/>
          <w:szCs w:val="24"/>
        </w:rPr>
        <w:t>1 сентября</w:t>
      </w:r>
      <w:r w:rsidRPr="00056FB1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805710" w:rsidRDefault="00805710" w:rsidP="0080571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</w:rPr>
        <w:t>О</w:t>
      </w:r>
      <w:r w:rsidRPr="00BC085F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</w:rPr>
        <w:t>проведении бесплатного онлайн марафона</w:t>
      </w:r>
    </w:p>
    <w:p w:rsidR="00805710" w:rsidRDefault="00805710" w:rsidP="00805710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F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56FB1">
        <w:rPr>
          <w:rFonts w:ascii="Times New Roman" w:hAnsi="Times New Roman" w:cs="Times New Roman"/>
          <w:b/>
          <w:sz w:val="24"/>
          <w:szCs w:val="24"/>
        </w:rPr>
        <w:t>Руководителям ОО</w:t>
      </w:r>
    </w:p>
    <w:p w:rsidR="00805710" w:rsidRPr="00056FB1" w:rsidRDefault="00805710" w:rsidP="00805710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4738" w:rsidRPr="00654738" w:rsidRDefault="00805710" w:rsidP="0065473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9C8">
        <w:rPr>
          <w:rFonts w:ascii="Times New Roman" w:hAnsi="Times New Roman" w:cs="Times New Roman"/>
          <w:sz w:val="24"/>
          <w:szCs w:val="24"/>
        </w:rPr>
        <w:t>В соответствии с письмом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и науки Республики </w:t>
      </w:r>
      <w:r w:rsidRPr="003369C8">
        <w:rPr>
          <w:rFonts w:ascii="Times New Roman" w:hAnsi="Times New Roman" w:cs="Times New Roman"/>
          <w:sz w:val="24"/>
          <w:szCs w:val="24"/>
        </w:rPr>
        <w:t>Дагестан №06-</w:t>
      </w:r>
      <w:r>
        <w:rPr>
          <w:rFonts w:ascii="Times New Roman" w:hAnsi="Times New Roman" w:cs="Times New Roman"/>
          <w:sz w:val="24"/>
          <w:szCs w:val="24"/>
        </w:rPr>
        <w:t>7435</w:t>
      </w:r>
      <w:r w:rsidRPr="003369C8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69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69C8">
        <w:rPr>
          <w:rFonts w:ascii="Times New Roman" w:hAnsi="Times New Roman" w:cs="Times New Roman"/>
          <w:sz w:val="24"/>
          <w:szCs w:val="24"/>
        </w:rPr>
        <w:t xml:space="preserve">8/20 от </w:t>
      </w:r>
      <w:r>
        <w:rPr>
          <w:rFonts w:ascii="Times New Roman" w:hAnsi="Times New Roman" w:cs="Times New Roman"/>
          <w:sz w:val="24"/>
          <w:szCs w:val="24"/>
        </w:rPr>
        <w:t>31.08</w:t>
      </w:r>
      <w:r w:rsidRPr="003369C8">
        <w:rPr>
          <w:rFonts w:ascii="Times New Roman" w:hAnsi="Times New Roman" w:cs="Times New Roman"/>
          <w:sz w:val="24"/>
          <w:szCs w:val="24"/>
        </w:rPr>
        <w:t>.2020г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69C8">
        <w:rPr>
          <w:rFonts w:ascii="Times New Roman" w:hAnsi="Times New Roman" w:cs="Times New Roman"/>
          <w:sz w:val="24"/>
          <w:szCs w:val="24"/>
        </w:rPr>
        <w:t xml:space="preserve"> МКУ «Управление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Сергокалинского района</w:t>
      </w:r>
      <w:r w:rsidRPr="003369C8">
        <w:rPr>
          <w:rFonts w:ascii="Times New Roman" w:hAnsi="Times New Roman" w:cs="Times New Roman"/>
          <w:sz w:val="24"/>
          <w:szCs w:val="24"/>
        </w:rPr>
        <w:t xml:space="preserve"> </w:t>
      </w:r>
      <w:r w:rsidR="00654738">
        <w:rPr>
          <w:rFonts w:ascii="Times New Roman" w:hAnsi="Times New Roman" w:cs="Times New Roman"/>
          <w:sz w:val="24"/>
          <w:szCs w:val="24"/>
        </w:rPr>
        <w:t xml:space="preserve">направляет </w:t>
      </w:r>
      <w:r>
        <w:rPr>
          <w:rFonts w:ascii="Times New Roman" w:hAnsi="Times New Roman" w:cs="Times New Roman"/>
          <w:sz w:val="24"/>
          <w:szCs w:val="24"/>
        </w:rPr>
        <w:t>письмо Межрегиональной общественной организации «Союз педагогов» о проведении бесплатного онлайн марафона «Создание собственных интерактивных курсов»</w:t>
      </w:r>
      <w:r w:rsidR="00654738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4738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7-11 сентября 2020 года.</w:t>
      </w:r>
    </w:p>
    <w:p w:rsidR="00805710" w:rsidRDefault="00805710" w:rsidP="00654738">
      <w:pPr>
        <w:spacing w:after="35"/>
        <w:ind w:firstLine="567"/>
        <w:jc w:val="both"/>
        <w:rPr>
          <w:rFonts w:ascii="Times New Roman" w:eastAsia="Times New Roman" w:hAnsi="Times New Roman" w:cs="Times New Roman"/>
        </w:rPr>
      </w:pPr>
      <w:r w:rsidRPr="004E048C">
        <w:rPr>
          <w:rFonts w:ascii="Times New Roman" w:eastAsia="Times New Roman" w:hAnsi="Times New Roman" w:cs="Times New Roman"/>
        </w:rPr>
        <w:t xml:space="preserve">Просим довести данную информацию до </w:t>
      </w:r>
      <w:r w:rsidR="00654738">
        <w:rPr>
          <w:rFonts w:ascii="Times New Roman" w:eastAsia="Times New Roman" w:hAnsi="Times New Roman" w:cs="Times New Roman"/>
        </w:rPr>
        <w:t>педагогов</w:t>
      </w:r>
      <w:r>
        <w:rPr>
          <w:rFonts w:ascii="Times New Roman" w:eastAsia="Times New Roman" w:hAnsi="Times New Roman" w:cs="Times New Roman"/>
        </w:rPr>
        <w:t>.</w:t>
      </w:r>
    </w:p>
    <w:p w:rsidR="00654738" w:rsidRPr="00BC085F" w:rsidRDefault="00654738" w:rsidP="00654738">
      <w:pPr>
        <w:spacing w:after="35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Приложение: на 3 л.</w:t>
      </w:r>
    </w:p>
    <w:p w:rsidR="00805710" w:rsidRDefault="00805710" w:rsidP="008057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710" w:rsidRPr="00056FB1" w:rsidRDefault="00805710" w:rsidP="0080571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AAB">
        <w:rPr>
          <w:rFonts w:ascii="Times New Roman" w:hAnsi="Times New Roman" w:cs="Times New Roman"/>
          <w:sz w:val="24"/>
          <w:szCs w:val="24"/>
        </w:rPr>
        <w:t xml:space="preserve"> </w:t>
      </w:r>
      <w:r w:rsidRPr="00056FB1">
        <w:rPr>
          <w:rFonts w:ascii="Times New Roman" w:hAnsi="Times New Roman" w:cs="Times New Roman"/>
          <w:b/>
          <w:sz w:val="24"/>
          <w:szCs w:val="24"/>
        </w:rPr>
        <w:t>Начальник МКУ «УО»:                                                           Х. Исаева</w:t>
      </w:r>
    </w:p>
    <w:p w:rsidR="00805710" w:rsidRDefault="00805710" w:rsidP="0080571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Исп.:Магомедова У.К.</w:t>
      </w:r>
    </w:p>
    <w:p w:rsidR="00805710" w:rsidRDefault="00805710" w:rsidP="00805710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Тел.:8 903 482 57 46</w:t>
      </w:r>
    </w:p>
    <w:p w:rsidR="00805710" w:rsidRDefault="00805710" w:rsidP="00EB1621">
      <w:pPr>
        <w:tabs>
          <w:tab w:val="left" w:pos="65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045D" w:rsidRPr="00654738" w:rsidRDefault="009E5DE1" w:rsidP="00EB1621">
      <w:pPr>
        <w:tabs>
          <w:tab w:val="left" w:pos="654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079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66040</wp:posOffset>
            </wp:positionV>
            <wp:extent cx="2438400" cy="720090"/>
            <wp:effectExtent l="0" t="0" r="0" b="3810"/>
            <wp:wrapSquare wrapText="bothSides"/>
            <wp:docPr id="1" name="Рисунок 1" descr="X:\ЛОГОТИПЫ ПАРТНЕРОВ 2018\Наши логотипы\LOGO FORUM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ЛОГОТИПЫ ПАРТНЕРОВ 2018\Наши логотипы\LOGO FORUM N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99B" w:rsidRPr="005707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7275" cy="857250"/>
            <wp:effectExtent l="0" t="0" r="9525" b="0"/>
            <wp:docPr id="3" name="Рисунок 2" descr="C:\Users\user\Desktop\логотип союз педагогов росс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er\Desktop\логотип союз педагогов россии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3045D" w:rsidRPr="00570792">
        <w:rPr>
          <w:rFonts w:ascii="Times New Roman" w:hAnsi="Times New Roman" w:cs="Times New Roman"/>
          <w:sz w:val="28"/>
          <w:szCs w:val="28"/>
        </w:rPr>
        <w:tab/>
      </w:r>
    </w:p>
    <w:p w:rsidR="0097429E" w:rsidRPr="00654738" w:rsidRDefault="00CE629D" w:rsidP="0097429E">
      <w:pPr>
        <w:tabs>
          <w:tab w:val="left" w:pos="7305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738">
        <w:rPr>
          <w:rFonts w:ascii="Times New Roman" w:hAnsi="Times New Roman" w:cs="Times New Roman"/>
          <w:sz w:val="24"/>
          <w:szCs w:val="24"/>
        </w:rPr>
        <w:tab/>
      </w:r>
      <w:r w:rsidR="0097429E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Министру образования и науки Республики Дагестан </w:t>
      </w:r>
    </w:p>
    <w:p w:rsidR="0097429E" w:rsidRPr="00654738" w:rsidRDefault="0097429E" w:rsidP="0097429E">
      <w:pPr>
        <w:tabs>
          <w:tab w:val="left" w:pos="7305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Омаровой У.А.</w:t>
      </w:r>
    </w:p>
    <w:p w:rsidR="00CE629D" w:rsidRPr="00654738" w:rsidRDefault="00CE629D" w:rsidP="0097429E">
      <w:pPr>
        <w:tabs>
          <w:tab w:val="left" w:pos="73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738">
        <w:rPr>
          <w:rFonts w:ascii="Times New Roman" w:hAnsi="Times New Roman" w:cs="Times New Roman"/>
          <w:sz w:val="24"/>
          <w:szCs w:val="24"/>
        </w:rPr>
        <w:t>От директора Всероссийского форума</w:t>
      </w:r>
    </w:p>
    <w:p w:rsidR="00CE629D" w:rsidRPr="00654738" w:rsidRDefault="00CE629D" w:rsidP="00CE629D">
      <w:pPr>
        <w:tabs>
          <w:tab w:val="left" w:pos="73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738">
        <w:rPr>
          <w:rFonts w:ascii="Times New Roman" w:hAnsi="Times New Roman" w:cs="Times New Roman"/>
          <w:sz w:val="24"/>
          <w:szCs w:val="24"/>
        </w:rPr>
        <w:t xml:space="preserve"> «Педагоги России: инновации в образовании»</w:t>
      </w:r>
    </w:p>
    <w:p w:rsidR="00CE629D" w:rsidRPr="00654738" w:rsidRDefault="00CE629D" w:rsidP="00CE629D">
      <w:pPr>
        <w:tabs>
          <w:tab w:val="left" w:pos="73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738">
        <w:rPr>
          <w:rFonts w:ascii="Times New Roman" w:hAnsi="Times New Roman" w:cs="Times New Roman"/>
          <w:sz w:val="24"/>
          <w:szCs w:val="24"/>
        </w:rPr>
        <w:t>Пиджаковой В.В.</w:t>
      </w:r>
    </w:p>
    <w:p w:rsidR="00CE629D" w:rsidRPr="00654738" w:rsidRDefault="00533F71" w:rsidP="00CE629D">
      <w:pPr>
        <w:tabs>
          <w:tab w:val="left" w:pos="7305"/>
        </w:tabs>
        <w:spacing w:after="0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hyperlink r:id="rId9" w:history="1">
        <w:r w:rsidR="00CE629D" w:rsidRPr="00654738">
          <w:rPr>
            <w:rStyle w:val="a4"/>
            <w:rFonts w:ascii="Times New Roman" w:eastAsiaTheme="minorHAnsi" w:hAnsi="Times New Roman" w:cs="Times New Roman"/>
            <w:sz w:val="24"/>
            <w:szCs w:val="24"/>
            <w:lang w:eastAsia="en-US"/>
          </w:rPr>
          <w:t>director@congress-centr.ru</w:t>
        </w:r>
      </w:hyperlink>
    </w:p>
    <w:p w:rsidR="00CE629D" w:rsidRPr="00654738" w:rsidRDefault="00CE629D" w:rsidP="00654738">
      <w:pPr>
        <w:tabs>
          <w:tab w:val="left" w:pos="73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7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+79222078222</w:t>
      </w:r>
    </w:p>
    <w:p w:rsidR="00A3045D" w:rsidRPr="00654738" w:rsidRDefault="00F90F9E" w:rsidP="00EB1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738">
        <w:rPr>
          <w:rFonts w:ascii="Times New Roman" w:hAnsi="Times New Roman" w:cs="Times New Roman"/>
          <w:sz w:val="24"/>
          <w:szCs w:val="24"/>
        </w:rPr>
        <w:t>Исх</w:t>
      </w:r>
      <w:r w:rsidR="0097429E" w:rsidRPr="00654738">
        <w:rPr>
          <w:rFonts w:ascii="Times New Roman" w:hAnsi="Times New Roman" w:cs="Times New Roman"/>
          <w:sz w:val="24"/>
          <w:szCs w:val="24"/>
        </w:rPr>
        <w:t>. 71</w:t>
      </w:r>
      <w:r w:rsidR="000925D9" w:rsidRPr="00654738">
        <w:rPr>
          <w:rFonts w:ascii="Times New Roman" w:hAnsi="Times New Roman" w:cs="Times New Roman"/>
          <w:sz w:val="24"/>
          <w:szCs w:val="24"/>
        </w:rPr>
        <w:t>/</w:t>
      </w:r>
      <w:r w:rsidRPr="00654738">
        <w:rPr>
          <w:rFonts w:ascii="Times New Roman" w:hAnsi="Times New Roman" w:cs="Times New Roman"/>
          <w:sz w:val="24"/>
          <w:szCs w:val="24"/>
        </w:rPr>
        <w:t>0</w:t>
      </w:r>
      <w:r w:rsidR="008B4A18" w:rsidRPr="00654738">
        <w:rPr>
          <w:rFonts w:ascii="Times New Roman" w:hAnsi="Times New Roman" w:cs="Times New Roman"/>
          <w:sz w:val="24"/>
          <w:szCs w:val="24"/>
        </w:rPr>
        <w:t xml:space="preserve">8 </w:t>
      </w:r>
      <w:r w:rsidR="000925D9" w:rsidRPr="00654738">
        <w:rPr>
          <w:rFonts w:ascii="Times New Roman" w:hAnsi="Times New Roman" w:cs="Times New Roman"/>
          <w:sz w:val="24"/>
          <w:szCs w:val="24"/>
        </w:rPr>
        <w:t xml:space="preserve"> от</w:t>
      </w:r>
      <w:r w:rsidR="001D72C9" w:rsidRPr="00654738">
        <w:rPr>
          <w:rFonts w:ascii="Times New Roman" w:hAnsi="Times New Roman" w:cs="Times New Roman"/>
          <w:sz w:val="24"/>
          <w:szCs w:val="24"/>
        </w:rPr>
        <w:t xml:space="preserve"> </w:t>
      </w:r>
      <w:r w:rsidR="000925D9" w:rsidRPr="00654738">
        <w:rPr>
          <w:rFonts w:ascii="Times New Roman" w:hAnsi="Times New Roman" w:cs="Times New Roman"/>
          <w:sz w:val="24"/>
          <w:szCs w:val="24"/>
        </w:rPr>
        <w:t xml:space="preserve"> </w:t>
      </w:r>
      <w:r w:rsidR="008B4A18" w:rsidRPr="00654738">
        <w:rPr>
          <w:rFonts w:ascii="Times New Roman" w:hAnsi="Times New Roman" w:cs="Times New Roman"/>
          <w:sz w:val="24"/>
          <w:szCs w:val="24"/>
        </w:rPr>
        <w:t>2</w:t>
      </w:r>
      <w:r w:rsidR="00CE629D" w:rsidRPr="00654738">
        <w:rPr>
          <w:rFonts w:ascii="Times New Roman" w:hAnsi="Times New Roman" w:cs="Times New Roman"/>
          <w:sz w:val="24"/>
          <w:szCs w:val="24"/>
        </w:rPr>
        <w:t>1</w:t>
      </w:r>
      <w:r w:rsidR="000925D9" w:rsidRPr="00654738">
        <w:rPr>
          <w:rFonts w:ascii="Times New Roman" w:hAnsi="Times New Roman" w:cs="Times New Roman"/>
          <w:sz w:val="24"/>
          <w:szCs w:val="24"/>
        </w:rPr>
        <w:t>.0</w:t>
      </w:r>
      <w:r w:rsidR="008B4A18" w:rsidRPr="00654738">
        <w:rPr>
          <w:rFonts w:ascii="Times New Roman" w:hAnsi="Times New Roman" w:cs="Times New Roman"/>
          <w:sz w:val="24"/>
          <w:szCs w:val="24"/>
        </w:rPr>
        <w:t>8</w:t>
      </w:r>
      <w:r w:rsidR="000925D9" w:rsidRPr="00654738">
        <w:rPr>
          <w:rFonts w:ascii="Times New Roman" w:hAnsi="Times New Roman" w:cs="Times New Roman"/>
          <w:sz w:val="24"/>
          <w:szCs w:val="24"/>
        </w:rPr>
        <w:t>.2020</w:t>
      </w:r>
      <w:r w:rsidR="00AB4A26" w:rsidRPr="00654738">
        <w:rPr>
          <w:rFonts w:ascii="Times New Roman" w:hAnsi="Times New Roman" w:cs="Times New Roman"/>
          <w:sz w:val="24"/>
          <w:szCs w:val="24"/>
        </w:rPr>
        <w:t xml:space="preserve"> </w:t>
      </w:r>
      <w:r w:rsidR="000925D9" w:rsidRPr="00654738">
        <w:rPr>
          <w:rFonts w:ascii="Times New Roman" w:hAnsi="Times New Roman" w:cs="Times New Roman"/>
          <w:sz w:val="24"/>
          <w:szCs w:val="24"/>
        </w:rPr>
        <w:t>г</w:t>
      </w:r>
    </w:p>
    <w:p w:rsidR="00D12004" w:rsidRPr="00654738" w:rsidRDefault="00D12004" w:rsidP="00EB1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59F" w:rsidRPr="00654738" w:rsidRDefault="0097429E" w:rsidP="006F7B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Уважаемая Уммупазиль Авадзиевна!</w:t>
      </w:r>
    </w:p>
    <w:p w:rsidR="0097429E" w:rsidRPr="00654738" w:rsidRDefault="0097429E" w:rsidP="006F7B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5EE" w:rsidRPr="00654738" w:rsidRDefault="00FE75EE" w:rsidP="00FE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С началом учебного года станет актуальной необходимость сочетания очного и дистанционного обучения, а также создания собственных интерактивных дидактических единиц. В связи с этим, предлагаем учителям и воспитателям пройти БЕСПЛАТНЫЙ онлайн марафон «Создание собственных интерактивных ресурсов» 7-11 сентября 2020 года.</w:t>
      </w:r>
    </w:p>
    <w:p w:rsidR="00FE75EE" w:rsidRPr="00654738" w:rsidRDefault="00FE75EE" w:rsidP="00FE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5EE" w:rsidRPr="00654738" w:rsidRDefault="00FE75EE" w:rsidP="00FE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марафона мы будем создавать собственные игровые и дидактические шаблоны в средах PowerPoint, Learningapps, Netboard, Tilda, OnlineTestPad, Learnis, Genial и других.</w:t>
      </w:r>
    </w:p>
    <w:p w:rsidR="00FE75EE" w:rsidRPr="00654738" w:rsidRDefault="00FE75EE" w:rsidP="00FE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5EE" w:rsidRPr="00654738" w:rsidRDefault="00FE75EE" w:rsidP="00FE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Каждый день участники будут создавать от одной (обязательно) до трёх (по желанию) собственных интерактивных дидактических единиц, которые на следующий день будут использовать при работе со своими воспитанниками или учащимися. </w:t>
      </w:r>
    </w:p>
    <w:p w:rsidR="00FE75EE" w:rsidRPr="00654738" w:rsidRDefault="00FE75EE" w:rsidP="00FE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5EE" w:rsidRPr="00654738" w:rsidRDefault="00FE75EE" w:rsidP="00FE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Участники, сдавшие не менее 5 самостоятельных работ, получат документ о прохождении 20-часового образовательного курса.</w:t>
      </w:r>
    </w:p>
    <w:p w:rsidR="00FE75EE" w:rsidRPr="00654738" w:rsidRDefault="00FE75EE" w:rsidP="00FE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5EE" w:rsidRPr="00654738" w:rsidRDefault="00FE75EE" w:rsidP="00FE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Участники, сдавшие не менее 15 самостоятельных работ, получат документ о прохождении 36-часового образовательного курса.</w:t>
      </w:r>
    </w:p>
    <w:p w:rsidR="00397504" w:rsidRPr="00654738" w:rsidRDefault="00397504" w:rsidP="00FE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7504" w:rsidRPr="00654738" w:rsidRDefault="00397504" w:rsidP="00FE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 марафона: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397504" w:rsidRPr="00654738" w:rsidTr="00397504">
        <w:tc>
          <w:tcPr>
            <w:tcW w:w="4785" w:type="dxa"/>
            <w:shd w:val="clear" w:color="auto" w:fill="F2DBDB" w:themeFill="accent2" w:themeFillTint="33"/>
          </w:tcPr>
          <w:p w:rsidR="00397504" w:rsidRPr="00654738" w:rsidRDefault="00397504" w:rsidP="00397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навыков: </w:t>
            </w:r>
          </w:p>
          <w:p w:rsidR="00397504" w:rsidRPr="00654738" w:rsidRDefault="00397504" w:rsidP="0039750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интерактивного плаката</w:t>
            </w:r>
          </w:p>
          <w:p w:rsidR="00397504" w:rsidRPr="00654738" w:rsidRDefault="00397504" w:rsidP="0039750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интерактивного видео</w:t>
            </w:r>
          </w:p>
          <w:p w:rsidR="00397504" w:rsidRPr="00654738" w:rsidRDefault="00397504" w:rsidP="0039750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проектной деятельности учащихся по созданию интерактивных книг </w:t>
            </w:r>
          </w:p>
          <w:p w:rsidR="00397504" w:rsidRPr="00654738" w:rsidRDefault="00397504" w:rsidP="0039750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проектной деятельности учащихся  созданию интерактивных упражнений в Learningapps</w:t>
            </w:r>
          </w:p>
        </w:tc>
        <w:tc>
          <w:tcPr>
            <w:tcW w:w="4786" w:type="dxa"/>
            <w:shd w:val="clear" w:color="auto" w:fill="B6DDE8" w:themeFill="accent5" w:themeFillTint="66"/>
          </w:tcPr>
          <w:p w:rsidR="00397504" w:rsidRPr="00654738" w:rsidRDefault="00397504" w:rsidP="00397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Шаблоны и работа в PowerPoint:</w:t>
            </w:r>
          </w:p>
          <w:p w:rsidR="00397504" w:rsidRPr="00654738" w:rsidRDefault="00397504" w:rsidP="00397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Шаблон игры «Викторина»</w:t>
            </w:r>
          </w:p>
          <w:p w:rsidR="00397504" w:rsidRPr="00654738" w:rsidRDefault="00397504" w:rsidP="00397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Шаблон игры «Колесо фортуны»</w:t>
            </w:r>
          </w:p>
          <w:p w:rsidR="00397504" w:rsidRPr="00654738" w:rsidRDefault="00397504" w:rsidP="00397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Шаблон игры «Пришелец»</w:t>
            </w:r>
          </w:p>
          <w:p w:rsidR="00397504" w:rsidRPr="00654738" w:rsidRDefault="00397504" w:rsidP="00397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Шаблон игры «Захват замка»</w:t>
            </w:r>
          </w:p>
          <w:p w:rsidR="00397504" w:rsidRPr="00654738" w:rsidRDefault="00397504" w:rsidP="00397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Шаблон Интерактивного диктанта</w:t>
            </w:r>
          </w:p>
          <w:p w:rsidR="00397504" w:rsidRPr="00654738" w:rsidRDefault="00397504" w:rsidP="00FE75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504" w:rsidRPr="00654738" w:rsidTr="00397504">
        <w:tc>
          <w:tcPr>
            <w:tcW w:w="4785" w:type="dxa"/>
            <w:shd w:val="clear" w:color="auto" w:fill="D6E3BC" w:themeFill="accent3" w:themeFillTint="66"/>
          </w:tcPr>
          <w:p w:rsidR="00397504" w:rsidRPr="00654738" w:rsidRDefault="00397504" w:rsidP="00397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шаблонов в PowerPoint с нуля</w:t>
            </w:r>
          </w:p>
          <w:p w:rsidR="00397504" w:rsidRPr="00654738" w:rsidRDefault="00397504" w:rsidP="00397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Как реализовать приём ЛУПА в интерактивной презентации</w:t>
            </w:r>
          </w:p>
          <w:p w:rsidR="00397504" w:rsidRPr="00654738" w:rsidRDefault="00397504" w:rsidP="00397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Как подготовить шаблон интерактивного плаката</w:t>
            </w:r>
          </w:p>
          <w:p w:rsidR="00397504" w:rsidRPr="00654738" w:rsidRDefault="00397504" w:rsidP="00397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Как подготовить шаблон интерактивной таблицы</w:t>
            </w:r>
          </w:p>
          <w:p w:rsidR="00397504" w:rsidRPr="00654738" w:rsidRDefault="00397504" w:rsidP="00397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Как создать игру с движущимися объектами</w:t>
            </w:r>
          </w:p>
          <w:p w:rsidR="00397504" w:rsidRPr="00654738" w:rsidRDefault="00397504" w:rsidP="00397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Как реализовать приём шторка</w:t>
            </w:r>
          </w:p>
          <w:p w:rsidR="00397504" w:rsidRPr="00654738" w:rsidRDefault="00397504" w:rsidP="0039750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CCC0D9" w:themeFill="accent4" w:themeFillTint="66"/>
          </w:tcPr>
          <w:p w:rsidR="00397504" w:rsidRPr="00654738" w:rsidRDefault="00397504" w:rsidP="00397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сервисами и приложениями</w:t>
            </w:r>
          </w:p>
          <w:p w:rsidR="00397504" w:rsidRPr="00654738" w:rsidRDefault="00397504" w:rsidP="00397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1.LearningApps: </w:t>
            </w:r>
          </w:p>
          <w:p w:rsidR="00397504" w:rsidRPr="00654738" w:rsidRDefault="00397504" w:rsidP="0039750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создать класс и отслеживать результаты работы учащихся</w:t>
            </w:r>
          </w:p>
          <w:p w:rsidR="00397504" w:rsidRPr="00654738" w:rsidRDefault="00397504" w:rsidP="0039750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создать интерактивное видео, </w:t>
            </w:r>
          </w:p>
          <w:p w:rsidR="00397504" w:rsidRPr="00654738" w:rsidRDefault="00397504" w:rsidP="0039750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создать интерактивный кроссворд</w:t>
            </w:r>
          </w:p>
          <w:p w:rsidR="00397504" w:rsidRPr="00654738" w:rsidRDefault="00397504" w:rsidP="00397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Как создать интерактивную книгу в WriteReader и организовать библиотеку класса</w:t>
            </w:r>
          </w:p>
          <w:p w:rsidR="00397504" w:rsidRPr="00654738" w:rsidRDefault="00397504" w:rsidP="00397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3.OnlineTestPad:</w:t>
            </w:r>
          </w:p>
          <w:p w:rsidR="00397504" w:rsidRPr="00654738" w:rsidRDefault="00397504" w:rsidP="0039750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создать диалоговый тренажёр</w:t>
            </w:r>
          </w:p>
          <w:p w:rsidR="00397504" w:rsidRPr="00654738" w:rsidRDefault="00397504" w:rsidP="0039750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создать кроссворд</w:t>
            </w:r>
          </w:p>
          <w:p w:rsidR="00397504" w:rsidRPr="00654738" w:rsidRDefault="00397504" w:rsidP="00397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Как подготовить интерактивное видео в среде Learnis</w:t>
            </w:r>
          </w:p>
          <w:p w:rsidR="00397504" w:rsidRPr="00654738" w:rsidRDefault="00397504" w:rsidP="00397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Как создать интерактивный плакат в Thinglink</w:t>
            </w:r>
          </w:p>
          <w:p w:rsidR="00397504" w:rsidRPr="00654738" w:rsidRDefault="00397504" w:rsidP="00397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Как подготовить игру-квест в Genial.ly</w:t>
            </w:r>
          </w:p>
          <w:p w:rsidR="00397504" w:rsidRPr="00654738" w:rsidRDefault="00397504" w:rsidP="00397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Как подготовить образовательный лонгрид в среде Tilda</w:t>
            </w:r>
          </w:p>
          <w:p w:rsidR="00397504" w:rsidRPr="00654738" w:rsidRDefault="00397504" w:rsidP="00397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Как создать коллекцию образовательных визуальных закладок в среде Netboard</w:t>
            </w:r>
          </w:p>
        </w:tc>
      </w:tr>
    </w:tbl>
    <w:p w:rsidR="00397504" w:rsidRPr="00654738" w:rsidRDefault="00397504" w:rsidP="00FE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CF8" w:rsidRPr="00654738" w:rsidRDefault="00246CF8" w:rsidP="00246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47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Формат марафона:</w:t>
      </w:r>
    </w:p>
    <w:p w:rsidR="00246CF8" w:rsidRPr="00654738" w:rsidRDefault="00246CF8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1. Ежедневно в 9.00 по московскому времени открывается обзорный видеоурок по теме</w:t>
      </w:r>
      <w:r w:rsidR="003C6AEC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текущего дня</w:t>
      </w:r>
      <w:r w:rsidR="00FE75EE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(ПРОДОЛЖИТЕЛЬНОСТЬ КАЖДОГО УЧЕБНОГО </w:t>
      </w:r>
      <w:r w:rsidR="00B223FA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 НЕ БОЛЕЕ 10 МИНУТ)</w:t>
      </w: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6CF8" w:rsidRPr="00654738" w:rsidRDefault="00246CF8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2. Ежедневно в 9.00 по московскому времени публикуется практическое домашнее задание;</w:t>
      </w:r>
    </w:p>
    <w:p w:rsidR="00246CF8" w:rsidRPr="00654738" w:rsidRDefault="00246CF8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 каждый технический блок домашнего задания открывается 2-3 минутный урок-подсказка «Как это сделать?»;</w:t>
      </w:r>
    </w:p>
    <w:p w:rsidR="00246CF8" w:rsidRPr="00654738" w:rsidRDefault="00246CF8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Срок </w:t>
      </w:r>
      <w:r w:rsidR="00FE75EE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домашнего задания – </w:t>
      </w:r>
      <w:r w:rsidR="00FE75EE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двое суток</w:t>
      </w: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То есть педагоги проходят урок в любое удобное время в течение </w:t>
      </w:r>
      <w:r w:rsidR="00FE75EE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 периода</w:t>
      </w: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6CF8" w:rsidRPr="00654738" w:rsidRDefault="00246CF8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Всем вовремя с</w:t>
      </w:r>
      <w:r w:rsidR="00FE75EE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авшим ДЗ автоматически выгружается именной </w:t>
      </w:r>
      <w:r w:rsidR="00F20A94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промежуточный </w:t>
      </w: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и засчитываются часы в прохождение общего курса.</w:t>
      </w:r>
    </w:p>
    <w:p w:rsidR="00246CF8" w:rsidRPr="00654738" w:rsidRDefault="00246CF8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После сдачи итоговой работы  участники </w:t>
      </w:r>
      <w:r w:rsidR="00F20A94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БЕСПЛАТНО </w:t>
      </w: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получают электронный Диплом о прохождении курса </w:t>
      </w:r>
      <w:r w:rsidR="00F20A94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23FA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0A94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«Внедрение электронного обучения и дистанционных образовательных технологий в образовательной организации» (продолжительность курса – 20, либо 36 </w:t>
      </w: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 w:rsidR="00F20A94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количества сданной практики (не менее 5 или не менее 15 работ соответственно)</w:t>
      </w: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6CF8" w:rsidRPr="00654738" w:rsidRDefault="00246CF8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7. Если педагогу необходимо получение бумажного удостоверения о повышении квалификации государственного образца</w:t>
      </w:r>
      <w:r w:rsidR="00F20A94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бумаге ГОЗНАК</w:t>
      </w: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 ТОЛЬКО В ЭТОМ СЛУЧАЕ педагог оплачивает расходы на его печать и почтовую отправку – </w:t>
      </w:r>
      <w:r w:rsidR="00F20A94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471 рубль.</w:t>
      </w:r>
    </w:p>
    <w:p w:rsidR="00B223FA" w:rsidRPr="00654738" w:rsidRDefault="00B223FA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3FA" w:rsidRPr="00654738" w:rsidRDefault="00B223FA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рекомендуем педагогам, желающим принять участие в марафоне посмотреть </w:t>
      </w:r>
      <w:r w:rsidR="000A1BD5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использовать в работе наши сборники коротких видео, </w:t>
      </w:r>
      <w:r w:rsidR="00F20A94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посвященн</w:t>
      </w:r>
      <w:r w:rsidR="000A1BD5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организации </w:t>
      </w:r>
      <w:r w:rsidR="00F20A94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</w:t>
      </w:r>
      <w:r w:rsidR="000A1BD5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20A94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</w:t>
      </w:r>
      <w:r w:rsidR="000A1BD5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="00F20A94" w:rsidRPr="006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0A94" w:rsidRPr="00654738" w:rsidRDefault="00F20A94" w:rsidP="003C6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621" w:rsidRPr="00654738" w:rsidRDefault="00F20A94" w:rsidP="00EB1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738">
        <w:rPr>
          <w:rFonts w:ascii="Times New Roman" w:hAnsi="Times New Roman" w:cs="Times New Roman"/>
          <w:sz w:val="24"/>
          <w:szCs w:val="24"/>
        </w:rPr>
        <w:t xml:space="preserve">1.Сборник методических видео по организации дистанционного взаимодействия с дошкольниками и их родителями: </w:t>
      </w:r>
      <w:hyperlink r:id="rId10" w:history="1">
        <w:r w:rsidRPr="00654738">
          <w:rPr>
            <w:rStyle w:val="a4"/>
            <w:rFonts w:ascii="Times New Roman" w:hAnsi="Times New Roman" w:cs="Times New Roman"/>
            <w:sz w:val="24"/>
            <w:szCs w:val="24"/>
          </w:rPr>
          <w:t>https://docs.google.com/document/d/1Z_kns4q5Rmsbdqq4nQhTEkP2L2JvaYlZMtTSd9v0RWg/edit?usp=sharing</w:t>
        </w:r>
      </w:hyperlink>
      <w:r w:rsidRPr="00654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A94" w:rsidRPr="00654738" w:rsidRDefault="00F20A94" w:rsidP="00EB1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738">
        <w:rPr>
          <w:rFonts w:ascii="Times New Roman" w:hAnsi="Times New Roman" w:cs="Times New Roman"/>
          <w:sz w:val="24"/>
          <w:szCs w:val="24"/>
        </w:rPr>
        <w:t xml:space="preserve">2. Сборник методических видео по организации дистанционного обучения в школе: </w:t>
      </w:r>
      <w:hyperlink r:id="rId11" w:history="1">
        <w:r w:rsidR="000A1BD5" w:rsidRPr="00654738">
          <w:rPr>
            <w:rStyle w:val="a4"/>
            <w:rFonts w:ascii="Times New Roman" w:hAnsi="Times New Roman" w:cs="Times New Roman"/>
            <w:sz w:val="24"/>
            <w:szCs w:val="24"/>
          </w:rPr>
          <w:t>https://docs.google.com/document/d/1PslSJFKCszsErkUmqibk-eJ1lXn0sb8LX6K6hHp6VCU/edit?usp=sharing</w:t>
        </w:r>
      </w:hyperlink>
      <w:r w:rsidR="000A1BD5" w:rsidRPr="00654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A94" w:rsidRPr="00654738" w:rsidRDefault="00397504" w:rsidP="00EB1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738">
        <w:rPr>
          <w:rFonts w:ascii="Times New Roman" w:hAnsi="Times New Roman" w:cs="Times New Roman"/>
          <w:sz w:val="24"/>
          <w:szCs w:val="24"/>
        </w:rPr>
        <w:t xml:space="preserve">Работать со сборниками очень легко. </w:t>
      </w:r>
      <w:r w:rsidR="000A1BD5" w:rsidRPr="00654738">
        <w:rPr>
          <w:rFonts w:ascii="Times New Roman" w:hAnsi="Times New Roman" w:cs="Times New Roman"/>
          <w:sz w:val="24"/>
          <w:szCs w:val="24"/>
        </w:rPr>
        <w:t xml:space="preserve">В каждом сборнике </w:t>
      </w:r>
      <w:r w:rsidR="00F20A94" w:rsidRPr="00654738">
        <w:rPr>
          <w:rFonts w:ascii="Times New Roman" w:hAnsi="Times New Roman" w:cs="Times New Roman"/>
          <w:sz w:val="24"/>
          <w:szCs w:val="24"/>
        </w:rPr>
        <w:t>2 таблицы. Первая - ссылки на теоретические видео о том</w:t>
      </w:r>
      <w:r w:rsidR="000A1BD5" w:rsidRPr="00654738">
        <w:rPr>
          <w:rFonts w:ascii="Times New Roman" w:hAnsi="Times New Roman" w:cs="Times New Roman"/>
          <w:sz w:val="24"/>
          <w:szCs w:val="24"/>
        </w:rPr>
        <w:t>,</w:t>
      </w:r>
      <w:r w:rsidR="00F20A94" w:rsidRPr="00654738">
        <w:rPr>
          <w:rFonts w:ascii="Times New Roman" w:hAnsi="Times New Roman" w:cs="Times New Roman"/>
          <w:sz w:val="24"/>
          <w:szCs w:val="24"/>
        </w:rPr>
        <w:t xml:space="preserve"> как лучше организовать удаленное взаимодействие. Все видео не дольше 10 мин. Вторая таблица - как сделать то или иное действие на онлайн сервисах и платформах (канал, тест, игру, вой сайт и т.д.). Все практические видео имеют продолжительность от 2 до 15 мин.</w:t>
      </w:r>
    </w:p>
    <w:p w:rsidR="00B223FA" w:rsidRPr="00654738" w:rsidRDefault="009E5DE1" w:rsidP="00397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738">
        <w:rPr>
          <w:rFonts w:ascii="Times New Roman" w:hAnsi="Times New Roman" w:cs="Times New Roman"/>
          <w:sz w:val="24"/>
          <w:szCs w:val="24"/>
        </w:rPr>
        <w:t xml:space="preserve">Регистрация на </w:t>
      </w:r>
      <w:r w:rsidR="00F90F9E" w:rsidRPr="00654738">
        <w:rPr>
          <w:rFonts w:ascii="Times New Roman" w:hAnsi="Times New Roman" w:cs="Times New Roman"/>
          <w:sz w:val="24"/>
          <w:szCs w:val="24"/>
        </w:rPr>
        <w:t>онлайн марафон</w:t>
      </w:r>
      <w:r w:rsidR="00B223FA" w:rsidRPr="00654738">
        <w:rPr>
          <w:rFonts w:ascii="Times New Roman" w:hAnsi="Times New Roman" w:cs="Times New Roman"/>
          <w:sz w:val="24"/>
          <w:szCs w:val="24"/>
        </w:rPr>
        <w:t>:</w:t>
      </w:r>
      <w:r w:rsidR="00397504" w:rsidRPr="0065473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97504" w:rsidRPr="00654738">
          <w:rPr>
            <w:rStyle w:val="a4"/>
            <w:rFonts w:ascii="Times New Roman" w:hAnsi="Times New Roman" w:cs="Times New Roman"/>
            <w:sz w:val="24"/>
            <w:szCs w:val="24"/>
          </w:rPr>
          <w:t>https://docs.google.com/forms/d/e/1FAIpQLSf6A-2sSIVXoFiIND1axZ1h63bX8IVuFo05es7NmP2IoM302g/viewform?usp=sf_link</w:t>
        </w:r>
      </w:hyperlink>
      <w:r w:rsidR="00397504" w:rsidRPr="00654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DE1" w:rsidRPr="00654738" w:rsidRDefault="00570792" w:rsidP="00EB1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738">
        <w:rPr>
          <w:rFonts w:ascii="Times New Roman" w:hAnsi="Times New Roman" w:cs="Times New Roman"/>
          <w:sz w:val="24"/>
          <w:szCs w:val="24"/>
        </w:rPr>
        <w:t>Вся актуальная информация о марафоне доступна на сайте:</w:t>
      </w:r>
      <w:r w:rsidR="009E5DE1" w:rsidRPr="0065473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C6AEC" w:rsidRPr="00654738">
          <w:rPr>
            <w:rStyle w:val="a4"/>
            <w:rFonts w:ascii="Times New Roman" w:hAnsi="Times New Roman" w:cs="Times New Roman"/>
            <w:sz w:val="24"/>
            <w:szCs w:val="24"/>
          </w:rPr>
          <w:t>http://www.school-detsad.ru</w:t>
        </w:r>
      </w:hyperlink>
      <w:r w:rsidR="003C6AEC" w:rsidRPr="00654738">
        <w:rPr>
          <w:rFonts w:ascii="Times New Roman" w:hAnsi="Times New Roman" w:cs="Times New Roman"/>
          <w:sz w:val="24"/>
          <w:szCs w:val="24"/>
        </w:rPr>
        <w:t xml:space="preserve"> </w:t>
      </w:r>
      <w:r w:rsidR="00397504" w:rsidRPr="00654738">
        <w:rPr>
          <w:rFonts w:ascii="Times New Roman" w:hAnsi="Times New Roman" w:cs="Times New Roman"/>
          <w:sz w:val="24"/>
          <w:szCs w:val="24"/>
        </w:rPr>
        <w:t xml:space="preserve">в разделе марафона: </w:t>
      </w:r>
      <w:hyperlink r:id="rId14" w:history="1">
        <w:r w:rsidR="00397504" w:rsidRPr="00654738">
          <w:rPr>
            <w:rStyle w:val="a4"/>
            <w:rFonts w:ascii="Times New Roman" w:hAnsi="Times New Roman" w:cs="Times New Roman"/>
            <w:sz w:val="24"/>
            <w:szCs w:val="24"/>
          </w:rPr>
          <w:t>http://school-detsad.ru/interactive7-11/</w:t>
        </w:r>
      </w:hyperlink>
      <w:r w:rsidR="00397504" w:rsidRPr="00654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DE1" w:rsidRPr="00654738" w:rsidRDefault="009E5DE1" w:rsidP="00EB1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738">
        <w:rPr>
          <w:rFonts w:ascii="Times New Roman" w:hAnsi="Times New Roman" w:cs="Times New Roman"/>
          <w:sz w:val="24"/>
          <w:szCs w:val="24"/>
        </w:rPr>
        <w:t xml:space="preserve">Ссылка на наш </w:t>
      </w:r>
      <w:r w:rsidRPr="00654738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654738">
        <w:rPr>
          <w:rFonts w:ascii="Times New Roman" w:hAnsi="Times New Roman" w:cs="Times New Roman"/>
          <w:sz w:val="24"/>
          <w:szCs w:val="24"/>
        </w:rPr>
        <w:t xml:space="preserve"> канал: </w:t>
      </w:r>
      <w:hyperlink r:id="rId15" w:history="1">
        <w:r w:rsidRPr="00654738">
          <w:rPr>
            <w:rStyle w:val="a4"/>
            <w:rFonts w:ascii="Times New Roman" w:hAnsi="Times New Roman" w:cs="Times New Roman"/>
            <w:sz w:val="24"/>
            <w:szCs w:val="24"/>
          </w:rPr>
          <w:t>https://www.youtube.com/channel/UCvHDp-li-EvQJR84RYnlBsA</w:t>
        </w:r>
      </w:hyperlink>
    </w:p>
    <w:p w:rsidR="00397504" w:rsidRPr="00654738" w:rsidRDefault="00570792" w:rsidP="008B52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38">
        <w:rPr>
          <w:rFonts w:ascii="Times New Roman" w:hAnsi="Times New Roman" w:cs="Times New Roman"/>
          <w:b/>
          <w:sz w:val="24"/>
          <w:szCs w:val="24"/>
        </w:rPr>
        <w:t>Прошу Вас направить данную</w:t>
      </w:r>
      <w:r w:rsidR="00DB6026" w:rsidRPr="00654738">
        <w:rPr>
          <w:rFonts w:ascii="Times New Roman" w:hAnsi="Times New Roman" w:cs="Times New Roman"/>
          <w:b/>
          <w:sz w:val="24"/>
          <w:szCs w:val="24"/>
        </w:rPr>
        <w:t xml:space="preserve"> информацию </w:t>
      </w:r>
      <w:r w:rsidR="00397504" w:rsidRPr="00654738">
        <w:rPr>
          <w:rFonts w:ascii="Times New Roman" w:hAnsi="Times New Roman" w:cs="Times New Roman"/>
          <w:b/>
          <w:sz w:val="24"/>
          <w:szCs w:val="24"/>
        </w:rPr>
        <w:t xml:space="preserve">подведомственным Вам образовательным организациям, разместить </w:t>
      </w:r>
      <w:r w:rsidR="008B5221" w:rsidRPr="00654738">
        <w:rPr>
          <w:rFonts w:ascii="Times New Roman" w:hAnsi="Times New Roman" w:cs="Times New Roman"/>
          <w:b/>
          <w:sz w:val="24"/>
          <w:szCs w:val="24"/>
        </w:rPr>
        <w:t xml:space="preserve">информацию о марафоне на сайте Вашего ведомства и территориальных управлений, а также рекомендовать коллегам использование сборников практических видео, указанных в данном письме. </w:t>
      </w:r>
    </w:p>
    <w:p w:rsidR="00965AC9" w:rsidRPr="00654738" w:rsidRDefault="00654738" w:rsidP="00654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C53EB95" wp14:editId="7A818818">
            <wp:simplePos x="0" y="0"/>
            <wp:positionH relativeFrom="column">
              <wp:posOffset>3682365</wp:posOffset>
            </wp:positionH>
            <wp:positionV relativeFrom="paragraph">
              <wp:posOffset>9525</wp:posOffset>
            </wp:positionV>
            <wp:extent cx="1724025" cy="1733550"/>
            <wp:effectExtent l="0" t="0" r="9525" b="0"/>
            <wp:wrapNone/>
            <wp:docPr id="7" name="Рисунок 1" descr="C:\Users\Nika\AppData\Local\Temp\bat3A6D.tmp\111КВ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\AppData\Local\Temp\bat3A6D.tmp\111КВЦ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026" w:rsidRPr="00654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5A2" w:rsidRPr="00654738">
        <w:rPr>
          <w:rFonts w:ascii="Times New Roman" w:hAnsi="Times New Roman" w:cs="Times New Roman"/>
          <w:sz w:val="24"/>
          <w:szCs w:val="24"/>
        </w:rPr>
        <w:t xml:space="preserve">Данное информационное письмо также доступно по ссылке: </w:t>
      </w:r>
      <w:hyperlink r:id="rId17" w:history="1">
        <w:r w:rsidR="008B5221" w:rsidRPr="00654738">
          <w:rPr>
            <w:rStyle w:val="a4"/>
            <w:rFonts w:ascii="Times New Roman" w:hAnsi="Times New Roman" w:cs="Times New Roman"/>
            <w:sz w:val="24"/>
            <w:szCs w:val="24"/>
          </w:rPr>
          <w:t>https://docs.google.com/document/d/1O78JNZihccwHAV-syiaPd4tEePrqY9HlVZ8UuUHMOqk/edit?usp=sharing</w:t>
        </w:r>
      </w:hyperlink>
      <w:r w:rsidR="008B5221" w:rsidRPr="00654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792" w:rsidRPr="00570792" w:rsidRDefault="00570792" w:rsidP="00EB1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792" w:rsidRPr="00570792" w:rsidRDefault="00570792" w:rsidP="00EB16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0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EBD" w:rsidRPr="00570792" w:rsidRDefault="00EB1621" w:rsidP="00EB16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079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179705</wp:posOffset>
            </wp:positionV>
            <wp:extent cx="1247775" cy="542925"/>
            <wp:effectExtent l="19050" t="0" r="9525" b="0"/>
            <wp:wrapNone/>
            <wp:docPr id="2" name="Рисунок 2" descr="C:\Users\user\Desktop\печати_росписи\Вероника_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_росписи\Вероника_роспись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EBD" w:rsidRPr="00570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045D" w:rsidRPr="00654738" w:rsidRDefault="00A3045D" w:rsidP="00EB16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738">
        <w:rPr>
          <w:rFonts w:ascii="Times New Roman" w:hAnsi="Times New Roman" w:cs="Times New Roman"/>
          <w:sz w:val="24"/>
          <w:szCs w:val="24"/>
        </w:rPr>
        <w:t>С Уважением, В.В. Пиджакова</w:t>
      </w:r>
    </w:p>
    <w:p w:rsidR="00D750C0" w:rsidRPr="00570792" w:rsidRDefault="00D750C0" w:rsidP="00EB16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50C0" w:rsidRPr="00570792" w:rsidSect="009369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F71" w:rsidRDefault="00533F71" w:rsidP="00A3045D">
      <w:pPr>
        <w:spacing w:after="0" w:line="240" w:lineRule="auto"/>
      </w:pPr>
      <w:r>
        <w:separator/>
      </w:r>
    </w:p>
  </w:endnote>
  <w:endnote w:type="continuationSeparator" w:id="0">
    <w:p w:rsidR="00533F71" w:rsidRDefault="00533F71" w:rsidP="00A3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F71" w:rsidRDefault="00533F71" w:rsidP="00A3045D">
      <w:pPr>
        <w:spacing w:after="0" w:line="240" w:lineRule="auto"/>
      </w:pPr>
      <w:r>
        <w:separator/>
      </w:r>
    </w:p>
  </w:footnote>
  <w:footnote w:type="continuationSeparator" w:id="0">
    <w:p w:rsidR="00533F71" w:rsidRDefault="00533F71" w:rsidP="00A30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905"/>
    <w:multiLevelType w:val="hybridMultilevel"/>
    <w:tmpl w:val="371EF2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0A4558"/>
    <w:multiLevelType w:val="hybridMultilevel"/>
    <w:tmpl w:val="FB8E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54B78"/>
    <w:multiLevelType w:val="hybridMultilevel"/>
    <w:tmpl w:val="EA66F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4068"/>
    <w:multiLevelType w:val="hybridMultilevel"/>
    <w:tmpl w:val="1B78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745B4"/>
    <w:multiLevelType w:val="hybridMultilevel"/>
    <w:tmpl w:val="D5C8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C20C9"/>
    <w:multiLevelType w:val="hybridMultilevel"/>
    <w:tmpl w:val="F0F4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45C6B"/>
    <w:multiLevelType w:val="hybridMultilevel"/>
    <w:tmpl w:val="06C2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53CDB"/>
    <w:multiLevelType w:val="hybridMultilevel"/>
    <w:tmpl w:val="BB624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20A1"/>
    <w:multiLevelType w:val="hybridMultilevel"/>
    <w:tmpl w:val="BF76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6364"/>
    <w:multiLevelType w:val="hybridMultilevel"/>
    <w:tmpl w:val="D990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D4FA3"/>
    <w:multiLevelType w:val="hybridMultilevel"/>
    <w:tmpl w:val="64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E4BF1"/>
    <w:multiLevelType w:val="hybridMultilevel"/>
    <w:tmpl w:val="93BA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25950"/>
    <w:multiLevelType w:val="hybridMultilevel"/>
    <w:tmpl w:val="9604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33A71"/>
    <w:multiLevelType w:val="hybridMultilevel"/>
    <w:tmpl w:val="9CD2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07CFF"/>
    <w:multiLevelType w:val="hybridMultilevel"/>
    <w:tmpl w:val="F9AE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A379B"/>
    <w:multiLevelType w:val="hybridMultilevel"/>
    <w:tmpl w:val="1C4C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2789A"/>
    <w:multiLevelType w:val="hybridMultilevel"/>
    <w:tmpl w:val="AF6A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D770F"/>
    <w:multiLevelType w:val="hybridMultilevel"/>
    <w:tmpl w:val="747C5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B7FCA"/>
    <w:multiLevelType w:val="hybridMultilevel"/>
    <w:tmpl w:val="54EA0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16"/>
  </w:num>
  <w:num w:numId="5">
    <w:abstractNumId w:val="12"/>
  </w:num>
  <w:num w:numId="6">
    <w:abstractNumId w:val="4"/>
  </w:num>
  <w:num w:numId="7">
    <w:abstractNumId w:val="8"/>
  </w:num>
  <w:num w:numId="8">
    <w:abstractNumId w:val="15"/>
  </w:num>
  <w:num w:numId="9">
    <w:abstractNumId w:val="5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14"/>
  </w:num>
  <w:num w:numId="17">
    <w:abstractNumId w:val="7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5D"/>
    <w:rsid w:val="00017D58"/>
    <w:rsid w:val="0003201B"/>
    <w:rsid w:val="000541D3"/>
    <w:rsid w:val="00062162"/>
    <w:rsid w:val="00065CCF"/>
    <w:rsid w:val="00075E30"/>
    <w:rsid w:val="00077152"/>
    <w:rsid w:val="00080DA9"/>
    <w:rsid w:val="00082A83"/>
    <w:rsid w:val="000925D9"/>
    <w:rsid w:val="000A1BD5"/>
    <w:rsid w:val="000A66C5"/>
    <w:rsid w:val="000B78EE"/>
    <w:rsid w:val="000D0822"/>
    <w:rsid w:val="00106185"/>
    <w:rsid w:val="001215A3"/>
    <w:rsid w:val="00124243"/>
    <w:rsid w:val="001550DB"/>
    <w:rsid w:val="00172C77"/>
    <w:rsid w:val="00173487"/>
    <w:rsid w:val="001A59BF"/>
    <w:rsid w:val="001B07CB"/>
    <w:rsid w:val="001C4E41"/>
    <w:rsid w:val="001C561B"/>
    <w:rsid w:val="001D2B73"/>
    <w:rsid w:val="001D72C9"/>
    <w:rsid w:val="001E6356"/>
    <w:rsid w:val="00234E6B"/>
    <w:rsid w:val="00246CF8"/>
    <w:rsid w:val="00256343"/>
    <w:rsid w:val="0026105D"/>
    <w:rsid w:val="002E36E1"/>
    <w:rsid w:val="00317791"/>
    <w:rsid w:val="00330888"/>
    <w:rsid w:val="0034048B"/>
    <w:rsid w:val="00356B74"/>
    <w:rsid w:val="00397504"/>
    <w:rsid w:val="003B3C5A"/>
    <w:rsid w:val="003B4584"/>
    <w:rsid w:val="003C4447"/>
    <w:rsid w:val="003C6AEC"/>
    <w:rsid w:val="003E5F11"/>
    <w:rsid w:val="00431490"/>
    <w:rsid w:val="00440FEF"/>
    <w:rsid w:val="00441E13"/>
    <w:rsid w:val="004450AC"/>
    <w:rsid w:val="004578BD"/>
    <w:rsid w:val="0048359F"/>
    <w:rsid w:val="004D618B"/>
    <w:rsid w:val="00517995"/>
    <w:rsid w:val="00525959"/>
    <w:rsid w:val="00533F71"/>
    <w:rsid w:val="0053559F"/>
    <w:rsid w:val="005357FF"/>
    <w:rsid w:val="00553583"/>
    <w:rsid w:val="00570792"/>
    <w:rsid w:val="005A15A2"/>
    <w:rsid w:val="005B70A0"/>
    <w:rsid w:val="005E36FB"/>
    <w:rsid w:val="00615AA5"/>
    <w:rsid w:val="006273F0"/>
    <w:rsid w:val="00654738"/>
    <w:rsid w:val="00661A96"/>
    <w:rsid w:val="00664641"/>
    <w:rsid w:val="00666159"/>
    <w:rsid w:val="0069685B"/>
    <w:rsid w:val="006A108F"/>
    <w:rsid w:val="006B3483"/>
    <w:rsid w:val="006B6EBD"/>
    <w:rsid w:val="006C499D"/>
    <w:rsid w:val="006C679A"/>
    <w:rsid w:val="006E13E2"/>
    <w:rsid w:val="006F2F5D"/>
    <w:rsid w:val="006F4F4A"/>
    <w:rsid w:val="006F7B40"/>
    <w:rsid w:val="00700538"/>
    <w:rsid w:val="00723E4E"/>
    <w:rsid w:val="00733E58"/>
    <w:rsid w:val="007348E3"/>
    <w:rsid w:val="00755570"/>
    <w:rsid w:val="007A6B25"/>
    <w:rsid w:val="007F44AA"/>
    <w:rsid w:val="007F4C16"/>
    <w:rsid w:val="00805710"/>
    <w:rsid w:val="008138E4"/>
    <w:rsid w:val="008743EC"/>
    <w:rsid w:val="008B4A18"/>
    <w:rsid w:val="008B5221"/>
    <w:rsid w:val="008E5D97"/>
    <w:rsid w:val="0091468A"/>
    <w:rsid w:val="0093699B"/>
    <w:rsid w:val="00965AC9"/>
    <w:rsid w:val="0097429E"/>
    <w:rsid w:val="009B3C61"/>
    <w:rsid w:val="009E5DE1"/>
    <w:rsid w:val="00A13705"/>
    <w:rsid w:val="00A2225E"/>
    <w:rsid w:val="00A3045D"/>
    <w:rsid w:val="00A85381"/>
    <w:rsid w:val="00A96658"/>
    <w:rsid w:val="00AB4A26"/>
    <w:rsid w:val="00AD342E"/>
    <w:rsid w:val="00B223FA"/>
    <w:rsid w:val="00B225C8"/>
    <w:rsid w:val="00B27BCC"/>
    <w:rsid w:val="00B50B65"/>
    <w:rsid w:val="00B612B9"/>
    <w:rsid w:val="00B84619"/>
    <w:rsid w:val="00BC50F6"/>
    <w:rsid w:val="00C07403"/>
    <w:rsid w:val="00C244B4"/>
    <w:rsid w:val="00C41423"/>
    <w:rsid w:val="00C601EA"/>
    <w:rsid w:val="00C644F8"/>
    <w:rsid w:val="00CB68CB"/>
    <w:rsid w:val="00CE629D"/>
    <w:rsid w:val="00CF5F35"/>
    <w:rsid w:val="00D12004"/>
    <w:rsid w:val="00D41982"/>
    <w:rsid w:val="00D734DB"/>
    <w:rsid w:val="00D750C0"/>
    <w:rsid w:val="00D80A52"/>
    <w:rsid w:val="00DB6026"/>
    <w:rsid w:val="00E61A16"/>
    <w:rsid w:val="00E9090D"/>
    <w:rsid w:val="00EB1621"/>
    <w:rsid w:val="00ED13E9"/>
    <w:rsid w:val="00ED2665"/>
    <w:rsid w:val="00EE4627"/>
    <w:rsid w:val="00F11B1A"/>
    <w:rsid w:val="00F12E86"/>
    <w:rsid w:val="00F20A94"/>
    <w:rsid w:val="00F223AC"/>
    <w:rsid w:val="00F4260E"/>
    <w:rsid w:val="00F860AD"/>
    <w:rsid w:val="00F90F9E"/>
    <w:rsid w:val="00F97CF8"/>
    <w:rsid w:val="00FB293F"/>
    <w:rsid w:val="00FB5915"/>
    <w:rsid w:val="00FC09AF"/>
    <w:rsid w:val="00FC6CF0"/>
    <w:rsid w:val="00FD3CD5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0BE4"/>
  <w15:docId w15:val="{180CE837-FBC4-4CF7-B479-F1C4773A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4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045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3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4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45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99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9E5DE1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FB5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chool-detsad.ru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e/1FAIpQLSf6A-2sSIVXoFiIND1axZ1h63bX8IVuFo05es7NmP2IoM302g/viewform?usp=sf_link" TargetMode="External"/><Relationship Id="rId17" Type="http://schemas.openxmlformats.org/officeDocument/2006/relationships/hyperlink" Target="https://docs.google.com/document/d/1O78JNZihccwHAV-syiaPd4tEePrqY9HlVZ8UuUHMOqk/edit?usp=sharing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PslSJFKCszsErkUmqibk-eJ1lXn0sb8LX6K6hHp6VCU/edit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channel/UCvHDp-li-EvQJR84RYnlBsA" TargetMode="External"/><Relationship Id="rId10" Type="http://schemas.openxmlformats.org/officeDocument/2006/relationships/hyperlink" Target="https://docs.google.com/document/d/1Z_kns4q5Rmsbdqq4nQhTEkP2L2JvaYlZMtTSd9v0RWg/edit?usp=shar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ctor@congress-centr.ru" TargetMode="External"/><Relationship Id="rId14" Type="http://schemas.openxmlformats.org/officeDocument/2006/relationships/hyperlink" Target="http://school-detsad.ru/interactive7-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2020-07-17T11:05:00Z</cp:lastPrinted>
  <dcterms:created xsi:type="dcterms:W3CDTF">2020-09-01T09:08:00Z</dcterms:created>
  <dcterms:modified xsi:type="dcterms:W3CDTF">2020-09-01T09:09:00Z</dcterms:modified>
</cp:coreProperties>
</file>